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F04E" w14:textId="32C3E545" w:rsidR="00E5480B" w:rsidRPr="00AD032C" w:rsidRDefault="007223AD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12896" behindDoc="0" locked="0" layoutInCell="1" allowOverlap="1" wp14:anchorId="425AF1A0" wp14:editId="0387BF04">
                <wp:simplePos x="0" y="0"/>
                <wp:positionH relativeFrom="column">
                  <wp:posOffset>2169492</wp:posOffset>
                </wp:positionH>
                <wp:positionV relativeFrom="paragraph">
                  <wp:posOffset>7336</wp:posOffset>
                </wp:positionV>
                <wp:extent cx="1603169" cy="1364776"/>
                <wp:effectExtent l="0" t="0" r="1651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9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4165" w14:textId="5E223D84" w:rsidR="007223AD" w:rsidRPr="007223AD" w:rsidRDefault="007223AD" w:rsidP="007223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proofErr w:type="spellStart"/>
                            <w:r w:rsidRPr="007223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โล</w:t>
                            </w:r>
                            <w:proofErr w:type="spellEnd"/>
                            <w:r w:rsidRPr="007223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โก้คณะ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F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85pt;margin-top:.6pt;width:126.25pt;height:107.45pt;z-index:25211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">
                <v:textbox>
                  <w:txbxContent>
                    <w:p w14:paraId="0F644165" w14:textId="5E223D84" w:rsidR="007223AD" w:rsidRPr="007223AD" w:rsidRDefault="007223AD" w:rsidP="007223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72"/>
                        </w:rPr>
                      </w:pPr>
                      <w:proofErr w:type="spellStart"/>
                      <w:r w:rsidRPr="007223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72"/>
                          <w:cs/>
                        </w:rPr>
                        <w:t>โล</w:t>
                      </w:r>
                      <w:proofErr w:type="spellEnd"/>
                      <w:r w:rsidRPr="007223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72"/>
                          <w:cs/>
                        </w:rPr>
                        <w:t>โก้คณะ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50F9953C" w14:textId="5D2D6D38" w:rsidR="00E5480B" w:rsidRPr="00AD032C" w:rsidRDefault="00E5480B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DF01C8" w14:textId="77777777" w:rsidR="00E5480B" w:rsidRPr="00AD032C" w:rsidRDefault="00E5480B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54071C" w14:textId="77777777" w:rsidR="005F04C3" w:rsidRPr="00AD032C" w:rsidRDefault="005F04C3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A19284" w14:textId="0E31BFF1" w:rsidR="00B56BE3" w:rsidRPr="00AD032C" w:rsidRDefault="00B56BE3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A83854" w14:textId="77777777" w:rsidR="007223AD" w:rsidRPr="00AD032C" w:rsidRDefault="007223AD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EC23B46" w14:textId="77777777" w:rsidR="00647AE4" w:rsidRDefault="00647AE4" w:rsidP="007223AD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3ED83CA" w14:textId="00E6511B" w:rsidR="00CE3ECF" w:rsidRPr="00AD032C" w:rsidRDefault="00E5480B" w:rsidP="007223AD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แผนปฏิบัติการป้องกันและรองรับเหตุฉุกเฉิน</w:t>
      </w:r>
    </w:p>
    <w:p w14:paraId="09E5BA7F" w14:textId="212154AD" w:rsidR="00E5480B" w:rsidRPr="00AD032C" w:rsidRDefault="000F3EED" w:rsidP="007223AD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ชื่ออาคาร .................................</w:t>
      </w:r>
      <w:r w:rsidRPr="00AD032C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br/>
      </w:r>
    </w:p>
    <w:p w14:paraId="4D305302" w14:textId="77777777" w:rsidR="006031B6" w:rsidRPr="00AD032C" w:rsidRDefault="006031B6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69EF644" w14:textId="77777777" w:rsidR="006031B6" w:rsidRPr="00AD032C" w:rsidRDefault="006031B6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กรณีอัคคีภัย</w:t>
      </w:r>
    </w:p>
    <w:p w14:paraId="2B5A6971" w14:textId="1E7E04F9" w:rsidR="00E5480B" w:rsidRPr="00AD032C" w:rsidRDefault="00E5480B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8BEC9E" w14:textId="77777777" w:rsidR="00E5480B" w:rsidRPr="00AD032C" w:rsidRDefault="00E5480B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C2A0C0" w14:textId="35300E49" w:rsidR="00FA1D0C" w:rsidRPr="00AD032C" w:rsidRDefault="00FA1D0C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A0D50C" w14:textId="77777777" w:rsidR="007223AD" w:rsidRPr="00AD032C" w:rsidRDefault="007223AD" w:rsidP="00E5480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BA3F3A" w14:textId="3FC5173F" w:rsidR="007223AD" w:rsidRPr="00AD032C" w:rsidRDefault="007223AD" w:rsidP="007223AD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คณะ...................................</w:t>
      </w:r>
    </w:p>
    <w:p w14:paraId="02184766" w14:textId="77777777" w:rsidR="007223AD" w:rsidRPr="00AD032C" w:rsidRDefault="007223AD" w:rsidP="007223AD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จุฬาลงกรณ์มหาวิทยาลัย</w:t>
      </w:r>
    </w:p>
    <w:p w14:paraId="5CFE41BA" w14:textId="6A4FF4C4" w:rsidR="009F3FA2" w:rsidRPr="00AD032C" w:rsidRDefault="00162356" w:rsidP="00D310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สิงหาคม</w:t>
      </w:r>
      <w:r w:rsidR="007223AD" w:rsidRPr="00AD032C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 xml:space="preserve"> 2564</w:t>
      </w:r>
    </w:p>
    <w:p w14:paraId="307D9F67" w14:textId="212C7402" w:rsidR="006F07E4" w:rsidRPr="00AD032C" w:rsidRDefault="006F07E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5E590E6E" w14:textId="77777777" w:rsidR="00C329D2" w:rsidRPr="00AD032C" w:rsidRDefault="00C329D2" w:rsidP="00C329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สารบัญ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"/>
        <w:gridCol w:w="509"/>
        <w:gridCol w:w="7202"/>
        <w:gridCol w:w="1058"/>
      </w:tblGrid>
      <w:tr w:rsidR="00AD032C" w:rsidRPr="00AD032C" w14:paraId="51891EC5" w14:textId="77777777" w:rsidTr="00B55349">
        <w:tc>
          <w:tcPr>
            <w:tcW w:w="4424" w:type="pct"/>
            <w:gridSpan w:val="3"/>
          </w:tcPr>
          <w:p w14:paraId="198B6DE7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pct"/>
          </w:tcPr>
          <w:p w14:paraId="1503E587" w14:textId="77777777" w:rsidR="00B154F9" w:rsidRPr="00AD032C" w:rsidRDefault="00B154F9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AD032C" w:rsidRPr="00AD032C" w14:paraId="45CD2397" w14:textId="77777777" w:rsidTr="003677B4">
        <w:tc>
          <w:tcPr>
            <w:tcW w:w="225" w:type="pct"/>
          </w:tcPr>
          <w:p w14:paraId="146E4449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199" w:type="pct"/>
            <w:gridSpan w:val="2"/>
          </w:tcPr>
          <w:p w14:paraId="653E5A64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76" w:type="pct"/>
          </w:tcPr>
          <w:p w14:paraId="241E9F2C" w14:textId="7815108E" w:rsidR="00B154F9" w:rsidRPr="00AD032C" w:rsidRDefault="00CF22D5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AD032C" w:rsidRPr="00AD032C" w14:paraId="047BD518" w14:textId="77777777" w:rsidTr="003677B4">
        <w:tc>
          <w:tcPr>
            <w:tcW w:w="225" w:type="pct"/>
          </w:tcPr>
          <w:p w14:paraId="69DB3211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199" w:type="pct"/>
            <w:gridSpan w:val="2"/>
          </w:tcPr>
          <w:p w14:paraId="191CAAB1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ขอบเขต</w:t>
            </w:r>
          </w:p>
        </w:tc>
        <w:tc>
          <w:tcPr>
            <w:tcW w:w="576" w:type="pct"/>
          </w:tcPr>
          <w:p w14:paraId="7BCD0D15" w14:textId="5B290953" w:rsidR="00B154F9" w:rsidRPr="00AD032C" w:rsidRDefault="00CF22D5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AD032C" w:rsidRPr="00AD032C" w14:paraId="02DBDFD4" w14:textId="77777777" w:rsidTr="003677B4">
        <w:tc>
          <w:tcPr>
            <w:tcW w:w="225" w:type="pct"/>
          </w:tcPr>
          <w:p w14:paraId="1DAAB3F1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199" w:type="pct"/>
            <w:gridSpan w:val="2"/>
          </w:tcPr>
          <w:p w14:paraId="38C5DD33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576" w:type="pct"/>
          </w:tcPr>
          <w:p w14:paraId="19C3AD4B" w14:textId="5057AB2A" w:rsidR="00B154F9" w:rsidRPr="00AD032C" w:rsidRDefault="00CF22D5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AD032C" w:rsidRPr="00AD032C" w14:paraId="765813E1" w14:textId="77777777" w:rsidTr="003677B4">
        <w:tc>
          <w:tcPr>
            <w:tcW w:w="225" w:type="pct"/>
          </w:tcPr>
          <w:p w14:paraId="482689BA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199" w:type="pct"/>
            <w:gridSpan w:val="2"/>
          </w:tcPr>
          <w:p w14:paraId="097E89E1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576" w:type="pct"/>
          </w:tcPr>
          <w:p w14:paraId="567C3708" w14:textId="4E4E4751" w:rsidR="00B154F9" w:rsidRPr="00AD032C" w:rsidRDefault="00CF22D5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AD032C" w:rsidRPr="00AD032C" w14:paraId="1A78C469" w14:textId="77777777" w:rsidTr="003677B4">
        <w:tc>
          <w:tcPr>
            <w:tcW w:w="225" w:type="pct"/>
          </w:tcPr>
          <w:p w14:paraId="2BFFA71C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199" w:type="pct"/>
            <w:gridSpan w:val="2"/>
          </w:tcPr>
          <w:p w14:paraId="09BAA721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576" w:type="pct"/>
          </w:tcPr>
          <w:p w14:paraId="58AA5B2D" w14:textId="44D16387" w:rsidR="00B154F9" w:rsidRPr="00AD032C" w:rsidRDefault="00691B7B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AD032C" w:rsidRPr="00AD032C" w14:paraId="5F2136CB" w14:textId="77777777" w:rsidTr="003677B4">
        <w:tc>
          <w:tcPr>
            <w:tcW w:w="225" w:type="pct"/>
          </w:tcPr>
          <w:p w14:paraId="2613BBAD" w14:textId="77777777" w:rsidR="00B154F9" w:rsidRPr="00AD032C" w:rsidRDefault="00AC50A0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199" w:type="pct"/>
            <w:gridSpan w:val="2"/>
          </w:tcPr>
          <w:p w14:paraId="5E1392EB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ขั้นตอนการดำเนินงานป้องกันและระงับอัคคีภัย</w:t>
            </w:r>
          </w:p>
        </w:tc>
        <w:tc>
          <w:tcPr>
            <w:tcW w:w="576" w:type="pct"/>
          </w:tcPr>
          <w:p w14:paraId="2FF82E9E" w14:textId="46BE517D" w:rsidR="00B154F9" w:rsidRPr="00AD032C" w:rsidRDefault="00442CDA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AD032C" w:rsidRPr="00AD032C" w14:paraId="2235F887" w14:textId="77777777" w:rsidTr="003677B4">
        <w:tc>
          <w:tcPr>
            <w:tcW w:w="225" w:type="pct"/>
          </w:tcPr>
          <w:p w14:paraId="183FE9F5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66FF182B" w14:textId="77777777" w:rsidR="00B154F9" w:rsidRPr="00AD032C" w:rsidRDefault="00AC50A0" w:rsidP="00B15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3922" w:type="pct"/>
          </w:tcPr>
          <w:p w14:paraId="634F245A" w14:textId="77777777" w:rsidR="00B154F9" w:rsidRPr="00AD032C" w:rsidRDefault="00B154F9" w:rsidP="0096564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แผนป้องกันก่อนเกิด</w:t>
            </w:r>
            <w:r w:rsidR="00965645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เหตุเพลิงไหม้</w:t>
            </w:r>
          </w:p>
        </w:tc>
        <w:tc>
          <w:tcPr>
            <w:tcW w:w="576" w:type="pct"/>
          </w:tcPr>
          <w:p w14:paraId="6E327EC3" w14:textId="219D6649" w:rsidR="00B154F9" w:rsidRPr="00AD032C" w:rsidRDefault="00442CDA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AD032C" w:rsidRPr="00AD032C" w14:paraId="3A5E6954" w14:textId="77777777" w:rsidTr="003677B4">
        <w:tc>
          <w:tcPr>
            <w:tcW w:w="225" w:type="pct"/>
          </w:tcPr>
          <w:p w14:paraId="0B8C05EC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15CBEF07" w14:textId="77777777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4B9D8D2D" w14:textId="77777777" w:rsidR="00B154F9" w:rsidRPr="00AD032C" w:rsidRDefault="00AC50A0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.1.1 แผนการตรวจตรา</w:t>
            </w:r>
          </w:p>
        </w:tc>
        <w:tc>
          <w:tcPr>
            <w:tcW w:w="576" w:type="pct"/>
          </w:tcPr>
          <w:p w14:paraId="763DC293" w14:textId="2C5C2194" w:rsidR="00B154F9" w:rsidRPr="00AD032C" w:rsidRDefault="00442CDA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AD032C" w:rsidRPr="00AD032C" w14:paraId="2595EF2F" w14:textId="77777777" w:rsidTr="003677B4">
        <w:tc>
          <w:tcPr>
            <w:tcW w:w="225" w:type="pct"/>
          </w:tcPr>
          <w:p w14:paraId="52FB92F5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184199DF" w14:textId="77777777" w:rsidR="00B154F9" w:rsidRPr="00AD032C" w:rsidRDefault="00B154F9" w:rsidP="00E143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27B8C3D3" w14:textId="77777777" w:rsidR="00B154F9" w:rsidRPr="00AD032C" w:rsidRDefault="00AC50A0" w:rsidP="00E143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.1.2 แผนการอบรม</w:t>
            </w:r>
          </w:p>
        </w:tc>
        <w:tc>
          <w:tcPr>
            <w:tcW w:w="576" w:type="pct"/>
          </w:tcPr>
          <w:p w14:paraId="763D37E3" w14:textId="12ABD7EF" w:rsidR="00B154F9" w:rsidRPr="00AD032C" w:rsidRDefault="00442CDA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</w:tr>
      <w:tr w:rsidR="00AD032C" w:rsidRPr="00AD032C" w14:paraId="50F49244" w14:textId="77777777" w:rsidTr="003677B4">
        <w:tc>
          <w:tcPr>
            <w:tcW w:w="225" w:type="pct"/>
          </w:tcPr>
          <w:p w14:paraId="0405B153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6970690F" w14:textId="77777777" w:rsidR="00B154F9" w:rsidRPr="00AD032C" w:rsidRDefault="00B154F9" w:rsidP="002F2D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187B4F3A" w14:textId="77777777" w:rsidR="00B154F9" w:rsidRPr="00AD032C" w:rsidRDefault="00AC50A0" w:rsidP="002F2D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.1.3 แผนการรณรงค์ป้องกันและระงับอัคคีภัย</w:t>
            </w:r>
          </w:p>
        </w:tc>
        <w:tc>
          <w:tcPr>
            <w:tcW w:w="576" w:type="pct"/>
          </w:tcPr>
          <w:p w14:paraId="4D9B1154" w14:textId="064F4421" w:rsidR="00B154F9" w:rsidRPr="00AD032C" w:rsidRDefault="00BF31F2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AD032C" w:rsidRPr="00AD032C" w14:paraId="271BC819" w14:textId="77777777" w:rsidTr="003677B4">
        <w:tc>
          <w:tcPr>
            <w:tcW w:w="225" w:type="pct"/>
          </w:tcPr>
          <w:p w14:paraId="519C10DF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6B401081" w14:textId="77777777" w:rsidR="00B154F9" w:rsidRPr="00AD032C" w:rsidRDefault="00AC50A0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3922" w:type="pct"/>
          </w:tcPr>
          <w:p w14:paraId="13C6085F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แผนขณะเกิด</w:t>
            </w:r>
            <w:r w:rsidR="00965645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เหตุเพลิงไหม้</w:t>
            </w:r>
          </w:p>
        </w:tc>
        <w:tc>
          <w:tcPr>
            <w:tcW w:w="576" w:type="pct"/>
          </w:tcPr>
          <w:p w14:paraId="2F3BE061" w14:textId="6156ED3C" w:rsidR="00B154F9" w:rsidRPr="00AD032C" w:rsidRDefault="00BF31F2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22</w:t>
            </w:r>
          </w:p>
        </w:tc>
      </w:tr>
      <w:tr w:rsidR="00AD032C" w:rsidRPr="00AD032C" w14:paraId="13ADC141" w14:textId="77777777" w:rsidTr="003677B4">
        <w:tc>
          <w:tcPr>
            <w:tcW w:w="225" w:type="pct"/>
          </w:tcPr>
          <w:p w14:paraId="6FD83F45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56003240" w14:textId="77777777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22" w:type="pct"/>
          </w:tcPr>
          <w:p w14:paraId="6094A893" w14:textId="77777777" w:rsidR="00B154F9" w:rsidRPr="00AD032C" w:rsidRDefault="00AC50A0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.2.1 แผนการดับเพลิง</w:t>
            </w:r>
          </w:p>
        </w:tc>
        <w:tc>
          <w:tcPr>
            <w:tcW w:w="576" w:type="pct"/>
          </w:tcPr>
          <w:p w14:paraId="4213FBC0" w14:textId="43186ED5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22</w:t>
            </w:r>
          </w:p>
        </w:tc>
      </w:tr>
      <w:tr w:rsidR="00AD032C" w:rsidRPr="00AD032C" w14:paraId="23829574" w14:textId="77777777" w:rsidTr="003677B4">
        <w:tc>
          <w:tcPr>
            <w:tcW w:w="225" w:type="pct"/>
          </w:tcPr>
          <w:p w14:paraId="0BDB9F8D" w14:textId="77777777" w:rsidR="00B154F9" w:rsidRPr="00AD032C" w:rsidRDefault="00B154F9" w:rsidP="00C0461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" w:type="pct"/>
          </w:tcPr>
          <w:p w14:paraId="03849BE6" w14:textId="77777777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115D7876" w14:textId="77777777" w:rsidR="00B154F9" w:rsidRPr="00AD032C" w:rsidRDefault="00AC50A0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.2.2 แผนอพยพหนีไฟ</w:t>
            </w:r>
          </w:p>
        </w:tc>
        <w:tc>
          <w:tcPr>
            <w:tcW w:w="576" w:type="pct"/>
          </w:tcPr>
          <w:p w14:paraId="49E2F94B" w14:textId="555686D3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37</w:t>
            </w:r>
          </w:p>
        </w:tc>
      </w:tr>
      <w:tr w:rsidR="00AD032C" w:rsidRPr="00AD032C" w14:paraId="42FA78AD" w14:textId="77777777" w:rsidTr="003677B4">
        <w:tc>
          <w:tcPr>
            <w:tcW w:w="225" w:type="pct"/>
          </w:tcPr>
          <w:p w14:paraId="63AC497F" w14:textId="77777777" w:rsidR="00B154F9" w:rsidRPr="00AD032C" w:rsidRDefault="00B154F9" w:rsidP="00E121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" w:type="pct"/>
          </w:tcPr>
          <w:p w14:paraId="638C7C7A" w14:textId="77777777" w:rsidR="00B154F9" w:rsidRPr="00AD032C" w:rsidRDefault="00AC50A0" w:rsidP="00337C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3922" w:type="pct"/>
          </w:tcPr>
          <w:p w14:paraId="1F905161" w14:textId="77777777" w:rsidR="00B154F9" w:rsidRPr="00AD032C" w:rsidRDefault="00B154F9" w:rsidP="00337C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แผนหลังเกิด</w:t>
            </w:r>
            <w:r w:rsidR="00965645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เหตุเพลิงไหม้</w:t>
            </w:r>
          </w:p>
        </w:tc>
        <w:tc>
          <w:tcPr>
            <w:tcW w:w="576" w:type="pct"/>
          </w:tcPr>
          <w:p w14:paraId="7E8EAFC8" w14:textId="36C986B9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44</w:t>
            </w:r>
          </w:p>
        </w:tc>
      </w:tr>
      <w:tr w:rsidR="00AD032C" w:rsidRPr="00AD032C" w14:paraId="69EAEEFF" w14:textId="77777777" w:rsidTr="003677B4">
        <w:tc>
          <w:tcPr>
            <w:tcW w:w="225" w:type="pct"/>
          </w:tcPr>
          <w:p w14:paraId="1DF469C7" w14:textId="77777777" w:rsidR="00B154F9" w:rsidRPr="00AD032C" w:rsidRDefault="00B154F9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448AC478" w14:textId="77777777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1AA00CE2" w14:textId="77777777" w:rsidR="00B154F9" w:rsidRPr="00AD032C" w:rsidRDefault="00AC50A0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.3.1 แผนบรรเทาทุกข์</w:t>
            </w:r>
          </w:p>
        </w:tc>
        <w:tc>
          <w:tcPr>
            <w:tcW w:w="576" w:type="pct"/>
          </w:tcPr>
          <w:p w14:paraId="091AF30D" w14:textId="2765C4B3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44</w:t>
            </w:r>
          </w:p>
        </w:tc>
      </w:tr>
      <w:tr w:rsidR="00AD032C" w:rsidRPr="00AD032C" w14:paraId="5591B0DD" w14:textId="77777777" w:rsidTr="003677B4">
        <w:tc>
          <w:tcPr>
            <w:tcW w:w="225" w:type="pct"/>
          </w:tcPr>
          <w:p w14:paraId="74DF8C18" w14:textId="77777777" w:rsidR="00B154F9" w:rsidRPr="00AD032C" w:rsidRDefault="00B154F9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3F0E5E4B" w14:textId="77777777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25443A8A" w14:textId="77777777" w:rsidR="00B154F9" w:rsidRPr="00AD032C" w:rsidRDefault="00AC50A0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B154F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.3.2 แผนปฏิรูปฟื้นฟู</w:t>
            </w:r>
          </w:p>
        </w:tc>
        <w:tc>
          <w:tcPr>
            <w:tcW w:w="576" w:type="pct"/>
          </w:tcPr>
          <w:p w14:paraId="45868B10" w14:textId="1127CA97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46</w:t>
            </w:r>
          </w:p>
        </w:tc>
      </w:tr>
      <w:tr w:rsidR="00AD032C" w:rsidRPr="00AD032C" w14:paraId="2CCB5A25" w14:textId="77777777" w:rsidTr="003677B4">
        <w:tc>
          <w:tcPr>
            <w:tcW w:w="225" w:type="pct"/>
          </w:tcPr>
          <w:p w14:paraId="513AF623" w14:textId="77777777" w:rsidR="00B154F9" w:rsidRPr="00AD032C" w:rsidRDefault="00AC50A0" w:rsidP="00E121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199" w:type="pct"/>
            <w:gridSpan w:val="2"/>
          </w:tcPr>
          <w:p w14:paraId="5E016D1D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การติดต่อประสานงานส่วนงานภายใน/หน่วยงานภายนอก</w:t>
            </w:r>
          </w:p>
        </w:tc>
        <w:tc>
          <w:tcPr>
            <w:tcW w:w="576" w:type="pct"/>
          </w:tcPr>
          <w:p w14:paraId="77C3C78D" w14:textId="168868AD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47</w:t>
            </w:r>
          </w:p>
        </w:tc>
      </w:tr>
      <w:tr w:rsidR="00AD032C" w:rsidRPr="00AD032C" w14:paraId="3926B8DB" w14:textId="77777777" w:rsidTr="003677B4">
        <w:tc>
          <w:tcPr>
            <w:tcW w:w="225" w:type="pct"/>
          </w:tcPr>
          <w:p w14:paraId="104E02E7" w14:textId="77777777" w:rsidR="00B154F9" w:rsidRPr="00AD032C" w:rsidRDefault="00AC50A0" w:rsidP="00E121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199" w:type="pct"/>
            <w:gridSpan w:val="2"/>
          </w:tcPr>
          <w:p w14:paraId="1BD21A02" w14:textId="77777777" w:rsidR="00B154F9" w:rsidRPr="00AD032C" w:rsidRDefault="00B154F9" w:rsidP="009969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เอกสารแนบ</w:t>
            </w:r>
          </w:p>
        </w:tc>
        <w:tc>
          <w:tcPr>
            <w:tcW w:w="576" w:type="pct"/>
          </w:tcPr>
          <w:p w14:paraId="663C7A25" w14:textId="0FEA5872" w:rsidR="00B154F9" w:rsidRPr="00AD032C" w:rsidRDefault="00A809A1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49</w:t>
            </w:r>
          </w:p>
        </w:tc>
      </w:tr>
      <w:tr w:rsidR="00AD032C" w:rsidRPr="00AD032C" w14:paraId="0022DF92" w14:textId="77777777" w:rsidTr="003677B4">
        <w:tc>
          <w:tcPr>
            <w:tcW w:w="225" w:type="pct"/>
          </w:tcPr>
          <w:p w14:paraId="1D8E741D" w14:textId="77777777" w:rsidR="00B154F9" w:rsidRPr="00AD032C" w:rsidRDefault="00B154F9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7" w:type="pct"/>
          </w:tcPr>
          <w:p w14:paraId="7D094C1B" w14:textId="2A7CBDF4" w:rsidR="00B154F9" w:rsidRPr="00AD032C" w:rsidRDefault="00B154F9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68B9A443" w14:textId="47A16EDB" w:rsidR="00B154F9" w:rsidRPr="00AD032C" w:rsidRDefault="003677B4" w:rsidP="003677B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แผนผังพื้นที่อาคาร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 เส้นทางหนีไฟ /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จุดติดตั้งไฟฉุกเฉิน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จุดติดตั้ง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อุปกรณ์ดับเพลิง</w:t>
            </w:r>
          </w:p>
        </w:tc>
        <w:tc>
          <w:tcPr>
            <w:tcW w:w="576" w:type="pct"/>
          </w:tcPr>
          <w:p w14:paraId="34DF934E" w14:textId="77777777" w:rsidR="00B154F9" w:rsidRPr="00AD032C" w:rsidRDefault="00B154F9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51C60DBD" w14:textId="77777777" w:rsidTr="003677B4">
        <w:tc>
          <w:tcPr>
            <w:tcW w:w="225" w:type="pct"/>
          </w:tcPr>
          <w:p w14:paraId="1251D145" w14:textId="77777777" w:rsidR="00835936" w:rsidRPr="00AD032C" w:rsidRDefault="00835936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" w:type="pct"/>
          </w:tcPr>
          <w:p w14:paraId="67D5ED5A" w14:textId="77777777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14FF72C2" w14:textId="4372ACEE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6" w:type="pct"/>
          </w:tcPr>
          <w:p w14:paraId="26E246E2" w14:textId="77777777" w:rsidR="00835936" w:rsidRPr="00AD032C" w:rsidRDefault="00835936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0A2706CF" w14:textId="77777777" w:rsidTr="003677B4">
        <w:tc>
          <w:tcPr>
            <w:tcW w:w="225" w:type="pct"/>
          </w:tcPr>
          <w:p w14:paraId="7F16FE75" w14:textId="77777777" w:rsidR="00835936" w:rsidRPr="00AD032C" w:rsidRDefault="00835936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" w:type="pct"/>
          </w:tcPr>
          <w:p w14:paraId="302CC8B7" w14:textId="77777777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411CD1D9" w14:textId="216104B9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6" w:type="pct"/>
          </w:tcPr>
          <w:p w14:paraId="09AB429C" w14:textId="77777777" w:rsidR="00835936" w:rsidRPr="00AD032C" w:rsidRDefault="00835936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43154393" w14:textId="77777777" w:rsidTr="003677B4">
        <w:tc>
          <w:tcPr>
            <w:tcW w:w="225" w:type="pct"/>
          </w:tcPr>
          <w:p w14:paraId="11253C0F" w14:textId="77777777" w:rsidR="00835936" w:rsidRPr="00AD032C" w:rsidRDefault="00835936" w:rsidP="00E121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" w:type="pct"/>
          </w:tcPr>
          <w:p w14:paraId="5C7DD88D" w14:textId="77777777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22" w:type="pct"/>
          </w:tcPr>
          <w:p w14:paraId="62E96F8A" w14:textId="77777777" w:rsidR="00835936" w:rsidRPr="00AD032C" w:rsidRDefault="00835936" w:rsidP="009969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6" w:type="pct"/>
          </w:tcPr>
          <w:p w14:paraId="3068E490" w14:textId="77777777" w:rsidR="00835936" w:rsidRPr="00AD032C" w:rsidRDefault="00835936" w:rsidP="00601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4C893E" w14:textId="77777777" w:rsidR="003677B4" w:rsidRPr="00AD032C" w:rsidRDefault="00835936" w:rsidP="00AC50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387B294E" w14:textId="77777777" w:rsidR="003677B4" w:rsidRPr="00AD032C" w:rsidRDefault="003677B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2772F24" w14:textId="67F215FE" w:rsidR="00AC50A0" w:rsidRPr="00AD032C" w:rsidRDefault="008677BE" w:rsidP="00D0041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แผนปฏิบัติการป้องกันและรองรับเหตุฉุกเฉิน</w:t>
      </w:r>
      <w:r w:rsidR="00E4061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อาคาร</w:t>
      </w:r>
      <w:r w:rsidR="007223AD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...........................คณะ...................................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กรณีอัคคีภัย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จัดทำขึ้นเพื่อความปลอดภัยของ</w:t>
      </w:r>
      <w:r w:rsidR="00E0596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578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บุคลากร </w:t>
      </w:r>
      <w:r w:rsidR="00E0596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และบุคคลภายนอกที่มาปฏิบัติงานภายใน</w:t>
      </w:r>
      <w:r w:rsidR="00190C5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</w:t>
      </w:r>
      <w:r w:rsidR="00E0596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หรือมารับบริการ</w:t>
      </w:r>
      <w:r w:rsidR="00AC50A0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และเพื่อให้เป็นไปตามกฎกระทรวงกำหนดมาตรฐานในการบริหาร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 เกี่ยวกับการป้องกันและระงับอัคคีภัย พ.ศ. 2555 ซึ่งกำหนดให้สถานประกอบที่มีลูกจ้างตั้งแต่ 10 คนขึ้นไป ต้องจัดให้มีแผนป้องกันและระงับอัคคีภัยในสถานประกอบกิจการ และจัดให้ลูกจ้า</w:t>
      </w:r>
      <w:r w:rsidR="008D6EC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AC50A0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ในสถานประกอบกิจการเข้ารับการฝึกอบรมตามแผนจำนวนไม่น้อยกว่าร้อยละ 40 ของแต่ละพื้นที่ โดยการอบรมประกอบด้วย การดับเพลิงขั้นต้น การปฐมพยาบาล การช่วยเหลือในกรณีฉุกเฉิน และต้องมีการฝึกซ้อมดับเพลิงและอพยพหนีไฟอย่างน้อยปีละ 1 ครั้ง</w:t>
      </w:r>
    </w:p>
    <w:p w14:paraId="61587FC6" w14:textId="77777777" w:rsidR="00AC50A0" w:rsidRPr="00AD032C" w:rsidRDefault="00AC50A0" w:rsidP="00AC50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2AA6F9" w14:textId="77777777" w:rsidR="00AC50A0" w:rsidRPr="00AD032C" w:rsidRDefault="00AC50A0" w:rsidP="00AC50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4E546257" w14:textId="7C437AAF" w:rsidR="000F751E" w:rsidRPr="00AD032C" w:rsidRDefault="000F751E" w:rsidP="00025B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DE2B1C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เป็นแนวทางปฏิบัติ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</w:t>
      </w:r>
      <w:r w:rsidR="00E0191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ตรียมพร้อม</w:t>
      </w:r>
      <w:r w:rsidR="00D7563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E0191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รับสถานการณ์ฉุกเฉินโดยเฉพาะ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การเกิดอัคคีภัย เพื่อให้สามารถป้องกันเหตุ และควบคุมเหตุฉุกเฉิน</w:t>
      </w:r>
      <w:r w:rsidR="00E0191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ที่จะเกิด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190C5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คณะ...................................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ได้อย่างมี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ประสิทธิภาพสูงสุด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563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โดยมีวัตถุประสงค์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164D932D" w14:textId="77777777" w:rsidR="00387531" w:rsidRPr="00AD032C" w:rsidRDefault="00387531" w:rsidP="001F210B">
      <w:pPr>
        <w:pStyle w:val="ListParagraph"/>
        <w:numPr>
          <w:ilvl w:val="1"/>
          <w:numId w:val="1"/>
        </w:num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เพื่อเป็นการป้องกันการสูญเสียทั้งชีวิตและทรัพย์สินจากอัคคีภัย</w:t>
      </w:r>
    </w:p>
    <w:p w14:paraId="3913EA95" w14:textId="647688CB" w:rsidR="00387531" w:rsidRPr="00AD032C" w:rsidRDefault="00387531" w:rsidP="001F210B">
      <w:pPr>
        <w:pStyle w:val="ListParagraph"/>
        <w:numPr>
          <w:ilvl w:val="1"/>
          <w:numId w:val="1"/>
        </w:num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เพื่อสร้างความมั่นใจในเรื่องความปลอดภัย</w:t>
      </w:r>
      <w:r w:rsidR="00D7563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(กรณีเกิดอัคคีภัย)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1A578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นิสิต 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 และบุคคลภายนอกที่มาปฏิบัติงานภายใน</w:t>
      </w:r>
      <w:r w:rsidR="00190C5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หรือมารับบริการ </w:t>
      </w:r>
    </w:p>
    <w:p w14:paraId="4C1B29AC" w14:textId="1413AE73" w:rsidR="00387531" w:rsidRPr="00AD032C" w:rsidRDefault="00387531" w:rsidP="001F210B">
      <w:pPr>
        <w:pStyle w:val="ListParagraph"/>
        <w:numPr>
          <w:ilvl w:val="1"/>
          <w:numId w:val="1"/>
        </w:num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เพื่อลดอัตรา</w:t>
      </w:r>
      <w:r w:rsidR="00810E0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เสี่ยงต่อการเกิดเหตุอัคคีภัย</w:t>
      </w:r>
    </w:p>
    <w:p w14:paraId="491A99A1" w14:textId="3F3F8423" w:rsidR="00387531" w:rsidRPr="00AD032C" w:rsidRDefault="00387531" w:rsidP="001F210B">
      <w:pPr>
        <w:pStyle w:val="ListParagraph"/>
        <w:numPr>
          <w:ilvl w:val="1"/>
          <w:numId w:val="1"/>
        </w:num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เพื่อสร้างทัศนคติที่ดีต่อ</w:t>
      </w:r>
      <w:r w:rsidR="001A578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นิสิต 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 และบุคคลภายนอกที่มาปฏิบัติงานภายใน</w:t>
      </w:r>
      <w:r w:rsidR="00190C5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หรือมารับบริการ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190C5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คณะ...........................................</w:t>
      </w:r>
    </w:p>
    <w:p w14:paraId="1C848FC8" w14:textId="77777777" w:rsidR="00387531" w:rsidRPr="00AD032C" w:rsidRDefault="00387531" w:rsidP="001F210B">
      <w:pPr>
        <w:pStyle w:val="ListParagraph"/>
        <w:numPr>
          <w:ilvl w:val="1"/>
          <w:numId w:val="1"/>
        </w:num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เพื่อให้เป็นไปตามกฎกระทรวงกำหนดมาตรฐานในการบริหาร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</w:t>
      </w:r>
    </w:p>
    <w:p w14:paraId="248C9A6A" w14:textId="77777777" w:rsidR="00327CE1" w:rsidRPr="00AD032C" w:rsidRDefault="00327CE1" w:rsidP="00327CE1">
      <w:pPr>
        <w:tabs>
          <w:tab w:val="left" w:pos="109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0C952C" w14:textId="77777777" w:rsidR="00327CE1" w:rsidRPr="00AD032C" w:rsidRDefault="00327CE1" w:rsidP="00327CE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หลักการจัดทำแผน</w:t>
      </w:r>
      <w:r w:rsidR="001D5D6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D5D6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ประกอบด้วยหลักสำคัญ ดังนี้</w:t>
      </w:r>
    </w:p>
    <w:p w14:paraId="1AC38976" w14:textId="1AC9C581" w:rsidR="00810F98" w:rsidRPr="00AD032C" w:rsidRDefault="00327CE1" w:rsidP="001F210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แต่งตั้งคณะ</w:t>
      </w:r>
      <w:r w:rsidR="00D9359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ขึ้นมาจัดทำแผน ประกอบด้วย </w:t>
      </w:r>
      <w:r w:rsidR="00D9359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ผู้บริหารและผู้ปฏิบัติ</w:t>
      </w:r>
      <w:r w:rsidR="00810E0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D9359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ที่เกี่ยวข้อง</w:t>
      </w:r>
      <w:r w:rsidR="00D93591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A7D2A7D" w14:textId="77777777" w:rsidR="00810F98" w:rsidRPr="00AD032C" w:rsidRDefault="00810F98" w:rsidP="001F210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แผนกำหนดบุคคลรับผิดชอบ และพื้นที่ต้องรับผิดชอบอย่างชัดเจน</w:t>
      </w:r>
    </w:p>
    <w:p w14:paraId="0ED3E736" w14:textId="77777777" w:rsidR="00810F98" w:rsidRPr="00AD032C" w:rsidRDefault="00810F98" w:rsidP="001F210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ภารกิจที่ต้องปฏิบัติในระยะเวลาเดียวกันจะต้องแยกผู้ปฏิบัติ ไม่ควรเป็นเป็นบุคคลเดียวกัน</w:t>
      </w:r>
    </w:p>
    <w:p w14:paraId="7259C85F" w14:textId="77777777" w:rsidR="00327CE1" w:rsidRPr="00AD032C" w:rsidRDefault="00810F98" w:rsidP="001F210B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แผนที่ต้องปฏิบัติขณะเกิดเหตุเพลิงไหม้ต้องชัดเจน</w:t>
      </w:r>
      <w:r w:rsidR="001D5D6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ไม่คลุมเครือเพราะจะ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เป็นช่วงเวลาที่ต้องการความรวดเร็วในการปฏิบัติและถูกต้องแม่นยำ </w:t>
      </w:r>
      <w:r w:rsidR="001D5D6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ฝึกซ้อม</w:t>
      </w:r>
      <w:r w:rsidR="00D9359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อย่างน้อยปีละ 1 ครั้ง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จะทำให้ผู้ปฏิบัติมีความมั่นใจและปฏิบัติได้ถูกต้องเมื่อเกิดเหตุการณ์ขึ้น</w:t>
      </w:r>
      <w:r w:rsidR="00327CE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48B92B30" w14:textId="45C8F4C3" w:rsidR="00F24F9D" w:rsidRPr="00AD032C" w:rsidRDefault="00025B2A" w:rsidP="00E37E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</w:t>
      </w:r>
      <w:r w:rsidR="008B138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F24F9D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</w:t>
      </w:r>
    </w:p>
    <w:p w14:paraId="02BABB5D" w14:textId="26BEEB64" w:rsidR="00C940E4" w:rsidRPr="00AD032C" w:rsidRDefault="00F24F9D" w:rsidP="00E37E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940E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ข้อ 4 กำหนดให้สถานประกอบกิจการที่มีลูกจ้างตั้งแต่ 10 คนขึ้นไป ต้องจัดให้มีแผนป้องกันและระงับ</w:t>
      </w:r>
      <w:r w:rsidR="00745DB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อัคคีภัย ประกอบด้วย แผนตรวจตรา แผน</w:t>
      </w:r>
      <w:r w:rsidR="007B78C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การอบรม แผนการรณรงค์ป้องกันอัคคีภัย แผนการดับเพลิง แผนอพยพหนีไฟ และแผนบรรเทาทุกข์</w:t>
      </w:r>
      <w:r w:rsidR="00ED57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78C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โดยให้จัดเก็บแผนป้องกันและระงับอัคคีภัย ณ </w:t>
      </w:r>
      <w:r w:rsidR="001038F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</w:t>
      </w:r>
      <w:r w:rsidR="005C278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(โปรดระบุบริเวณที่จัดเก็บ พร้อม</w:t>
      </w:r>
      <w:r w:rsidR="001038F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หน่วยงานที่รับผิดชอบ</w:t>
      </w:r>
      <w:r w:rsidR="005C278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B78C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พร้อมให้พนักงานตรวจความปลอดภัยตรวจสอบได้</w:t>
      </w:r>
    </w:p>
    <w:p w14:paraId="50B299FA" w14:textId="1C5A4E53" w:rsidR="00F24F9D" w:rsidRPr="00AD032C" w:rsidRDefault="00F24F9D" w:rsidP="00C940E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="00424C0B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ปฏิบัติการป้องกันและรองรับเหตุ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ฉุกเฉิน </w:t>
      </w:r>
      <w:r w:rsidR="0038753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กรณีอัคคีภัย </w:t>
      </w:r>
      <w:r w:rsidR="00AC116C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 ใช้สำหรั</w:t>
      </w:r>
      <w:r w:rsidR="00AC116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21503B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503B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21503B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</w:t>
      </w:r>
      <w:r w:rsidR="001038F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อาคาร...................................คณะ...........................................</w:t>
      </w:r>
      <w:r w:rsidR="00337CA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จุฬาลงกรณ์มหาวิทยาลัย</w:t>
      </w:r>
      <w:r w:rsidR="0021503B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21503B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7F19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52B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0B0BE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ครอบคลุมถึงบุคลากร และบุคคลภายนอก </w:t>
      </w:r>
      <w:r w:rsidR="00F252B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ED57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มีองค์ประกอบของแผน</w:t>
      </w:r>
      <w:r w:rsidR="002C36D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ที่ต้อง</w:t>
      </w:r>
      <w:r w:rsidR="00ED57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ดำเนินการใน</w:t>
      </w:r>
      <w:r w:rsidR="002C36D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ภาว</w:t>
      </w:r>
      <w:r w:rsidR="00ED57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การณ์ต่างกัน คือ ก่อนเกิดเหตุอัคคีภัย ขณะเกิดเหตุอัคคีภัย และหลังเกิดอัคคีภัย</w:t>
      </w:r>
      <w:r w:rsidR="002C36D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มีรายละเอียดดังนี้</w:t>
      </w:r>
    </w:p>
    <w:p w14:paraId="6EC9F8B1" w14:textId="77777777" w:rsidR="002C36DA" w:rsidRPr="00AD032C" w:rsidRDefault="002C36DA" w:rsidP="001F210B">
      <w:pPr>
        <w:pStyle w:val="ListParagraph"/>
        <w:numPr>
          <w:ilvl w:val="0"/>
          <w:numId w:val="2"/>
        </w:num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ก่อนเกิดเหตุ</w:t>
      </w:r>
      <w:r w:rsidR="0096564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เพลิงไหม้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4E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DD4E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แผนป้องกันอัคคีภัยต่าง ๆ 3 แผน คือ </w:t>
      </w:r>
      <w:r w:rsidR="0065219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แผนการตรวจตรา</w:t>
      </w:r>
      <w:r w:rsidR="00DD4E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แผนการอบรม </w:t>
      </w:r>
      <w:r w:rsidR="0065219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D4E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แผนการรณรงค์ป้องกันอัคคีภัย </w:t>
      </w:r>
    </w:p>
    <w:p w14:paraId="55568C38" w14:textId="77777777" w:rsidR="008D6ECB" w:rsidRPr="00AD032C" w:rsidRDefault="002C36DA" w:rsidP="001F210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ขณะเกิดเหตุ</w:t>
      </w:r>
      <w:r w:rsidR="0096564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เพลิงไหม้</w:t>
      </w:r>
      <w:r w:rsidR="00DD4E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จะประกอบด้วย แผนเกี่ยวกับการดับเพลิง และลดความสูญเสีย  โดยประกอบด้วย</w:t>
      </w:r>
      <w:r w:rsidR="0014432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แผนต่าง ๆ </w:t>
      </w:r>
      <w:r w:rsidR="008D6EC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14432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แผน คือ แผน</w:t>
      </w:r>
      <w:r w:rsidR="0065219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4432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ดับเพลิง </w:t>
      </w:r>
      <w:r w:rsidR="008D6EC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4432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="009656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อพยพหนีไฟ </w:t>
      </w:r>
    </w:p>
    <w:p w14:paraId="744E2C2A" w14:textId="77777777" w:rsidR="002C36DA" w:rsidRPr="00AD032C" w:rsidRDefault="002C36DA" w:rsidP="001F210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หลังเกิด</w:t>
      </w:r>
      <w:r w:rsidR="0096564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เหตุเพลิงไหม้</w:t>
      </w:r>
      <w:r w:rsidR="00C1509F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จะประกอบด้วยแผนที่จะต้องดำเนินการเมื่อเหตุเพลิงไหม้สงบลงแล้ว 2 แผน คือ แผนบรรเทาทุกข์ ซึ่งดำเนินการต่อเนื่องจากภาวะเกิดเหตุเพลิงไหม้ และแผนปฏิรูปฟื้นฟู</w:t>
      </w:r>
    </w:p>
    <w:p w14:paraId="76012FB4" w14:textId="77777777" w:rsidR="00F24F9D" w:rsidRPr="00AD032C" w:rsidRDefault="00DE2B1C" w:rsidP="00E37E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69014B0" w14:textId="77777777" w:rsidR="00F24F9D" w:rsidRPr="00AD032C" w:rsidRDefault="00025B2A" w:rsidP="004306D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8B138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A35BBF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คำจำกัดความ</w:t>
      </w:r>
    </w:p>
    <w:tbl>
      <w:tblPr>
        <w:tblStyle w:val="TableGrid"/>
        <w:tblW w:w="855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5130"/>
      </w:tblGrid>
      <w:tr w:rsidR="00AD032C" w:rsidRPr="00AD032C" w14:paraId="7F26F64E" w14:textId="77777777" w:rsidTr="00DB0A9D">
        <w:tc>
          <w:tcPr>
            <w:tcW w:w="1800" w:type="dxa"/>
          </w:tcPr>
          <w:p w14:paraId="00766701" w14:textId="77777777" w:rsidR="00265547" w:rsidRPr="00AD032C" w:rsidRDefault="000B0BE8" w:rsidP="00F176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620" w:type="dxa"/>
          </w:tcPr>
          <w:p w14:paraId="595A3447" w14:textId="77777777" w:rsidR="00265547" w:rsidRPr="00AD032C" w:rsidRDefault="000B0BE8" w:rsidP="00F176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130" w:type="dxa"/>
          </w:tcPr>
          <w:p w14:paraId="74947A5B" w14:textId="25329C6A" w:rsidR="00CC42D9" w:rsidRPr="00AD032C" w:rsidRDefault="000B0BE8" w:rsidP="00CC42D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พนักงานมหาวิทยาลัย ข้าราชการ ลูกจ้างของส่วนราชการซึ่งปฏิบัติงานใน</w:t>
            </w:r>
            <w:r w:rsidR="001038F2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และลูกจ้างของ</w:t>
            </w:r>
            <w:r w:rsidR="001038F2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</w:p>
        </w:tc>
      </w:tr>
      <w:tr w:rsidR="00AD032C" w:rsidRPr="00AD032C" w14:paraId="7C0F00A7" w14:textId="77777777" w:rsidTr="00DB0A9D">
        <w:tc>
          <w:tcPr>
            <w:tcW w:w="1800" w:type="dxa"/>
          </w:tcPr>
          <w:p w14:paraId="14C41B47" w14:textId="77777777" w:rsidR="000B0BE8" w:rsidRPr="00AD032C" w:rsidRDefault="00C60A74" w:rsidP="000B0BE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620" w:type="dxa"/>
          </w:tcPr>
          <w:p w14:paraId="42573FE5" w14:textId="77777777" w:rsidR="000B0BE8" w:rsidRPr="00AD032C" w:rsidRDefault="00C60A74" w:rsidP="000B0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283B0A83" w14:textId="590FA3FE" w:rsidR="000B0BE8" w:rsidRPr="00AD032C" w:rsidRDefault="00C60A74" w:rsidP="000B0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ผู้ที่มาปฏิบัติงานภายใน</w:t>
            </w:r>
            <w:r w:rsidR="001038F2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หรือมารับบริการ</w:t>
            </w:r>
          </w:p>
        </w:tc>
      </w:tr>
      <w:tr w:rsidR="00AD032C" w:rsidRPr="00AD032C" w14:paraId="1D8C5D98" w14:textId="77777777" w:rsidTr="00DB0A9D">
        <w:tc>
          <w:tcPr>
            <w:tcW w:w="1800" w:type="dxa"/>
          </w:tcPr>
          <w:p w14:paraId="6699084B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อัคคีภัย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620" w:type="dxa"/>
          </w:tcPr>
          <w:p w14:paraId="17E00861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130" w:type="dxa"/>
          </w:tcPr>
          <w:p w14:paraId="08AE30A2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ภัยที่เกิดจากไฟ</w:t>
            </w:r>
          </w:p>
        </w:tc>
      </w:tr>
      <w:tr w:rsidR="00AD032C" w:rsidRPr="00AD032C" w14:paraId="2C6FE4B3" w14:textId="77777777" w:rsidTr="00DB0A9D">
        <w:tc>
          <w:tcPr>
            <w:tcW w:w="1800" w:type="dxa"/>
          </w:tcPr>
          <w:p w14:paraId="2CEF402D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เหตุฉุกเฉิน</w:t>
            </w:r>
          </w:p>
        </w:tc>
        <w:tc>
          <w:tcPr>
            <w:tcW w:w="1620" w:type="dxa"/>
          </w:tcPr>
          <w:p w14:paraId="717DBB69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130" w:type="dxa"/>
          </w:tcPr>
          <w:p w14:paraId="7F8BACC4" w14:textId="458F0E55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เหตุการณ์ที่ไม่พึงประสงค์ อันเป็นเหตุให้เกิดความไม่ปลอดภัย สามารถแผ่กระจายและสร้างความเสียหายอย่างรุนแรงต่อชีวิตและทรัพย์สินต่อ ผู้ปฏิบัติการใน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และบุคคลที่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รวมถึงผลกระทบต่อสิ่งแวดล้อม สภาพแวดล้อมในการทำงาน และอาจจำเป็นต้องอพยพผู้ปฏิบัติงานออก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จากบริเวณที่เกิดเหตุนั้น ๆ  ซึ่งเหตุฉุกเฉินอาจจะเกิดขึ้นได้แก่ เพลิงไหม้ ก๊าซรั่วไหล ภัยจากธรรมชาติ สิ่งก่อสร้างพังทลาย อุบัติเหตุ เป็นต้น</w:t>
            </w:r>
          </w:p>
        </w:tc>
      </w:tr>
      <w:tr w:rsidR="00AD032C" w:rsidRPr="00AD032C" w14:paraId="46E693ED" w14:textId="77777777" w:rsidTr="00DB0A9D">
        <w:tc>
          <w:tcPr>
            <w:tcW w:w="1800" w:type="dxa"/>
          </w:tcPr>
          <w:p w14:paraId="5BA5667E" w14:textId="77777777" w:rsidR="00C60A74" w:rsidRPr="00AD032C" w:rsidRDefault="00C60A74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การควบคุม</w:t>
            </w:r>
          </w:p>
          <w:p w14:paraId="7359C3D7" w14:textId="77777777" w:rsidR="00C60A74" w:rsidRPr="00AD032C" w:rsidRDefault="00C60A74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เหตุฉุกเฉิน</w:t>
            </w:r>
          </w:p>
        </w:tc>
        <w:tc>
          <w:tcPr>
            <w:tcW w:w="1620" w:type="dxa"/>
          </w:tcPr>
          <w:p w14:paraId="55BB07AA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130" w:type="dxa"/>
          </w:tcPr>
          <w:p w14:paraId="0321E8A4" w14:textId="6BF8652B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แนวทางการปฏิบัติงานของทีมฉุกเฉินและผู้ที่เกี่ยวข้อง เพื่อควบคุมเหตุฉุกเฉินที่เกิดขึ้นให้อยู่ในภาวะที่ก่อให้เกิดอันตรายหรือสร้างความเสียหายต่อบุคคลและทรัพย์สินของ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ส่วนงาน ภาควิชา หรือบุคคลที่ 3  และส่งผลกระทบต่อสิ่งแวดล้อมให้น้อยที่สุด รวมไปถึงแผนการปฏิบัติตนสำหรับคณาจารย์ นิสิต และบุคลากรเมื่อเกิดเหตุฉุกเฉิน โดยแผนการปฏิบัติงานดังกล่าวรวมเรียกว่า 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แผนฉุกเฉิน (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Emergency Plan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</w:tr>
      <w:tr w:rsidR="00AD032C" w:rsidRPr="00AD032C" w14:paraId="6C25668B" w14:textId="77777777" w:rsidTr="00DB0A9D">
        <w:tc>
          <w:tcPr>
            <w:tcW w:w="1800" w:type="dxa"/>
          </w:tcPr>
          <w:p w14:paraId="16C5B55B" w14:textId="77777777" w:rsidR="00C60A74" w:rsidRPr="00AD032C" w:rsidRDefault="00C60A74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ศูนย์บัญชาการเหตุฉุกเฉิน</w:t>
            </w:r>
          </w:p>
        </w:tc>
        <w:tc>
          <w:tcPr>
            <w:tcW w:w="1620" w:type="dxa"/>
          </w:tcPr>
          <w:p w14:paraId="39CB2EC3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42CDCC5A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สถานที่ที่จัดตั้งขึ้นเพื่อใช้เป็นศูนย์กลางในการบัญชาการ และประสานงานงานกับทีมงานต่าง ๆ  ทั้งทีมสนับสนุนภายในและภายนอก</w:t>
            </w:r>
          </w:p>
        </w:tc>
      </w:tr>
      <w:tr w:rsidR="00AD032C" w:rsidRPr="00AD032C" w14:paraId="21A50829" w14:textId="77777777" w:rsidTr="00DB0A9D">
        <w:tc>
          <w:tcPr>
            <w:tcW w:w="1800" w:type="dxa"/>
          </w:tcPr>
          <w:p w14:paraId="71DBD821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เสียงสัญญาณ</w:t>
            </w:r>
          </w:p>
        </w:tc>
        <w:tc>
          <w:tcPr>
            <w:tcW w:w="1620" w:type="dxa"/>
          </w:tcPr>
          <w:p w14:paraId="19FF7116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77A21FA6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เสียงสัญญาณแจ้งเหตุที่กำหนดไว้ เพื่อแจ้งให้ทราบทั่วกันว่า เหตุอันตรายที่เกิดขึ้นเป็นเหตุเข้าสู่สภาวะฉุกเฉินให้รีบอพยพไปยังจุดรวมพล </w:t>
            </w:r>
          </w:p>
        </w:tc>
      </w:tr>
      <w:tr w:rsidR="00AD032C" w:rsidRPr="00AD032C" w14:paraId="7DF528A0" w14:textId="77777777" w:rsidTr="00DB0A9D">
        <w:tc>
          <w:tcPr>
            <w:tcW w:w="1800" w:type="dxa"/>
          </w:tcPr>
          <w:p w14:paraId="5336D340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จุดรวมพล</w:t>
            </w:r>
          </w:p>
        </w:tc>
        <w:tc>
          <w:tcPr>
            <w:tcW w:w="1620" w:type="dxa"/>
          </w:tcPr>
          <w:p w14:paraId="79532D97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0708F6EA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พื้นที่ที่ปลอดภัยซึ่งกำหนดไว้สำหรับการรวมพลกรณีเหตุฉุกเฉิน ซึ่งจะมีป้ายข้อความ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“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จุดรวมพล (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Assembly point)”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ติดตั้งไว้</w:t>
            </w:r>
          </w:p>
        </w:tc>
      </w:tr>
      <w:tr w:rsidR="00AD032C" w:rsidRPr="00AD032C" w14:paraId="635A5630" w14:textId="77777777" w:rsidTr="00DB0A9D">
        <w:tc>
          <w:tcPr>
            <w:tcW w:w="1800" w:type="dxa"/>
          </w:tcPr>
          <w:p w14:paraId="4124761D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อพยพ</w:t>
            </w:r>
          </w:p>
        </w:tc>
        <w:tc>
          <w:tcPr>
            <w:tcW w:w="1620" w:type="dxa"/>
          </w:tcPr>
          <w:p w14:paraId="2ED41745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198D78A7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การย้ายจากพื้นที่เกิดเหตุฉุกเฉินไปยังพื้นที่ปลอดภัย 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(จุดรวมพล) อย่างเป็นระบบทั้งผู้ปฏิบัติงานและอุปกรณ์ หรือยานพาหนะ ภายใต้การควบคุมของหัวหน้าทีมอพยพ</w:t>
            </w:r>
          </w:p>
        </w:tc>
      </w:tr>
      <w:tr w:rsidR="00AD032C" w:rsidRPr="00AD032C" w14:paraId="492BAFD5" w14:textId="77777777" w:rsidTr="00DB0A9D">
        <w:tc>
          <w:tcPr>
            <w:tcW w:w="1800" w:type="dxa"/>
          </w:tcPr>
          <w:p w14:paraId="1BA96022" w14:textId="2B45A2E5" w:rsidR="00C60A74" w:rsidRPr="00AD032C" w:rsidRDefault="00DB0A9D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ทีมดับเพลิงประจำอาคาร</w:t>
            </w:r>
          </w:p>
        </w:tc>
        <w:tc>
          <w:tcPr>
            <w:tcW w:w="1620" w:type="dxa"/>
          </w:tcPr>
          <w:p w14:paraId="4BD9B305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79B5A945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ทีมที่จัดตั้งขึ้นเพื่อเข้าระงับหรือบรรเทาเหตุการณ์ไม่ให้ลุกลามถึงขึ้นรุนแรง</w:t>
            </w:r>
          </w:p>
        </w:tc>
      </w:tr>
      <w:tr w:rsidR="00AD032C" w:rsidRPr="00AD032C" w14:paraId="367C9039" w14:textId="77777777" w:rsidTr="00DB0A9D">
        <w:tc>
          <w:tcPr>
            <w:tcW w:w="1800" w:type="dxa"/>
          </w:tcPr>
          <w:p w14:paraId="79535B90" w14:textId="2DD36481" w:rsidR="00DB0A9D" w:rsidRPr="00AD032C" w:rsidRDefault="00DB0A9D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ทีมดับเพลิงศูนย์ </w:t>
            </w:r>
            <w:proofErr w:type="spellStart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รป</w:t>
            </w:r>
            <w:proofErr w:type="spellEnd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ภ.</w:t>
            </w:r>
          </w:p>
        </w:tc>
        <w:tc>
          <w:tcPr>
            <w:tcW w:w="1620" w:type="dxa"/>
          </w:tcPr>
          <w:p w14:paraId="0DEC97FB" w14:textId="209B2DDA" w:rsidR="00DB0A9D" w:rsidRPr="00AD032C" w:rsidRDefault="00DB0A9D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488F249E" w14:textId="735A5684" w:rsidR="00DB0A9D" w:rsidRPr="00AD032C" w:rsidRDefault="00DB0A9D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ทีมที่จุฬาลงกรณ์มหาวิทยาลัยจัดตั้งขึ้น เพื่อเข้าระงับหรือบรรเทาเหตุการณ์ไม่ให้ลุกลามถึงขึ้นรุนแรง</w:t>
            </w:r>
          </w:p>
        </w:tc>
      </w:tr>
      <w:tr w:rsidR="00AD032C" w:rsidRPr="00AD032C" w14:paraId="27360E4E" w14:textId="77777777" w:rsidTr="00DB0A9D">
        <w:tc>
          <w:tcPr>
            <w:tcW w:w="1800" w:type="dxa"/>
          </w:tcPr>
          <w:p w14:paraId="2C054A48" w14:textId="77777777" w:rsidR="00C60A74" w:rsidRPr="00AD032C" w:rsidRDefault="00C60A74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ระดับความรุนแรงของเหตุฉุกเฉิน</w:t>
            </w:r>
          </w:p>
        </w:tc>
        <w:tc>
          <w:tcPr>
            <w:tcW w:w="1620" w:type="dxa"/>
          </w:tcPr>
          <w:p w14:paraId="61FF8612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22C7392E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ระดับเหตุการณ์ของเหตุฉุกเฉินที่กำหนดขึ้นตามความรุนแรงของสถานการณ์</w:t>
            </w:r>
          </w:p>
          <w:p w14:paraId="4FE96EFB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ซึ่งแบ่งออกเป็น 3 ระดับ ดังนี้</w:t>
            </w:r>
          </w:p>
          <w:p w14:paraId="495361C8" w14:textId="77777777" w:rsidR="00C60A74" w:rsidRPr="00AD032C" w:rsidRDefault="00C60A74" w:rsidP="001F210B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เหตุฉุกเฉินระดับ 1 หมายถึง การเกิดสภาพการณ์ที่มีผลต่อความสูญเสียของคน ทรัพย์สิน กระบวนการทำงาน หรือมีผลกระทบต่อสภาพแวดล้อมเล็กน้อย สามารถควบคุมเหตุฉุกเฉินนั้นได้โดยผู้ปฏิบัติงานหรือผู้พบเห็นเหตุการณ์  </w:t>
            </w:r>
          </w:p>
          <w:p w14:paraId="1EDB2441" w14:textId="77777777" w:rsidR="00C60A74" w:rsidRPr="00AD032C" w:rsidRDefault="00C60A74" w:rsidP="001F210B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เหตุฉุกเฉินระดับ 2 หมายถึง การเกิดสภาพการณ์ที่มีผลต่อความสูญเสียของคน ทรัพย์สิน กระบวนการทำงาน หรือมีผลกระทบต่อสภาพแวดล้อม และไม่สามารถควบคุมเหตุฉุกเฉินนั้นได้โดยผู้ปฏิบัติงานหรือผู้พบเห็นเหตุการณ์ จำเป็นต้องมีการอพยพ แต่สามารถควบคุมเหตุการณ์นั้นได้โดยทีมปฏิบัติการฉุกเฉินของจุฬาลงกรณ์มหาวิทยาลัย </w:t>
            </w:r>
          </w:p>
          <w:p w14:paraId="580A88FC" w14:textId="56C613F8" w:rsidR="00C60A74" w:rsidRPr="00AD032C" w:rsidRDefault="00C60A74" w:rsidP="001F210B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เหตุฉุกเฉินระดับ 3 หมายถึง การเกิดสภาพการณ์ที่มีผลต่อความสูญเสียของคนขั้นทุพพลภาพหรือเสียชีวิต ทรัพย์สิน กระบวนการทำงาน หรือมีผลกระทบต่อสภาพแวดล้อมเสียหายขั้นร้ายแรง และไม่สามารถควบคุมเหตุฉุกเฉินนั้นได้โดยทีมปฏิบัติการฉุกเฉิน จำเป็นต้องมีการอพยพและขอความช่วยเหลือจากหน่วยงานภายนอก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เข้ามาควบคุมเหตุการณ์ </w:t>
            </w:r>
          </w:p>
        </w:tc>
      </w:tr>
      <w:tr w:rsidR="00C60A74" w:rsidRPr="00AD032C" w14:paraId="4B941109" w14:textId="77777777" w:rsidTr="00DB0A9D">
        <w:tc>
          <w:tcPr>
            <w:tcW w:w="1800" w:type="dxa"/>
          </w:tcPr>
          <w:p w14:paraId="5FCF893F" w14:textId="77777777" w:rsidR="00C60A74" w:rsidRPr="00AD032C" w:rsidRDefault="00C60A74" w:rsidP="00C60A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ระดับสถานะความปลอดภัย</w:t>
            </w:r>
          </w:p>
        </w:tc>
        <w:tc>
          <w:tcPr>
            <w:tcW w:w="1620" w:type="dxa"/>
          </w:tcPr>
          <w:p w14:paraId="37D11798" w14:textId="77777777" w:rsidR="00C60A74" w:rsidRPr="00AD032C" w:rsidRDefault="00C60A74" w:rsidP="00C60A7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130" w:type="dxa"/>
          </w:tcPr>
          <w:p w14:paraId="6B82F6A9" w14:textId="77777777" w:rsidR="00C60A74" w:rsidRPr="00AD032C" w:rsidRDefault="00C60A74" w:rsidP="003C64DC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ระดับสีเหลือง เพลิงไหม้ขยายตัวในเวลา 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5-10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นาที (ไม่สามารถดับไฟได้เองในเวลาน้อยกว่า 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นาที) </w:t>
            </w:r>
          </w:p>
          <w:p w14:paraId="1A3DA66F" w14:textId="77777777" w:rsidR="00C60A74" w:rsidRPr="00AD032C" w:rsidRDefault="00C60A74" w:rsidP="003C64DC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ระดับสีแดง เพลิงไหม้ขยายตัวมากกว่า 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นาที (ไม่สามารถดับไฟได้ต้องประสานกับหน่วยงานภายนอก)</w:t>
            </w:r>
          </w:p>
          <w:p w14:paraId="4A26BFAC" w14:textId="77777777" w:rsidR="00C60A74" w:rsidRPr="00AD032C" w:rsidRDefault="00C60A74" w:rsidP="003C64DC">
            <w:pPr>
              <w:pStyle w:val="ListParagraph"/>
              <w:numPr>
                <w:ilvl w:val="0"/>
                <w:numId w:val="37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ระดับสีเขียว เพลิงไหม้สงบลง</w:t>
            </w:r>
          </w:p>
        </w:tc>
      </w:tr>
    </w:tbl>
    <w:p w14:paraId="0A5E6129" w14:textId="77777777" w:rsidR="00810F98" w:rsidRPr="00AD032C" w:rsidRDefault="00810F98" w:rsidP="004306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B78DF4" w14:textId="77777777" w:rsidR="003677B4" w:rsidRPr="00AD032C" w:rsidRDefault="003677B4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5F60CC" w14:textId="1C85D602" w:rsidR="000455FE" w:rsidRPr="00AD032C" w:rsidRDefault="00025B2A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0A7D38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ข้อมูลทั่วไป</w:t>
      </w:r>
      <w:r w:rsidR="005E22E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ของอาคาร</w:t>
      </w:r>
      <w:r w:rsidR="008F79DC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D1132EC" w14:textId="3A2DE1CB" w:rsidR="008F79DC" w:rsidRPr="00AD032C" w:rsidRDefault="008F79DC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65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อาคาร........................................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มีพื้นที่</w:t>
      </w:r>
      <w:r w:rsidR="00E965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ตารางเมตร ซึ่ง</w:t>
      </w:r>
      <w:r w:rsidR="000A2790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34558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ส่วนงานย่อย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จำแนกตาม</w:t>
      </w:r>
      <w:r w:rsidR="0034558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รายชั้น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14:paraId="4B090524" w14:textId="77777777" w:rsidR="000F5CA2" w:rsidRPr="00AD032C" w:rsidRDefault="000F5CA2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7702"/>
      </w:tblGrid>
      <w:tr w:rsidR="00AD032C" w:rsidRPr="00AD032C" w14:paraId="35C855F4" w14:textId="77777777" w:rsidTr="000A2790">
        <w:trPr>
          <w:tblHeader/>
        </w:trPr>
        <w:tc>
          <w:tcPr>
            <w:tcW w:w="806" w:type="pct"/>
          </w:tcPr>
          <w:p w14:paraId="218E7DE9" w14:textId="0609B1B6" w:rsidR="000A2790" w:rsidRPr="00AD032C" w:rsidRDefault="000A2790" w:rsidP="005A3A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ชั้นที่</w:t>
            </w:r>
          </w:p>
        </w:tc>
        <w:tc>
          <w:tcPr>
            <w:tcW w:w="4194" w:type="pct"/>
          </w:tcPr>
          <w:p w14:paraId="72812444" w14:textId="0887E4F0" w:rsidR="000A2790" w:rsidRPr="00AD032C" w:rsidRDefault="000A2790" w:rsidP="005A3A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ส่วนงานย่อยที่ใช้พื้นที่ภายในอาคาร </w:t>
            </w:r>
          </w:p>
          <w:p w14:paraId="5F592FA0" w14:textId="77777777" w:rsidR="000A2790" w:rsidRPr="00AD032C" w:rsidRDefault="000A2790" w:rsidP="005A3A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(เช่น ภาควิชา หลักสูตร และกลุ่มวิจัย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CE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เป็นต้น)</w:t>
            </w:r>
          </w:p>
        </w:tc>
      </w:tr>
      <w:tr w:rsidR="00AD032C" w:rsidRPr="00AD032C" w14:paraId="7408FA58" w14:textId="77777777" w:rsidTr="000A2790">
        <w:tc>
          <w:tcPr>
            <w:tcW w:w="806" w:type="pct"/>
          </w:tcPr>
          <w:p w14:paraId="61964496" w14:textId="44C649CA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5CD20B41" w14:textId="7B142214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780F4B9F" w14:textId="77777777" w:rsidTr="000A2790">
        <w:tc>
          <w:tcPr>
            <w:tcW w:w="806" w:type="pct"/>
          </w:tcPr>
          <w:p w14:paraId="1779052C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18C82A1A" w14:textId="4C729CB9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5D1BFF9B" w14:textId="77777777" w:rsidTr="000A2790">
        <w:tc>
          <w:tcPr>
            <w:tcW w:w="806" w:type="pct"/>
          </w:tcPr>
          <w:p w14:paraId="7DD4FECE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6F402257" w14:textId="6D11477A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5D7CDAF0" w14:textId="77777777" w:rsidTr="000A2790">
        <w:tc>
          <w:tcPr>
            <w:tcW w:w="806" w:type="pct"/>
          </w:tcPr>
          <w:p w14:paraId="1629C743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5BCE02AC" w14:textId="4434CE29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3E0B27FE" w14:textId="77777777" w:rsidTr="000A2790">
        <w:tc>
          <w:tcPr>
            <w:tcW w:w="806" w:type="pct"/>
          </w:tcPr>
          <w:p w14:paraId="19E7FF0F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74309C11" w14:textId="5E5226E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2B28C90F" w14:textId="77777777" w:rsidTr="000A2790">
        <w:tc>
          <w:tcPr>
            <w:tcW w:w="806" w:type="pct"/>
          </w:tcPr>
          <w:p w14:paraId="4D0A01DB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13F60C72" w14:textId="1AB0C0B9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210B428D" w14:textId="77777777" w:rsidTr="000A2790">
        <w:tc>
          <w:tcPr>
            <w:tcW w:w="806" w:type="pct"/>
          </w:tcPr>
          <w:p w14:paraId="56B6008A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1F3FA1E6" w14:textId="34DCD318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41EA5501" w14:textId="77777777" w:rsidTr="000A2790">
        <w:tc>
          <w:tcPr>
            <w:tcW w:w="806" w:type="pct"/>
          </w:tcPr>
          <w:p w14:paraId="4804D19F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7BEA95A7" w14:textId="3ECD4C76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354E074B" w14:textId="77777777" w:rsidTr="000A2790">
        <w:tc>
          <w:tcPr>
            <w:tcW w:w="806" w:type="pct"/>
          </w:tcPr>
          <w:p w14:paraId="55CBE34D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09DBD5F2" w14:textId="744AB5E6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71DF9C84" w14:textId="77777777" w:rsidTr="000A2790">
        <w:tc>
          <w:tcPr>
            <w:tcW w:w="806" w:type="pct"/>
          </w:tcPr>
          <w:p w14:paraId="0D7AA47C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3504F387" w14:textId="1CBC7EDE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2E404AA4" w14:textId="77777777" w:rsidTr="000A2790">
        <w:tc>
          <w:tcPr>
            <w:tcW w:w="806" w:type="pct"/>
          </w:tcPr>
          <w:p w14:paraId="2A846878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34A88874" w14:textId="52C93173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70304CB5" w14:textId="77777777" w:rsidTr="000A2790">
        <w:tc>
          <w:tcPr>
            <w:tcW w:w="806" w:type="pct"/>
          </w:tcPr>
          <w:p w14:paraId="737C4DFE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02C8F001" w14:textId="0690AC31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D032C" w:rsidRPr="00AD032C" w14:paraId="24780BE5" w14:textId="77777777" w:rsidTr="000A2790">
        <w:tc>
          <w:tcPr>
            <w:tcW w:w="806" w:type="pct"/>
          </w:tcPr>
          <w:p w14:paraId="07FBB704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5EA8C049" w14:textId="4D8118D6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A2790" w:rsidRPr="00AD032C" w14:paraId="09215EBD" w14:textId="77777777" w:rsidTr="000A2790">
        <w:tc>
          <w:tcPr>
            <w:tcW w:w="806" w:type="pct"/>
          </w:tcPr>
          <w:p w14:paraId="2C6D1E91" w14:textId="77777777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94" w:type="pct"/>
          </w:tcPr>
          <w:p w14:paraId="713A7A5D" w14:textId="42979CC6" w:rsidR="000A2790" w:rsidRPr="00AD032C" w:rsidRDefault="000A2790" w:rsidP="005A3A90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43418095" w14:textId="42EEBC48" w:rsidR="00454D0D" w:rsidRPr="00AD032C" w:rsidRDefault="00454D0D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B9DC10" w14:textId="043C3DB7" w:rsidR="00454D0D" w:rsidRPr="00AD032C" w:rsidRDefault="00454D0D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18382D" w14:textId="3A2FCDA5" w:rsidR="00454D0D" w:rsidRPr="00AD032C" w:rsidRDefault="00454D0D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F10EBA" w14:textId="78CEE2F6" w:rsidR="00454D0D" w:rsidRPr="00AD032C" w:rsidRDefault="00454D0D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E5FF10" w14:textId="1976E0DB" w:rsidR="00454D0D" w:rsidRPr="00AD032C" w:rsidRDefault="00454D0D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24BD3" w14:textId="77777777" w:rsidR="000A7D38" w:rsidRPr="00AD032C" w:rsidRDefault="00025B2A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0A7D38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เอกสารอ้างอิง</w:t>
      </w:r>
    </w:p>
    <w:p w14:paraId="4793E6FF" w14:textId="77777777" w:rsidR="0002428C" w:rsidRPr="00AD032C" w:rsidRDefault="0002428C" w:rsidP="0002428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แนวการจัดทำแผนป้องกันและระงับอัคคีภัย ตามกฎกระทรวงกำหนดมาตรฐานในการบริหาร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 เกี่ยวกับการป้องกันและระงับอัคคีภัย พ.ศ. 2555 ข้อ 4</w:t>
      </w:r>
      <w:r w:rsidR="001D5D6E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5D6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สำนักความปลอดภัยแรงงาน กรมสวัสดิการและคุ้มครองแรงงาน</w:t>
      </w:r>
    </w:p>
    <w:p w14:paraId="10119C88" w14:textId="77777777" w:rsidR="000A7D38" w:rsidRPr="00AD032C" w:rsidRDefault="000A7D38" w:rsidP="000A7D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AEC35C" w14:textId="77777777" w:rsidR="0046325A" w:rsidRPr="00AD032C" w:rsidRDefault="0046325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61894B81" w14:textId="77777777" w:rsidR="00F24F9D" w:rsidRPr="00AD032C" w:rsidRDefault="00025B2A" w:rsidP="00F24F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8B138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F24F9D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="000A7D38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ั้นตอนการดำเนินงานป้องกันและระงับอัคคีภัย</w:t>
      </w:r>
    </w:p>
    <w:p w14:paraId="6B227EB5" w14:textId="77777777" w:rsidR="00240D81" w:rsidRPr="00AD032C" w:rsidRDefault="00025B2A" w:rsidP="00EB4DD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แผนป้องกันก่อนเกิด</w:t>
      </w:r>
      <w:r w:rsidR="001F2D9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เหตุเพลิงไหม้</w:t>
      </w:r>
    </w:p>
    <w:p w14:paraId="2563E6B5" w14:textId="3690CCBB" w:rsidR="00FE0874" w:rsidRPr="00AD032C" w:rsidRDefault="00025B2A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.1.1 แผนการตรวจตรา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="00FE087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แผนการสำรวจความเสี่ยงและตรวจตรา เพื่อ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เฝ้าระวัง ป้องกัน และ</w:t>
      </w:r>
      <w:r w:rsidR="0081003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จัดต้นเหตุของการเกิดเพลิงไหม้ โดยกำหนดบุคคลและพื้นที่ที่รับผิดชอบ ตรวจตราจุดเสี่ยงต่าง ๆ เช่น จุดที่เสี่ยงต่อการเกิดเหตุเพลิงไหม้ จุดที่</w:t>
      </w:r>
      <w:r w:rsidR="00715445"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มีการใช้และเก็บวัตถุไวไฟ จุดที่เก็บของเสียติดไฟง่าย จุดที่อาจก่อกำเนิดเชื้อเพลิง จุดที่เป็นแหล่งความร้อนต่าง ๆ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จุดติดตั้งอุปกรณ์ดับเพลิงและสภาพของอุปกรณ์ และทางหนีไฟ</w:t>
      </w:r>
    </w:p>
    <w:p w14:paraId="04967876" w14:textId="7454D6E2" w:rsidR="00240D81" w:rsidRPr="00AD032C" w:rsidRDefault="00FE0874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ในการจัดทำแผนควรมีข้อมูลต่าง ๆ ดังต่อไปนี้ เชื้อเพลิง สารเคมี สารไวไฟ ระบบไฟฟ้า จุดที่มีโอกาสเสี่ยงต่อการเกิดเพลิงไหม้ งานที่มีประกายไฟ และต้องมีการบันทึกข้อมูลเกี่ยวกับ คุณสมบัติลักษณะการลุกไหม้</w:t>
      </w:r>
      <w:r w:rsidR="009F080F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ปริมาณของสารอันตรายที่มีอยู่สูงสุด ชนิดของสารดับเพลิงและปริมาณที่ต้องใช้ เพื่อใช้ประกอบการวางแผนตรวจตรา</w:t>
      </w:r>
    </w:p>
    <w:p w14:paraId="1B97FE04" w14:textId="7408FC9B" w:rsidR="00FE0874" w:rsidRPr="00AD032C" w:rsidRDefault="003C1548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87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เพื่อให้ชีวิตและทรัพย์สินทั้งหมดใน</w:t>
      </w:r>
      <w:r w:rsidR="008B2D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FE087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มีความปลอดภัยจากอัคคีภัย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FE087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0874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มาตรการป้องกันและระงับอัคคีภัย</w:t>
      </w:r>
      <w:r w:rsidR="00FE087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14:paraId="30F8AD4E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จัดให้มีระบบป้องกันและระงับอัคคีภัย ทั้งด้านการจัดให้มีอุปกรณ์ดับเพลิง การจัดเก็บวัตถุไวไฟและวัตถุระเบิด การกำจัดของเสียจากห้องปฏิบัติการ การป้องกันฟ้าผ่า การติดตั้งระบบสัญญาณแจ้งเหตุเพลิงไหม้ การจัดเส้นทางหนีไฟ รวมทั้งการก่อสร้างอาคารที่มีระบบป้องกันอัคคีภัย</w:t>
      </w:r>
    </w:p>
    <w:p w14:paraId="4F1D589C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จัดให้มีแผนป้องกันและระงับอัคคีภัย ทั้งด้านการตรวจตรา การอบรม การรณรงค์ป้องกัน</w:t>
      </w:r>
      <w:r w:rsidRPr="00AD03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อัคคีภัย การดับเพลิง การอพยพหนีไฟ การบรรเทาทุกข์ และการปฏิรูปฟื้นฟูเมื่อเกิดอัคคีภัยขึ้นแล้ว</w:t>
      </w:r>
    </w:p>
    <w:p w14:paraId="33DD3941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จัดให้มีช่องทาง/เส้นทางหนีไฟสู่</w:t>
      </w:r>
      <w:r w:rsidR="008C750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ทางออกภายนอกตาม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มาตรฐานที่กฎหมายกำหนด</w:t>
      </w:r>
    </w:p>
    <w:p w14:paraId="48EA519F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สำหรับบริเวณที่มีเครื่องจักรติดตั้งอยู่ หรือมีกองวัตถุสิ่งของ หรือผนัง หรือสิ่งอื่นนั้น ต้องจัดให้มีช่องทาง/เส้นทางหนีไฟสู่ภายนอก ให้มีความกว้างตามมาตรฐานกฎหมายกำหนด </w:t>
      </w:r>
    </w:p>
    <w:p w14:paraId="604A26E3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จัดให้มีทางออกทุกอาคาร อย่างน้อย 2 ทาง ที่สามารถอพยพบุคลากรทั้งหมดออกจากบริเวณที่ทำงาน โดยออกสู่ทางออกสุดท้ายได้ภายในเวลาไม่เกิน 5 นาที อย่างปลอดภัย</w:t>
      </w:r>
    </w:p>
    <w:p w14:paraId="17C2C269" w14:textId="7EA72F73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ทางออกสุดท้าย ควรเป็นเส้นทางที่ไปสู่บริเวณที่ปลอดภัย เช่น ถนน สนาม </w:t>
      </w:r>
      <w:r w:rsidR="009F080F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พื้นที่โล่งแจ้ง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ฯลฯ</w:t>
      </w:r>
    </w:p>
    <w:p w14:paraId="25A8F7DC" w14:textId="77777777" w:rsidR="00D05A79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ประตูที่ใช้ในเส้นทางหนีไฟ ต้องติดตั้งในจุดที่เห็นชัดเจน</w:t>
      </w:r>
      <w:r w:rsidR="00D05A7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ไม่มีสิ่งกีดขวาง</w:t>
      </w:r>
      <w:r w:rsidR="00D05A7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และเป็นประตูที่เปิดออกภายนอก</w:t>
      </w:r>
      <w:r w:rsidR="00CC42D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อาคารไม่มีการผูกปิดหรือล่ามโซ่</w:t>
      </w:r>
      <w:r w:rsidR="00D05A7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โดยประตูห้องที่ใช้เป็นเส้นทางหนีไฟ ต้องเป็นประตูชนิดที่เปิดเข้า-ออกได้ง่าย</w:t>
      </w:r>
    </w:p>
    <w:p w14:paraId="5E3971DC" w14:textId="52090A83" w:rsidR="00370ADB" w:rsidRPr="00AD032C" w:rsidRDefault="003F7877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จัดให้มีเส้นทางหนีไฟไปสู่สถานที่ที่ปลอดภัย โดยไม่เป็นจุดที่</w:t>
      </w:r>
      <w:r w:rsidR="00E94C8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</w:t>
      </w:r>
      <w:r w:rsidR="00E94C8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กำลัง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E94C8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</w:t>
      </w:r>
    </w:p>
    <w:p w14:paraId="5CD1F4F0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จัดให้มีอุปกรณ์ดับเพลิงแบบมือถือ</w:t>
      </w:r>
      <w:r w:rsidR="003F787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ที่สามารถดับเพลิงชนิด เอ บี ซี และดี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และระบบดับเพลิงพร้อมอุปกรณ์ประกอบ</w:t>
      </w:r>
      <w:r w:rsidR="00FF516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โดยติดตั้งในที่ที่เห็นได้ชัดเจน และสามารถหยิบใช้งานได้สะดวกโดยไม่มีสิ่งกีดขวาง</w:t>
      </w:r>
    </w:p>
    <w:p w14:paraId="7DAE8A3A" w14:textId="6287798A" w:rsidR="00CB6726" w:rsidRPr="00AD032C" w:rsidRDefault="00CB6726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จัดให้มีการตรวจสอบสภาพของอุปกรณ์ดับเพลิงแบบมือถือ มีการซ่อมบำรุง และตรวจตราให้มีสารเคมีที่ใช้ในการดับเพลิงตามปริมาตรที่กำหนดตามชนิดของอุปกรณ์ดับเพลิงแบบมือถือ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อย่างน้อยทุก</w:t>
      </w:r>
      <w:r w:rsidR="00E94C8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6 เดือน</w:t>
      </w:r>
    </w:p>
    <w:p w14:paraId="2BF9DA9E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จัดเตรียมน้ำสำรองไว้ใช้ในการดับเพลิง</w:t>
      </w:r>
    </w:p>
    <w:p w14:paraId="2B44A981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ข้อต่อสายส่งดับเพลิงเข้าอาคาร และภายในอาคารเป็นแบบเดียวกัน หรือขนาดเท่ากันกับที่ใช้ในหน่วยดับเพลิงของราชการ และหน่วยงานที่เกี่ยวข้อง</w:t>
      </w:r>
    </w:p>
    <w:p w14:paraId="042785FF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สายส่งน้ำดับเพลิงมีความยาว หรือต่อกันได้ความยาวที่เพียงพอจะควบคุมบริเวณที่เกิดเพลิงได้</w:t>
      </w:r>
    </w:p>
    <w:p w14:paraId="7B4C29BA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ระบบการส่งน้ำ ที่เก็บกักน้ำ ปั๊มน้ำ และการติดตั้ง ได้รับการตรวจสอบและรับรองจากวิศวกรโยธา และมีการป้องกันไม่ให้เกิดความเสียหายเมื่อเกิดเพลิงไหม้</w:t>
      </w:r>
    </w:p>
    <w:p w14:paraId="33E9B736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จัดให้มีการตรวจสอบการติดตั้ง</w:t>
      </w:r>
      <w:r w:rsidR="00D62CF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การดูแลรักษาอุปกรณ์ดับเพลิง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ให้อยู่ในสภาพที่ดีอยู่เสมอ</w:t>
      </w:r>
      <w:r w:rsidR="00D62CF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อย่างน้อยเดือนละหนึ่งครั้ง หรือตามระยะเวลาที่ผู้ผลิตอุปกรณ์นั้นกำหนด</w:t>
      </w:r>
    </w:p>
    <w:p w14:paraId="28266929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จัดให้มีบุคลากรเข้ารับการฝึกอบรมการดับเพลิงขั้นต้น จากหน่วยงานที่ได้รับการรับรองจากกรมสวัสดิการและคุ้มครองแรงงาน</w:t>
      </w:r>
    </w:p>
    <w:p w14:paraId="649D1BDD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จัดให้มีทีมระงับเหตุเพลิงไหม้และผจญเพลิง ที่ทำหน้าที่ดับเพลิงโดยเฉพาะอยู่ตลอดเวลาที่มีการทำงาน</w:t>
      </w:r>
    </w:p>
    <w:p w14:paraId="7A42E28B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จัดให้มีอุปกรณ์ป้องกันอันตรายส่วนบุคคลที่ใช้ในการดับเพลิง และการฝึกซ้อมดับเพลิงโดยเฉพาะ เช่น เสื้อผ้า รองเท้า ถุงมือ หมวก หน้ากากป้องกันความร้อนหรือควันพิษ เป็นต้น ไว้เพื่อให้บุคลากร/ทีมระงับเหตุเพลิงไหม้และผจญเพลิง ใช้ในการดับเพลิง</w:t>
      </w:r>
    </w:p>
    <w:p w14:paraId="72F9F8F6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ป้องกันอัคคีภัยที่เกิดจากการแผ่รังสี การนำ หรือการพาความร้อนจากแหล่งกำเนิดความร้อนสูงไปสู่วัสดุที่ติดไฟง่าย เช่น ติดตั้งฉนวนหุ้มปิดกั้น</w:t>
      </w:r>
    </w:p>
    <w:p w14:paraId="7AD0E8FA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อัคคีภัยจากการทำงานที่เกิดจากการเสียดสีเสียดทานของเครื่องมือที่ก่อให้เกิดประกายไฟหรือความร้อนสูงที่อาจทำให้เกิดการลุกไหม้ เช่น การซ่อมบำรุง  หรือหยุดพักการใช้งาน</w:t>
      </w:r>
    </w:p>
    <w:p w14:paraId="3B86C983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มีการจัดเก็บและแยกวัตถุไวไฟ หรือวัตถุระเบิด รวมถึงวัตถุที่เมื่ออยู่ร่วมกันแล้วจะเกิดปฏิกิริยา หรือการสะสมทำให้กลายเป็นวัตถุไวไฟ หรือวัตถุระเบิดไม่ให้ปะปนกัน และเก็บในห้องที่มีผนังทนไฟ และประตูทนไฟที่ปิดได้เอง และปิดกุญแจทุกครั้งเมื่อไม่มีการปฏิบัติงานในห้องนั้นแล้ว</w:t>
      </w:r>
    </w:p>
    <w:p w14:paraId="3CED88D2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วัตถุที่ไวต่อการเกิดปฏิกิริยาแล้วเกิดลุกไหม้ได้นั้น ต้องแยกเก็บไว้ต่างหาก โดยอยู่ห่างจากอาคารและวัตถุติดไฟในระยะที่ปลอดภัย</w:t>
      </w:r>
    </w:p>
    <w:p w14:paraId="7FA6BF25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ควบคุมมิให้เกิดการรั่วไหลหรือการระเหยของวัตถุไวไฟ หรือวัตถุระเบิดที่จะเป็นสาเหตุให้เกิดการติดไฟ</w:t>
      </w:r>
    </w:p>
    <w:p w14:paraId="3AFFECFF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จัดทำป้าย 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ห้ามสูบบุหรี่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บริเวณพื้นที่เก็บวัตถุไวไฟ</w:t>
      </w:r>
    </w:p>
    <w:p w14:paraId="0733C48A" w14:textId="77777777" w:rsidR="00D62CFE" w:rsidRPr="00AD032C" w:rsidRDefault="00D62CFE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จัดเก็บวัตถุที่เมื่อรวมกันแล้วจะเกิดการลุกไหม้ โดยแยกเก็บไม่ให้มีการปะปนกัน</w:t>
      </w:r>
    </w:p>
    <w:p w14:paraId="680783B3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จัดให้มีการกำจัดของเสียโดยการเผาในเตาที่ออกแบบสำหรับเผาโดยเฉพาะ หากเป็นที่โล่งแจ้งให้ห่างจากที่บุคลากรทำงานในระยะที่ปลอดภัย</w:t>
      </w:r>
    </w:p>
    <w:p w14:paraId="03545242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จัดให้มีสายล่อฟ้า เพื่อป้องกันอันตรายจากฟ้าผ่า</w:t>
      </w:r>
    </w:p>
    <w:p w14:paraId="54E4547D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จัดให้มีระบบสัญญาณแจ้งเหตุเพลิงไหม้ชนิดเปล่งเสียง ให้บุคลากรที่ทำงานอยู่ภายในอาคารได้ยินทั่วถึง</w:t>
      </w:r>
    </w:p>
    <w:p w14:paraId="568A2730" w14:textId="77777777" w:rsidR="00370ADB" w:rsidRPr="00AD032C" w:rsidRDefault="00BB339E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มีการ</w:t>
      </w:r>
      <w:r w:rsidR="00370ADB" w:rsidRPr="00AD032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ทดสอบประสิทธิภาพในการทำงานของระบบสัญญาณแจ้งเหตุเพลิงไหม้อย่างน้อยเดือนละ</w:t>
      </w:r>
      <w:r w:rsidR="00F61260" w:rsidRPr="00AD032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1 </w:t>
      </w:r>
      <w:r w:rsidR="00370ADB" w:rsidRPr="00AD032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ครั้ง</w:t>
      </w:r>
    </w:p>
    <w:p w14:paraId="0D0E3CE0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จัดให้มีบุคลากรที่ทำหน้าที่เกี่ยวกับการป้องกันและระงับอัคคีภัย และมีผู้อำนวยการป้องกันและระงับอัคคีภัย เป็นผู้อำนวยการในการดำเนินงานทั้งระบบเป็นประจำอยู่ตลอดเวลา</w:t>
      </w:r>
    </w:p>
    <w:p w14:paraId="76420815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จัดให้บุคลากรที่มีหน้าที่เกี่ยวกับการป้องกันและระงับอัคคีภัย ได้รับการฝึกอบรมเกี่ยวกับการป้องกันและระงับอัคคีภัย การใช้อุปกรณ์ต่าง ๆ ในการดับเพลิง การปฐมพยาบาล และการช่วยเหลือกรณีฉุกเฉิน</w:t>
      </w:r>
    </w:p>
    <w:p w14:paraId="5E3CFBFF" w14:textId="77777777" w:rsidR="00370ADB" w:rsidRPr="00AD032C" w:rsidRDefault="00370ADB" w:rsidP="00141107">
      <w:pPr>
        <w:pStyle w:val="ListParagraph"/>
        <w:numPr>
          <w:ilvl w:val="2"/>
          <w:numId w:val="17"/>
        </w:numPr>
        <w:spacing w:after="0" w:line="240" w:lineRule="auto"/>
        <w:ind w:left="1843" w:hanging="3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</w:t>
      </w:r>
      <w:r w:rsidR="0026119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ฝึกซ้อมดับเพลิงและ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ฝึกซ้อมอพยพหนีไฟให้บุคลากรออกจากอาคารไปตามเส้นทางหนีไฟ</w:t>
      </w:r>
      <w:r w:rsidR="0026119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อย่างน้อยปีละ 1 ครั้ง</w:t>
      </w:r>
    </w:p>
    <w:p w14:paraId="649C54E7" w14:textId="77777777" w:rsidR="00FE0874" w:rsidRPr="00AD032C" w:rsidRDefault="00FE0874" w:rsidP="00FE087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721801" w14:textId="47EE6466" w:rsidR="00450CBE" w:rsidRPr="00AD032C" w:rsidRDefault="00450CBE" w:rsidP="00450CB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เพื่อให้เป็นไปตาม</w:t>
      </w:r>
      <w:r w:rsidR="003C154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มาตรการป้องกันและระงับอัคคีภัย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ควรกำหนดหน้าที่ความรับผิดชอบ ดังนี้</w:t>
      </w:r>
    </w:p>
    <w:p w14:paraId="200FC265" w14:textId="77777777" w:rsidR="00FE0874" w:rsidRPr="00AD032C" w:rsidRDefault="00FE0874" w:rsidP="00FE087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A162FA" w14:textId="77777777" w:rsidR="00FE0874" w:rsidRPr="00AD032C" w:rsidRDefault="00FE0874" w:rsidP="00FE087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671961" w14:textId="04FEADF9" w:rsidR="00370ADB" w:rsidRPr="00AD032C" w:rsidRDefault="00FE0874" w:rsidP="00370A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1.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0F6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ผู้บริหาร (</w:t>
      </w:r>
      <w:r w:rsidR="00E2564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="00F80F6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คณบดี/</w:t>
      </w:r>
      <w:r w:rsidR="0064197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F80F6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คป</w:t>
      </w:r>
      <w:proofErr w:type="spellEnd"/>
      <w:r w:rsidR="00F80F6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อ. ส่วนงาน)</w:t>
      </w:r>
      <w:r w:rsidR="00370ADB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70A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มีหน้าที่ความรับผิดชอบ ดังนี้</w:t>
      </w:r>
    </w:p>
    <w:p w14:paraId="0345A81C" w14:textId="0FA71C42" w:rsidR="00370ADB" w:rsidRPr="00AD032C" w:rsidRDefault="00370ADB" w:rsidP="003C64D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จัดสรรงบประมาณเพื่อสนับสนุนการวางผังหน่วยงาน ระบบ และเทคโนโลยีใหม่ ๆ โดยคำนึงถึงอันตรายที่อาจจะเกิดขึ้น และมาตรการป้องกันอัคคีภัย</w:t>
      </w:r>
    </w:p>
    <w:p w14:paraId="224EF60B" w14:textId="77777777" w:rsidR="00370ADB" w:rsidRPr="00AD032C" w:rsidRDefault="00370ADB" w:rsidP="003C64D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ติดตามตรวจสอบการดำเนินงานต่าง ๆ ที่เกี่ยวกับการควบคุมป้องกันอัคคีภัยและให้มีการฝึกซ้อมดับเพลิงและอพยพประจำปีตามแผน</w:t>
      </w:r>
      <w:r w:rsidR="001A30C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ปฏิบัติการป้องกันและรองรับเหตุฉุกเฉิน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กรณีเกิดอัคคีภัยของหน่วยงาน</w:t>
      </w:r>
    </w:p>
    <w:p w14:paraId="4A41BC7E" w14:textId="77777777" w:rsidR="00370ADB" w:rsidRPr="00AD032C" w:rsidRDefault="00370ADB" w:rsidP="003C64DC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ให้มีการจัดทำรายงานการฝึกซ้อมดับเพลิงและอพยพประจำปีส่งให้แก่หน่วยงานราชการ หรือส่วนที่เกี่ยวข้องรับทราบ</w:t>
      </w:r>
    </w:p>
    <w:p w14:paraId="56E91CF7" w14:textId="77777777" w:rsidR="00370ADB" w:rsidRPr="00AD032C" w:rsidRDefault="00370ADB" w:rsidP="00370AD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091ED9" w14:textId="77777777" w:rsidR="00370ADB" w:rsidRPr="00AD032C" w:rsidRDefault="00370ADB" w:rsidP="003C64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หัวหน้างาน/ผู้ควบคุมงาน (</w:t>
      </w:r>
      <w:r w:rsidR="00E2564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หัวหน้าภาค/หัวหน้ากลุ่มภารกิจ/หัวหน้าฝ่ายอาคารแล</w:t>
      </w:r>
      <w:r w:rsidR="00F27C14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ะสถานที่/หัวหน้าห้องปฏิบัติการ)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044C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มีหน้าที่ความรับผิดชอบ ดังนี้</w:t>
      </w:r>
    </w:p>
    <w:p w14:paraId="20F152FC" w14:textId="77777777" w:rsidR="00370ADB" w:rsidRPr="00AD032C" w:rsidRDefault="00370ADB" w:rsidP="003C64DC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กำหนดพื้นที่ ควบคุมกระบวนการทำงาน เครื่องมือ เครื่องจักรที่อาจก่อให้เกิดอัคคีภัย</w:t>
      </w:r>
    </w:p>
    <w:p w14:paraId="65095374" w14:textId="77777777" w:rsidR="00370ADB" w:rsidRPr="00AD032C" w:rsidRDefault="00370ADB" w:rsidP="003C64DC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กำหนดมาตรฐานการปฏิบัติงานให้ปลอดภัยจากอัคคีภัย</w:t>
      </w:r>
    </w:p>
    <w:p w14:paraId="31D3750A" w14:textId="77777777" w:rsidR="00370ADB" w:rsidRPr="00AD032C" w:rsidRDefault="00370ADB" w:rsidP="003C64DC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ควบคุมสาเหตุการเกิดประกายไฟ เปลวไฟจากการใช้งาน หรือวิธีการทำงานอื่น ๆ ที่อาจก่อให้เกิดอัคคีภัย เช่น การเชื่อม การตัด การขัด ท่อร้อนต่าง ๆ ตลอดจนการเคลื่อนย้าย และขนส่งสารไวไฟ</w:t>
      </w:r>
    </w:p>
    <w:p w14:paraId="183DC9B1" w14:textId="00591710" w:rsidR="00370ADB" w:rsidRPr="00AD032C" w:rsidRDefault="00370ADB" w:rsidP="003C64DC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กำกับควบคุมผู้ปฏิบัติงาน หรือ บุคคลภายนอกที่ปฏิบัติงานเกี่ยวกับก</w:t>
      </w:r>
      <w:r w:rsidR="00BA0A09"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ารก่อให้เกิดประกายไฟ เปลวไฟต่าง</w:t>
      </w:r>
      <w:r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ๆ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ภายในพื้นที่ปฏิบัติงาน ให้ปฏิบัติตามข้อบังคับของจุฬาลงกรณ์มหาวิทยาลัย/</w:t>
      </w:r>
      <w:r w:rsidR="008B2D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เพื่อป้องกันการเกิดอัคคีภัยในสถานที่ทำงาน และวิธีทำงานที่มีสภาพความเสี่ยงต่อการเกิดอัคคีภัยที่กำหนดไว้</w:t>
      </w:r>
    </w:p>
    <w:p w14:paraId="156F429A" w14:textId="77777777" w:rsidR="00370ADB" w:rsidRPr="00AD032C" w:rsidRDefault="00370ADB" w:rsidP="00370A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5AC35E" w14:textId="77777777" w:rsidR="00370ADB" w:rsidRPr="00AD032C" w:rsidRDefault="00370ADB" w:rsidP="003C64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เจ้าหน้าที่ความปลอดภัยในทำงาน/ผู้ช่วยเจ้าหน้าที่ความปลอดภัยในการทำงาน </w:t>
      </w:r>
      <w:r w:rsidRPr="00AD032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มีหน้าที่ความรับผิดชอบ ดังนี้</w:t>
      </w:r>
    </w:p>
    <w:p w14:paraId="7D05DA8A" w14:textId="77777777" w:rsidR="00EC2E16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กำหนดรายละเอียดของแผนปฏิบัติการป้องกันและรองรับเหตุฉุกเฉิน กรณีเกิดอัคคีภัย (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Fire Emergency Response Plan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49DE7D3" w14:textId="77777777" w:rsidR="00370ADB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จัดให้มีการอบรมและปฏิบัติตามแผนปฏิบัติการป้องกันและรองรับเหตุฉุกเฉิน</w:t>
      </w:r>
    </w:p>
    <w:p w14:paraId="18D3880F" w14:textId="77777777" w:rsidR="00370ADB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จัดทำบัญชีรายชื่อ หมายเลขโทรศัพท์ ที่อยู่ของหน่วยบริการฉุกเฉิน เช่น โรงพยาบาล สถานีดับเพลิง (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Emergency Contact Name Lists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รวมถึงโครงสร้างองค์กรการตอบโต้เหตุฉุกเฉิน กรณีอัคคีภัย (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Fire Emergency Response Organization Chart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6176B57" w14:textId="7913C7E1" w:rsidR="00370ADB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ร่วมตรวจสอบสถานที่เสี่ยงต่อการเกิดอัคคีภัยในจุฬาลงกรณ์มหาวิทยาลัย/</w:t>
      </w:r>
      <w:r w:rsidR="008B2DA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</w:p>
    <w:p w14:paraId="4B7D8B72" w14:textId="77777777" w:rsidR="00370ADB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ดูแลรับผิดชอบให้มีการตรวจสอบบำรุงเครื่องดับเพลิง อุปกรณ์ดับเพลิง และระบบดับเพลิงให้อยู่ในสภาพที่พร้อมใช้งานได้ตลอดเวลา</w:t>
      </w:r>
    </w:p>
    <w:p w14:paraId="2A5B8003" w14:textId="77777777" w:rsidR="00370ADB" w:rsidRPr="00AD032C" w:rsidRDefault="00370ADB" w:rsidP="003C64D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ประชุมคณะทำงานจัดทำแผนฯ ฉุกเฉิน และพัฒนาปรับปรุงแผนปฏิบัติการป้องกันและรองรับเหตุฉุกเฉิน กรณีอัคคีภัย</w:t>
      </w:r>
    </w:p>
    <w:p w14:paraId="134AC6A3" w14:textId="77777777" w:rsidR="00FE0874" w:rsidRPr="00AD032C" w:rsidRDefault="00FE0874" w:rsidP="00FE087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B322FF" w14:textId="0A194B06" w:rsidR="00370ADB" w:rsidRPr="00AD032C" w:rsidRDefault="00370ADB" w:rsidP="003C64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เจ้าหน้าที่รักษาความปลอดภัย</w:t>
      </w:r>
      <w:r w:rsidR="00E2564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="002F1F8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มีหน้าที่ความรับผิดชอบในการป้องกันบุคคลภายนอกเข้ามาในพื้นที่ก่อนได้รับอนุญาต ควบคุมการจราจรในพื้นที่ และช่วยเหลือเจ้าหน้าที่ความปลอดภัยในการทำงาน/ผู้ช่วยเจ้าหน้าที่ความปลอดภัยในการทำงาน ตามแผนที่ได้กำหนดขึ้น</w:t>
      </w:r>
    </w:p>
    <w:p w14:paraId="11526AEE" w14:textId="77777777" w:rsidR="00370ADB" w:rsidRPr="00AD032C" w:rsidRDefault="00370ADB" w:rsidP="00370AD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DCDB38" w14:textId="77777777" w:rsidR="00370ADB" w:rsidRPr="00AD032C" w:rsidRDefault="00370ADB" w:rsidP="003C64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ผู้ปฏิบัติงาน/ผู้มาติดต่องาน/ผู้เกี่ยวข้อง (</w:t>
      </w:r>
      <w:r w:rsidR="00E2564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คณาจารย์  บุคลากร และนิสิต รวมถึงบุคคลภายนอกเข้ารับบริการ)</w:t>
      </w:r>
      <w:r w:rsidR="00B929C2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มีหน้าที่ความรับผิดชอบ ดังนี้</w:t>
      </w:r>
    </w:p>
    <w:p w14:paraId="30D2B402" w14:textId="77777777" w:rsidR="00370ADB" w:rsidRPr="00AD032C" w:rsidRDefault="00370ADB" w:rsidP="003C64DC">
      <w:pPr>
        <w:pStyle w:val="ListParagraph"/>
        <w:numPr>
          <w:ilvl w:val="0"/>
          <w:numId w:val="21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ห้ามกระทำการใด ๆ ที่ก่อให้เกิดประกายไฟ เปลวไฟ อันที่ไม่ได้เกิดจากการทำงานในบริเวณที่หวงห้ามโดยเด็ดขาด</w:t>
      </w:r>
    </w:p>
    <w:p w14:paraId="1E508134" w14:textId="77777777" w:rsidR="00370ADB" w:rsidRPr="00AD032C" w:rsidRDefault="00370ADB" w:rsidP="003C64DC">
      <w:pPr>
        <w:pStyle w:val="ListParagraph"/>
        <w:numPr>
          <w:ilvl w:val="0"/>
          <w:numId w:val="21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ห้ามสูบบุหรี่ในบริเวณที่มีป้ายที่แสดงถึง 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สารไวไฟห้ามสูบบุหรี</w:t>
      </w:r>
      <w:r w:rsidR="00EC2E1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วัตถุระเบิด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ห้ามสูบบุหรี่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ในพื้นที่ก่อสร้าง ยกเว้นบริเวณพื้นที่จัดให้เท่านั้น</w:t>
      </w:r>
    </w:p>
    <w:p w14:paraId="11795E84" w14:textId="77777777" w:rsidR="00370ADB" w:rsidRPr="00AD032C" w:rsidRDefault="00370ADB" w:rsidP="003C64DC">
      <w:pPr>
        <w:pStyle w:val="ListParagraph"/>
        <w:numPr>
          <w:ilvl w:val="0"/>
          <w:numId w:val="21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ห้ามซ่อมแซมเครื่องจักร เครื่องมือ ในบริเวณที่มีวัตถุไวไฟ หรือวัสดุติดไฟได้ง่าย</w:t>
      </w:r>
      <w:r w:rsidR="00CD43C8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43C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ก่อนได้รับอนุญาต เมื่อได้รับอนุญาต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ต้องปฏิบัติตามขั้นตอน และวิธีการที่ปลอดภัย ดังนี้</w:t>
      </w:r>
    </w:p>
    <w:p w14:paraId="782BB163" w14:textId="77777777" w:rsidR="00370ADB" w:rsidRPr="00AD032C" w:rsidRDefault="00370ADB" w:rsidP="00370ADB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(3.1) ปิดกั้น/แยกอุปกรณ์บริเวณที่ปฏิบัติงานออกจากบริเวณอื่น ไว้ในที่ปลอดภัย</w:t>
      </w:r>
    </w:p>
    <w:p w14:paraId="3F410F16" w14:textId="77777777" w:rsidR="00370ADB" w:rsidRPr="00AD032C" w:rsidRDefault="00370ADB" w:rsidP="00370ADB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(3.2) ทำความสะอาดอุปกรณ์/บริเวณที่ปฏิบัติงาน และบริเวณใกล้เคียง ที่ไม่มีสารเคมี วัตถุไวไฟ หรือวัตถุที่ติดไฟ</w:t>
      </w:r>
    </w:p>
    <w:p w14:paraId="3DEC9D07" w14:textId="77777777" w:rsidR="00370ADB" w:rsidRPr="00AD032C" w:rsidRDefault="00370ADB" w:rsidP="0015301C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(3.3) </w:t>
      </w:r>
      <w:r w:rsidR="0057776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ตัดกระแสไฟฟ้าของ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อุปกรณ์/เครื่องจักรที่ใช้ไฟฟ้า</w:t>
      </w:r>
      <w:r w:rsidR="0057776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และมีป้ายเตือน</w:t>
      </w:r>
      <w:r w:rsidR="0057776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ให้เรียบร้อย</w:t>
      </w:r>
      <w:r w:rsidR="0015301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ก่อนซ่อมแซม</w:t>
      </w:r>
    </w:p>
    <w:p w14:paraId="3950EDCF" w14:textId="77777777" w:rsidR="00370ADB" w:rsidRPr="00AD032C" w:rsidRDefault="00370ADB" w:rsidP="00370ADB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(3.4) นำอุปกรณ์ดับเพลิงเตรียมพร้อมเพื่อใช้งานในกรณีฉุกเฉิน</w:t>
      </w:r>
    </w:p>
    <w:p w14:paraId="70BFF6FD" w14:textId="77777777" w:rsidR="00370ADB" w:rsidRPr="00AD032C" w:rsidRDefault="00370ADB" w:rsidP="00370ADB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(3.5) สวมใส่อุปกรณ์ป้องกันอันตรายส่วนบุคคลให้เหมาะสมและปลอดภัย</w:t>
      </w:r>
    </w:p>
    <w:p w14:paraId="0F732B1E" w14:textId="77777777" w:rsidR="00370ADB" w:rsidRPr="00AD032C" w:rsidRDefault="00370ADB" w:rsidP="00370ADB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(3.6) </w:t>
      </w:r>
      <w:r w:rsidR="00B35CC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ตรวจสอบการรั่วไหลของสารเคมีและ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ก๊าซ กรณีที่ต้องทำงานในพื้นที่ที่มีวัตถุไวไฟและวัตถุที่สามารถระเบิดได้</w:t>
      </w:r>
    </w:p>
    <w:p w14:paraId="5049E441" w14:textId="77777777" w:rsidR="00370ADB" w:rsidRPr="00AD032C" w:rsidRDefault="00370ADB" w:rsidP="00370ADB">
      <w:pPr>
        <w:spacing w:after="0" w:line="240" w:lineRule="auto"/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(4) ปฏิบัติตามข้อปฏิบัติเพื่อป้องกันการเกิดอัคคีภัยในสถานที่ทำงาน แ</w:t>
      </w:r>
      <w:r w:rsidR="004A579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ละวิธีการทำงานที่มีสภาพเสี่ยงต่อ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การเกิดอัคคีภัยที่กำหนดไว้</w:t>
      </w:r>
    </w:p>
    <w:p w14:paraId="3DC680F5" w14:textId="58317667" w:rsidR="00FE0874" w:rsidRPr="00AD032C" w:rsidRDefault="00FE0874" w:rsidP="00370ADB">
      <w:pPr>
        <w:spacing w:after="0" w:line="240" w:lineRule="auto"/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983890" w14:textId="76BEE2C5" w:rsidR="002F1F80" w:rsidRPr="00AD032C" w:rsidRDefault="002F1F80" w:rsidP="00370ADB">
      <w:pPr>
        <w:spacing w:after="0" w:line="240" w:lineRule="auto"/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038995" w14:textId="76064907" w:rsidR="002F1F80" w:rsidRPr="00AD032C" w:rsidRDefault="002F1F80" w:rsidP="005E67E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2C99AF" w14:textId="77777777" w:rsidR="002A7066" w:rsidRPr="00AD032C" w:rsidRDefault="002A7066" w:rsidP="005E67E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29DF10" w14:textId="1269A50D" w:rsidR="00370ADB" w:rsidRPr="00AD032C" w:rsidRDefault="00370ADB" w:rsidP="003C64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ทีมระงับเหตุเพลิงไหม้และผจญเพลิง (</w:t>
      </w:r>
      <w:r w:rsidR="00282E54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Fire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man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011444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1144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มีหน้าที่ที่ต้องดำเนินการ ดังนี้</w:t>
      </w:r>
    </w:p>
    <w:p w14:paraId="5B5F3E4E" w14:textId="306ECD71" w:rsidR="00370ADB" w:rsidRPr="00AD032C" w:rsidRDefault="00370ADB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จัดทำแผนการตรวจตรา เกี่ยวกับ วัตถุไวไฟ แผนผังทางหนีไฟ และเหตุฉุกเฉินต่าง ๆ ร่วมกับเจ้าหน้าที่ค</w:t>
      </w:r>
      <w:r w:rsidR="0001144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วามปลอดภัยในการทำงาน และผู้ที่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เกี่ยวข้อง</w:t>
      </w:r>
    </w:p>
    <w:p w14:paraId="6FE619D7" w14:textId="6EE5614A" w:rsidR="00370ADB" w:rsidRPr="00AD032C" w:rsidRDefault="00370ADB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จัดทำแผนอพยพและแผนเผชิญเหตุ </w:t>
      </w:r>
      <w:r w:rsidR="0001144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ร่วมกับผู้ที่เกี่ยวข้องในแต่ละส่วนงาน</w:t>
      </w:r>
    </w:p>
    <w:p w14:paraId="697A2F56" w14:textId="77777777" w:rsidR="00282E54" w:rsidRPr="00AD032C" w:rsidRDefault="00282E54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อบรมให้ความรู้</w:t>
      </w:r>
      <w:r w:rsidR="007D15A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การตอบโต้เหตุฉุกเฉินเบื้องต้น</w:t>
      </w:r>
    </w:p>
    <w:p w14:paraId="0F76D52E" w14:textId="77777777" w:rsidR="00AB41A9" w:rsidRPr="00AD032C" w:rsidRDefault="00AB41A9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ตรวจสอบเส้นทางและบันไดหนีไฟ ในพื้นที่ทำงานทุกชั้น ให้อยู่ในสภาพพร้อมใช้งาน</w:t>
      </w:r>
    </w:p>
    <w:p w14:paraId="5CDCFE81" w14:textId="77777777" w:rsidR="00370ADB" w:rsidRPr="00AD032C" w:rsidRDefault="00370ADB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</w:t>
      </w:r>
      <w:r w:rsidR="00F960B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เครื่องดับเพลิง อุปกรณ์ดับเพลิง และระบบดับเพลิง</w:t>
      </w:r>
      <w:r w:rsidR="00BD7C8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ในพื้นที่ทำงานทุกชั้น</w:t>
      </w:r>
      <w:r w:rsidR="00AB41A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ให้อยู่ในสภาพพร้อมใช้งาน</w:t>
      </w:r>
    </w:p>
    <w:p w14:paraId="251C8EEE" w14:textId="52D310AE" w:rsidR="00370ADB" w:rsidRPr="00AD032C" w:rsidRDefault="00370ADB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</w:t>
      </w:r>
      <w:r w:rsidR="002428E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พื้นที่ที่มีการทำงานเกี่ยวกับประกายไฟ และงาน</w:t>
      </w:r>
      <w:r w:rsidR="007D09DE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ก่อให้</w:t>
      </w:r>
      <w:r w:rsidR="00D242F8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กิดความเสี่ยงที่จะเกิดอัคคีภัย ร่วมกับเจ้าหน้าที่ความปลอดภัยในการทำงาน และผู้ที่เกี่ยวข้อง</w:t>
      </w:r>
    </w:p>
    <w:p w14:paraId="53A401CC" w14:textId="77777777" w:rsidR="009C3D8D" w:rsidRPr="00AD032C" w:rsidRDefault="009C3D8D" w:rsidP="003C64DC">
      <w:pPr>
        <w:pStyle w:val="ListParagraph"/>
        <w:numPr>
          <w:ilvl w:val="0"/>
          <w:numId w:val="18"/>
        </w:num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="002428E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ผลการตรวจตราให้หัวหน้าหน่วยงานทราบ</w:t>
      </w:r>
    </w:p>
    <w:p w14:paraId="55E5D7EF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99CA15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EA74CD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8FA8FA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5243C1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FE2125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4A8711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2C9654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8FF7CB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221A71" w14:textId="77777777" w:rsidR="00370ADB" w:rsidRPr="00AD032C" w:rsidRDefault="00370ADB" w:rsidP="0071544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5CFF8D" w14:textId="77777777" w:rsidR="001C38BD" w:rsidRPr="00AD032C" w:rsidRDefault="00370ADB" w:rsidP="00F7054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4EC474ED" w14:textId="5D551927" w:rsidR="00F70541" w:rsidRPr="00AD032C" w:rsidRDefault="00F70541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ขั้นตอนการดำเนินงานการตรวจตรา</w:t>
      </w:r>
    </w:p>
    <w:p w14:paraId="61C68FFC" w14:textId="77777777" w:rsidR="00F70541" w:rsidRPr="00AD032C" w:rsidRDefault="003B1F72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4CE1357" wp14:editId="60C8C02D">
                <wp:simplePos x="0" y="0"/>
                <wp:positionH relativeFrom="column">
                  <wp:posOffset>-635</wp:posOffset>
                </wp:positionH>
                <wp:positionV relativeFrom="paragraph">
                  <wp:posOffset>4359910</wp:posOffset>
                </wp:positionV>
                <wp:extent cx="5179060" cy="0"/>
                <wp:effectExtent l="0" t="0" r="215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9CEC4" id="Straight Connector 32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43.3pt" to="407.75pt,3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If0AEAAAUEAAAOAAAAZHJzL2Uyb0RvYy54bWysU8GO0zAQvSPxD5bvNElXLB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34"/>
        <w:gridCol w:w="6729"/>
        <w:gridCol w:w="1613"/>
      </w:tblGrid>
      <w:tr w:rsidR="00AD032C" w:rsidRPr="00AD032C" w14:paraId="241FD96D" w14:textId="77777777" w:rsidTr="00D632CC">
        <w:trPr>
          <w:trHeight w:val="593"/>
        </w:trPr>
        <w:tc>
          <w:tcPr>
            <w:tcW w:w="1434" w:type="dxa"/>
            <w:vAlign w:val="center"/>
          </w:tcPr>
          <w:p w14:paraId="198E9DA7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729" w:type="dxa"/>
            <w:vAlign w:val="center"/>
          </w:tcPr>
          <w:p w14:paraId="0F42C0C0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  <w:r w:rsidR="003B1F7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13" w:type="dxa"/>
            <w:vAlign w:val="center"/>
          </w:tcPr>
          <w:p w14:paraId="0EE93841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</w:t>
            </w:r>
          </w:p>
        </w:tc>
      </w:tr>
      <w:tr w:rsidR="00AD032C" w:rsidRPr="00AD032C" w14:paraId="64EDB682" w14:textId="77777777" w:rsidTr="00D632CC">
        <w:tc>
          <w:tcPr>
            <w:tcW w:w="1434" w:type="dxa"/>
          </w:tcPr>
          <w:p w14:paraId="74E4ECD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ส่วนงานย่อย/ภาควิชา</w:t>
            </w:r>
          </w:p>
          <w:p w14:paraId="0D5E971A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0D76D5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38A01C9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07366CB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63B58D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DCBAA1C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949DFFF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222FBB9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31FC9FD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594CA54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8229CB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2E29B54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A6DBB9B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หัวหน้าผู้ดูแลอาคาร</w:t>
            </w:r>
          </w:p>
        </w:tc>
        <w:tc>
          <w:tcPr>
            <w:tcW w:w="6729" w:type="dxa"/>
          </w:tcPr>
          <w:p w14:paraId="0EC31E33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01632" behindDoc="0" locked="0" layoutInCell="1" allowOverlap="1" wp14:anchorId="10817ACF" wp14:editId="0AA8C0F5">
                      <wp:simplePos x="0" y="0"/>
                      <wp:positionH relativeFrom="margin">
                        <wp:posOffset>67227</wp:posOffset>
                      </wp:positionH>
                      <wp:positionV relativeFrom="paragraph">
                        <wp:posOffset>179678</wp:posOffset>
                      </wp:positionV>
                      <wp:extent cx="4054204" cy="5094937"/>
                      <wp:effectExtent l="0" t="0" r="22860" b="1079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4204" cy="5094937"/>
                                <a:chOff x="878812" y="-15903"/>
                                <a:chExt cx="4054251" cy="5095233"/>
                              </a:xfrm>
                            </wpg:grpSpPr>
                            <wps:wsp>
                              <wps:cNvPr id="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8812" y="-7952"/>
                                  <a:ext cx="1518938" cy="5639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D33720" w14:textId="77777777" w:rsidR="00DB0A9D" w:rsidRPr="00E15750" w:rsidRDefault="00DB0A9D" w:rsidP="00F705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E15750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สถานที่ปฏิบัติงาน</w:t>
                                    </w:r>
                                  </w:p>
                                  <w:p w14:paraId="67D7FFF9" w14:textId="44BFB390" w:rsidR="00DB0A9D" w:rsidRPr="00E15750" w:rsidRDefault="00DB0A9D" w:rsidP="00456E4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อาคาร</w:t>
                                    </w:r>
                                    <w:r w:rsidR="00456E4D" w:rsidRPr="00E15750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...................................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7767" y="-15903"/>
                                  <a:ext cx="1565296" cy="850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BA6AEC" w14:textId="77777777" w:rsidR="00DB0A9D" w:rsidRPr="00E15750" w:rsidRDefault="00DB0A9D" w:rsidP="00F705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ผู้รับผิดชอบ</w:t>
                                    </w:r>
                                  </w:p>
                                  <w:p w14:paraId="5BA49203" w14:textId="77777777" w:rsidR="00DB0A9D" w:rsidRPr="00E15750" w:rsidRDefault="00DB0A9D" w:rsidP="00F70541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1.</w:t>
                                    </w: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 xml:space="preserve"> </w:t>
                                    </w: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..........................................</w:t>
                                    </w:r>
                                  </w:p>
                                  <w:p w14:paraId="5382525B" w14:textId="77777777" w:rsidR="00DB0A9D" w:rsidRPr="00E15750" w:rsidRDefault="00DB0A9D" w:rsidP="00F70541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  <w:r w:rsidRPr="00E15750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2.  ........................................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891" y="1223145"/>
                                  <a:ext cx="1681499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9DC1E1" w14:textId="77777777" w:rsidR="00DB0A9D" w:rsidRPr="00D32260" w:rsidRDefault="00DB0A9D" w:rsidP="00F70541">
                                    <w:pPr>
                                      <w:pStyle w:val="ListParagraph"/>
                                      <w:tabs>
                                        <w:tab w:val="left" w:pos="360"/>
                                      </w:tabs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ตรวจสถานที่ตามที่กำหนด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9092" y="1749803"/>
                                  <a:ext cx="3115981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43460D" w14:textId="77777777" w:rsidR="00DB0A9D" w:rsidRPr="00D32260" w:rsidRDefault="00DB0A9D" w:rsidP="00F70541">
                                    <w:pPr>
                                      <w:pStyle w:val="ListParagraph"/>
                                      <w:tabs>
                                        <w:tab w:val="left" w:pos="360"/>
                                      </w:tabs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ส่งแบบรายงานที่หัวหน้าหน่วยงาน</w:t>
                                    </w:r>
                                    <w:r w:rsidRPr="001011B7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ที่รับผิดชอบอาคารนั้น</w:t>
                                    </w:r>
                                    <w:r w:rsidRPr="001011B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Pr="001011B7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574" y="2295043"/>
                                  <a:ext cx="3855130" cy="5639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B88C9F" w14:textId="77777777" w:rsidR="00DB0A9D" w:rsidRDefault="00DB0A9D" w:rsidP="00F70541">
                                    <w:pPr>
                                      <w:pStyle w:val="Header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หัวหน้าหน่วยงานตรวจสอบแบบรายงาน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 xml:space="preserve"> </w:t>
                                    </w:r>
                                  </w:p>
                                  <w:p w14:paraId="28F77E70" w14:textId="77777777" w:rsidR="00DB0A9D" w:rsidRPr="0088512C" w:rsidRDefault="00DB0A9D" w:rsidP="00F70541">
                                    <w:pPr>
                                      <w:pStyle w:val="Header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</w:pPr>
                                    <w:r w:rsidRPr="0088512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 xml:space="preserve">(หากมีข้อบกพร่องให้ทำการแก้ไขข้อบกพร่องให้เรียบร้อย)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1979" y="3643451"/>
                                  <a:ext cx="1553228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B0A714" w14:textId="77777777" w:rsidR="00DB0A9D" w:rsidRDefault="00DB0A9D" w:rsidP="00F70541">
                                    <w:pPr>
                                      <w:pStyle w:val="Header"/>
                                      <w:ind w:left="360" w:hanging="36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เก็บรวบรวมเอกสาร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083" y="3081144"/>
                                  <a:ext cx="2531139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6B4172" w14:textId="77777777" w:rsidR="00DB0A9D" w:rsidRPr="00D32260" w:rsidRDefault="00DB0A9D" w:rsidP="00550C20">
                                    <w:pPr>
                                      <w:pStyle w:val="Header"/>
                                      <w:ind w:left="360" w:hanging="36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ผู้อำนวยการแผนฯ รับทราบ/สั่งการ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 flipV="1">
                                  <a:off x="2405406" y="467785"/>
                                  <a:ext cx="962362" cy="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Arrow Connector 56"/>
                              <wps:cNvCnPr/>
                              <wps:spPr>
                                <a:xfrm>
                                  <a:off x="2902406" y="467816"/>
                                  <a:ext cx="0" cy="7487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>
                                  <a:off x="2913321" y="1547453"/>
                                  <a:ext cx="0" cy="2126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Arrow Connector 58"/>
                              <wps:cNvCnPr/>
                              <wps:spPr>
                                <a:xfrm>
                                  <a:off x="2902407" y="2089812"/>
                                  <a:ext cx="0" cy="2075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Arrow Connector 59"/>
                              <wps:cNvCnPr/>
                              <wps:spPr>
                                <a:xfrm>
                                  <a:off x="2887457" y="2859049"/>
                                  <a:ext cx="0" cy="2075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>
                                  <a:off x="2890307" y="3428332"/>
                                  <a:ext cx="0" cy="2075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8123" y="4192105"/>
                                  <a:ext cx="1553228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BAC145" w14:textId="77777777" w:rsidR="00DB0A9D" w:rsidRDefault="00DB0A9D" w:rsidP="00F70541">
                                    <w:pPr>
                                      <w:pStyle w:val="Header"/>
                                      <w:ind w:left="360" w:hanging="36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ตรวจสอบเอกสาร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7403" y="4748476"/>
                                  <a:ext cx="1552593" cy="330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4A7E66" w14:textId="77777777" w:rsidR="00DB0A9D" w:rsidRDefault="00DB0A9D" w:rsidP="00F70541">
                                    <w:pPr>
                                      <w:pStyle w:val="Header"/>
                                      <w:ind w:left="360" w:hanging="36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ตรวจสอบสถานที่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" name="Straight Arrow Connector 63"/>
                              <wps:cNvCnPr/>
                              <wps:spPr>
                                <a:xfrm>
                                  <a:off x="2890307" y="3974430"/>
                                  <a:ext cx="0" cy="2075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Arrow Connector 64"/>
                              <wps:cNvCnPr/>
                              <wps:spPr>
                                <a:xfrm>
                                  <a:off x="2890307" y="4523103"/>
                                  <a:ext cx="0" cy="2075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17ACF" id="Group 34" o:spid="_x0000_s1027" style="position:absolute;left:0;text-align:left;margin-left:5.3pt;margin-top:14.15pt;width:319.25pt;height:401.2pt;z-index:252101632;mso-position-horizontal-relative:margin;mso-width-relative:margin;mso-height-relative:margin" coordorigin="8788,-159" coordsize="40542,5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8788;top:-79;width:15189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" strokeweight=".5pt">
                        <v:textbox style="mso-fit-shape-to-text:t">
                          <w:txbxContent>
                            <w:p w14:paraId="7FD33720" w14:textId="77777777" w:rsidR="00DB0A9D" w:rsidRPr="00E15750" w:rsidRDefault="00DB0A9D" w:rsidP="00F705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157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สถานที่ปฏิบัติงาน</w:t>
                              </w:r>
                            </w:p>
                            <w:p w14:paraId="67D7FFF9" w14:textId="44BFB390" w:rsidR="00DB0A9D" w:rsidRPr="00E15750" w:rsidRDefault="00DB0A9D" w:rsidP="00456E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E15750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อาคาร</w:t>
                              </w:r>
                              <w:r w:rsidR="00456E4D" w:rsidRPr="00E15750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...................................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33677;top:-159;width:15653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" strokeweight=".5pt">
                        <v:textbox>
                          <w:txbxContent>
                            <w:p w14:paraId="05BA6AEC" w14:textId="77777777" w:rsidR="00DB0A9D" w:rsidRPr="00E15750" w:rsidRDefault="00DB0A9D" w:rsidP="00F705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157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ผู้รับผิดชอบ</w:t>
                              </w:r>
                            </w:p>
                            <w:p w14:paraId="5BA49203" w14:textId="77777777" w:rsidR="00DB0A9D" w:rsidRPr="00E15750" w:rsidRDefault="00DB0A9D" w:rsidP="00F7054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15750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1.</w:t>
                              </w:r>
                              <w:r w:rsidRPr="00E1575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E15750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..........................................</w:t>
                              </w:r>
                            </w:p>
                            <w:p w14:paraId="5382525B" w14:textId="77777777" w:rsidR="00DB0A9D" w:rsidRPr="00E15750" w:rsidRDefault="00DB0A9D" w:rsidP="00F70541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E15750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2.  ........................................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20618;top:12231;width:16815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" strokeweight=".5pt">
                        <v:textbox style="mso-fit-shape-to-text:t">
                          <w:txbxContent>
                            <w:p w14:paraId="509DC1E1" w14:textId="77777777" w:rsidR="00DB0A9D" w:rsidRPr="00D32260" w:rsidRDefault="00DB0A9D" w:rsidP="00F70541">
                              <w:pPr>
                                <w:pStyle w:val="ListParagraph"/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ตรวจสถานที่ตามที่กำหนด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14290;top:17498;width:3116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" strokeweight=".5pt">
                        <v:textbox style="mso-fit-shape-to-text:t">
                          <w:txbxContent>
                            <w:p w14:paraId="2843460D" w14:textId="77777777" w:rsidR="00DB0A9D" w:rsidRPr="00D32260" w:rsidRDefault="00DB0A9D" w:rsidP="00F70541">
                              <w:pPr>
                                <w:pStyle w:val="ListParagraph"/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ส่งแบบรายงานที่หัวหน้าหน่วยงาน</w:t>
                              </w:r>
                              <w:r w:rsidRPr="001011B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ที่รับผิดชอบอาคารนั้น</w:t>
                              </w:r>
                              <w:r w:rsidRPr="001011B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 w:rsidRPr="001011B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ๆ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9665;top:22950;width:38552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" strokeweight=".5pt">
                        <v:textbox style="mso-fit-shape-to-text:t">
                          <w:txbxContent>
                            <w:p w14:paraId="1EB88C9F" w14:textId="77777777" w:rsidR="00DB0A9D" w:rsidRDefault="00DB0A9D" w:rsidP="00F70541">
                              <w:pPr>
                                <w:pStyle w:val="Header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หัวหน้าหน่วยงานตรวจสอบแบบรายงาน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 xml:space="preserve"> </w:t>
                              </w:r>
                            </w:p>
                            <w:p w14:paraId="28F77E70" w14:textId="77777777" w:rsidR="00DB0A9D" w:rsidRPr="0088512C" w:rsidRDefault="00DB0A9D" w:rsidP="00F70541">
                              <w:pPr>
                                <w:pStyle w:val="Header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</w:pPr>
                              <w:r w:rsidRPr="0088512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(หากมีข้อบกพร่องให้ทำการแก้ไขข้อบกพร่องให้เรียบร้อย) 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21419;top:36434;width:15533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" strokeweight=".5pt">
                        <v:textbox style="mso-fit-shape-to-text:t">
                          <w:txbxContent>
                            <w:p w14:paraId="3DB0A714" w14:textId="77777777" w:rsidR="00DB0A9D" w:rsidRDefault="00DB0A9D" w:rsidP="00F70541">
                              <w:pPr>
                                <w:pStyle w:val="Header"/>
                                <w:ind w:left="360" w:hanging="36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เก็บรวบรวมเอกสาร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16320;top:30811;width:2531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" strokeweight=".5pt">
                        <v:textbox style="mso-fit-shape-to-text:t">
                          <w:txbxContent>
                            <w:p w14:paraId="3F6B4172" w14:textId="77777777" w:rsidR="00DB0A9D" w:rsidRPr="00D32260" w:rsidRDefault="00DB0A9D" w:rsidP="00550C20">
                              <w:pPr>
                                <w:pStyle w:val="Header"/>
                                <w:ind w:left="360" w:hanging="36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ผู้อำนวยการแผนฯ รับทราบ/สั่งการ</w:t>
                              </w:r>
                            </w:p>
                          </w:txbxContent>
                        </v:textbox>
                      </v:shape>
                      <v:line id="Straight Connector 55" o:spid="_x0000_s1035" style="position:absolute;flip:y;visibility:visible;mso-wrap-style:square" from="24054,4677" to="33677,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6" o:spid="_x0000_s1036" type="#_x0000_t32" style="position:absolute;left:29024;top:4678;width:0;height:7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Straight Arrow Connector 57" o:spid="_x0000_s1037" type="#_x0000_t32" style="position:absolute;left:29133;top:15474;width:0;height:21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jW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cP7S/gBMn0BAAD//wMAUEsBAi0AFAAGAAgAAAAhANvh9svuAAAAhQEAABMAAAAAAAAAAAAA&#10;AAAAAAAAAFtDb250ZW50X1R5cGVzXS54bWxQSwECLQAUAAYACAAAACEAWvQsW78AAAAVAQAACwAA&#10;AAAAAAAAAAAAAAAfAQAAX3JlbHMvLnJlbHNQSwECLQAUAAYACAAAACEAK+uo1s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Straight Arrow Connector 58" o:spid="_x0000_s1038" type="#_x0000_t32" style="position:absolute;left:29024;top:20898;width:0;height:2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 strokecolor="black [3200]" strokeweight=".5pt">
                        <v:stroke endarrow="block" joinstyle="miter"/>
                      </v:shape>
                      <v:shape id="Straight Arrow Connector 59" o:spid="_x0000_s1039" type="#_x0000_t32" style="position:absolute;left:28874;top:28590;width:0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Straight Arrow Connector 60" o:spid="_x0000_s1040" type="#_x0000_t32" style="position:absolute;left:28903;top:34283;width:0;height:2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      <v:stroke endarrow="block" joinstyle="miter"/>
                      </v:shape>
                      <v:shape id="_x0000_s1041" type="#_x0000_t202" style="position:absolute;left:21181;top:41921;width:1553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" strokeweight=".5pt">
                        <v:textbox style="mso-fit-shape-to-text:t">
                          <w:txbxContent>
                            <w:p w14:paraId="5DBAC145" w14:textId="77777777" w:rsidR="00DB0A9D" w:rsidRDefault="00DB0A9D" w:rsidP="00F70541">
                              <w:pPr>
                                <w:pStyle w:val="Header"/>
                                <w:ind w:left="360" w:hanging="36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ตรวจสอบเอกสาร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21174;top:47484;width:15525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" strokeweight=".5pt">
                        <v:textbox style="mso-fit-shape-to-text:t">
                          <w:txbxContent>
                            <w:p w14:paraId="5C4A7E66" w14:textId="77777777" w:rsidR="00DB0A9D" w:rsidRDefault="00DB0A9D" w:rsidP="00F70541">
                              <w:pPr>
                                <w:pStyle w:val="Header"/>
                                <w:ind w:left="360" w:hanging="36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ตรวจสอบสถานที่</w:t>
                              </w:r>
                            </w:p>
                          </w:txbxContent>
                        </v:textbox>
                      </v:shape>
                      <v:shape id="Straight Arrow Connector 63" o:spid="_x0000_s1043" type="#_x0000_t32" style="position:absolute;left:28903;top:39744;width:0;height:2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64" o:spid="_x0000_s1044" type="#_x0000_t32" style="position:absolute;left:28903;top:45231;width:0;height:2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      <v:stroke endarrow="block" joinstyle="miter"/>
                      </v:shape>
                      <w10:wrap anchorx="margin"/>
                    </v:group>
                  </w:pict>
                </mc:Fallback>
              </mc:AlternateContent>
            </w:r>
          </w:p>
          <w:p w14:paraId="6E6A4BCA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EEA663C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16114B2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4639EC0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CCDD40F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F4D4481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24A0FF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E53170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A72608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B6AEDA1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02B0278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D0A8C49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8B4AC6E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647BE9F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9689840" w14:textId="77777777" w:rsidR="00F70541" w:rsidRPr="00AD032C" w:rsidRDefault="00F70541" w:rsidP="00D632C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857E7FA" w14:textId="77777777" w:rsidR="00456E4D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อย่างน้อย</w:t>
            </w:r>
          </w:p>
          <w:p w14:paraId="3CA5BBD2" w14:textId="06FF39C5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 xml:space="preserve">เดือนละ </w:t>
            </w: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</w:t>
            </w:r>
            <w:r w:rsidRPr="00AD032C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  <w:p w14:paraId="3D2348C5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0DAB9379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0A453DA3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1D5A3DEE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2A069147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59002503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7598C438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00AC9A46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78A721B4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3EC4F206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2485AA52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36E3D2F9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  <w:p w14:paraId="5D21635C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  <w:tr w:rsidR="00F70541" w:rsidRPr="00AD032C" w14:paraId="5A9E29E9" w14:textId="77777777" w:rsidTr="00D632CC">
        <w:tc>
          <w:tcPr>
            <w:tcW w:w="1434" w:type="dxa"/>
          </w:tcPr>
          <w:p w14:paraId="0E7F7D42" w14:textId="7E06346C" w:rsidR="00F70541" w:rsidRPr="00AD032C" w:rsidRDefault="00A91814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ทีมระงับเหตุเพลิงไหม้และผจญเพลิง (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Fireman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729" w:type="dxa"/>
          </w:tcPr>
          <w:p w14:paraId="4BF51342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3F0B35B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41D5E83" w14:textId="77777777" w:rsidR="00F70541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5BF80C3" w14:textId="77777777" w:rsidR="00F70541" w:rsidRPr="00AD032C" w:rsidRDefault="00F70541" w:rsidP="00D632C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6DFEDCB" w14:textId="77777777" w:rsidR="00456E4D" w:rsidRPr="00AD032C" w:rsidRDefault="00F70541" w:rsidP="00D632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อย่างน้อย</w:t>
            </w:r>
          </w:p>
          <w:p w14:paraId="5EBB8304" w14:textId="4182633C" w:rsidR="00F70541" w:rsidRPr="00AD032C" w:rsidRDefault="00F70541" w:rsidP="00456E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ทุ</w:t>
            </w:r>
            <w:r w:rsidR="00456E4D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 เดือน</w:t>
            </w:r>
          </w:p>
        </w:tc>
      </w:tr>
    </w:tbl>
    <w:p w14:paraId="00BABA59" w14:textId="77777777" w:rsidR="00F70541" w:rsidRPr="00AD032C" w:rsidRDefault="00F70541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8B8EA0" w14:textId="77777777" w:rsidR="00F70541" w:rsidRPr="00AD032C" w:rsidRDefault="00F70541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EB3CA3" w14:textId="77777777" w:rsidR="00F70541" w:rsidRPr="00AD032C" w:rsidRDefault="00F70541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81F426" w14:textId="77777777" w:rsidR="00F70541" w:rsidRPr="00AD032C" w:rsidRDefault="00F70541" w:rsidP="00F7054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034FF9" w14:textId="66E6DD68" w:rsidR="00F70541" w:rsidRPr="00AD032C" w:rsidRDefault="00F70541" w:rsidP="005E67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20E4DD" w14:textId="111BE5D5" w:rsidR="00A90ED6" w:rsidRPr="00AD032C" w:rsidRDefault="00A90ED6" w:rsidP="00A90E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แผนการตรวจตรา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0F8D4BD" w14:textId="17E938D1" w:rsidR="00A90ED6" w:rsidRPr="00AD032C" w:rsidRDefault="008B2DA7" w:rsidP="00A90E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จำแนกตามรายชั้น</w:t>
      </w: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5092" w:type="pct"/>
        <w:tblLook w:val="04A0" w:firstRow="1" w:lastRow="0" w:firstColumn="1" w:lastColumn="0" w:noHBand="0" w:noVBand="1"/>
      </w:tblPr>
      <w:tblGrid>
        <w:gridCol w:w="1413"/>
        <w:gridCol w:w="3954"/>
        <w:gridCol w:w="1317"/>
        <w:gridCol w:w="2667"/>
      </w:tblGrid>
      <w:tr w:rsidR="00AD032C" w:rsidRPr="00AD032C" w14:paraId="3D487CDF" w14:textId="77777777" w:rsidTr="00A90ED6">
        <w:tc>
          <w:tcPr>
            <w:tcW w:w="756" w:type="pct"/>
            <w:shd w:val="clear" w:color="auto" w:fill="E7E6E6" w:themeFill="background2"/>
          </w:tcPr>
          <w:p w14:paraId="45064A6D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bookmarkStart w:id="0" w:name="_Hlk29793413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ประเภท</w:t>
            </w:r>
          </w:p>
        </w:tc>
        <w:tc>
          <w:tcPr>
            <w:tcW w:w="2114" w:type="pct"/>
            <w:shd w:val="clear" w:color="auto" w:fill="E7E6E6" w:themeFill="background2"/>
          </w:tcPr>
          <w:p w14:paraId="1D62036D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รายการที่ต้องตรวจตรา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4" w:type="pct"/>
            <w:shd w:val="clear" w:color="auto" w:fill="E7E6E6" w:themeFill="background2"/>
          </w:tcPr>
          <w:p w14:paraId="542A3F8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426" w:type="pct"/>
            <w:shd w:val="clear" w:color="auto" w:fill="E7E6E6" w:themeFill="background2"/>
          </w:tcPr>
          <w:p w14:paraId="73D49441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ความถี่ในการตรวจตรา</w:t>
            </w:r>
          </w:p>
        </w:tc>
      </w:tr>
      <w:tr w:rsidR="00AD032C" w:rsidRPr="00AD032C" w14:paraId="022616E9" w14:textId="77777777" w:rsidTr="00A90ED6">
        <w:tc>
          <w:tcPr>
            <w:tcW w:w="756" w:type="pct"/>
            <w:vMerge w:val="restart"/>
          </w:tcPr>
          <w:p w14:paraId="20EB4936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เชื้อเพลิงและแหล่งกำเนิดความร้อน/ประกายไฟ</w:t>
            </w:r>
          </w:p>
        </w:tc>
        <w:tc>
          <w:tcPr>
            <w:tcW w:w="2114" w:type="pct"/>
          </w:tcPr>
          <w:p w14:paraId="7D645A0E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ระบุแหล่งเชื้อเพลิงหรือแหล่งที่ก่อให้เกิดความร้อน/ประกายไฟ</w:t>
            </w:r>
          </w:p>
        </w:tc>
        <w:tc>
          <w:tcPr>
            <w:tcW w:w="704" w:type="pct"/>
          </w:tcPr>
          <w:p w14:paraId="0DDFC932" w14:textId="77777777" w:rsidR="00A90ED6" w:rsidRPr="00AD032C" w:rsidRDefault="00A90ED6" w:rsidP="003C0A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ระบุชื่อผู้รับผิดชอบ</w:t>
            </w:r>
          </w:p>
        </w:tc>
        <w:tc>
          <w:tcPr>
            <w:tcW w:w="1426" w:type="pct"/>
          </w:tcPr>
          <w:p w14:paraId="5D362B40" w14:textId="77777777" w:rsidR="00A90ED6" w:rsidRPr="00AD032C" w:rsidRDefault="00A90ED6" w:rsidP="00A90ED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ระบุความถี่ในการตรวจตรา เช่น ทุกวัน</w:t>
            </w:r>
            <w:r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ทุกสัปดาห์ ทุก 3 เดือน เป็นต้น</w:t>
            </w:r>
          </w:p>
        </w:tc>
      </w:tr>
      <w:tr w:rsidR="00AD032C" w:rsidRPr="00AD032C" w14:paraId="020CA209" w14:textId="77777777" w:rsidTr="00A90ED6">
        <w:tc>
          <w:tcPr>
            <w:tcW w:w="756" w:type="pct"/>
            <w:vMerge/>
          </w:tcPr>
          <w:p w14:paraId="0A49A843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46C8CDFC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20931D7F" w14:textId="77777777" w:rsidR="00A90ED6" w:rsidRPr="00AD032C" w:rsidRDefault="00A90ED6" w:rsidP="00A90ED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46DF5D57" w14:textId="77777777" w:rsidR="00A90ED6" w:rsidRPr="00AD032C" w:rsidRDefault="00A90ED6" w:rsidP="00A90ED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2821FB0F" w14:textId="77777777" w:rsidTr="00A90ED6">
        <w:tc>
          <w:tcPr>
            <w:tcW w:w="756" w:type="pct"/>
            <w:vMerge/>
          </w:tcPr>
          <w:p w14:paraId="39B0D510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4FEA9D95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76AC34A4" w14:textId="77777777" w:rsidR="00A90ED6" w:rsidRPr="00AD032C" w:rsidRDefault="00A90ED6" w:rsidP="00A90ED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476C7DC6" w14:textId="77777777" w:rsidR="00A90ED6" w:rsidRPr="00AD032C" w:rsidRDefault="00A90ED6" w:rsidP="00A90ED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20878A0B" w14:textId="77777777" w:rsidTr="00A90ED6">
        <w:tc>
          <w:tcPr>
            <w:tcW w:w="756" w:type="pct"/>
            <w:vMerge w:val="restart"/>
          </w:tcPr>
          <w:p w14:paraId="3AA93808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จุดเสี่ยง</w:t>
            </w:r>
          </w:p>
        </w:tc>
        <w:tc>
          <w:tcPr>
            <w:tcW w:w="2114" w:type="pct"/>
          </w:tcPr>
          <w:p w14:paraId="08D74C9F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ระบุกิจกรรมหรือบริเวณที่มีความเสี่ยงจะเกิดอัคคีภัย</w:t>
            </w:r>
          </w:p>
        </w:tc>
        <w:tc>
          <w:tcPr>
            <w:tcW w:w="704" w:type="pct"/>
          </w:tcPr>
          <w:p w14:paraId="46A32EB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ระบุชื่อผู้รับผิดชอบ</w:t>
            </w:r>
          </w:p>
        </w:tc>
        <w:tc>
          <w:tcPr>
            <w:tcW w:w="1426" w:type="pct"/>
          </w:tcPr>
          <w:p w14:paraId="7D43790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ระบุความถี่ในการตรวจตรา เช่น ทุกวัน</w:t>
            </w:r>
            <w:r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ทุกสัปดาห์ ทุก 3 เดือน เป็นต้น</w:t>
            </w:r>
          </w:p>
        </w:tc>
      </w:tr>
      <w:tr w:rsidR="00AD032C" w:rsidRPr="00AD032C" w14:paraId="4A51EC62" w14:textId="77777777" w:rsidTr="00A90ED6">
        <w:tc>
          <w:tcPr>
            <w:tcW w:w="756" w:type="pct"/>
            <w:vMerge/>
          </w:tcPr>
          <w:p w14:paraId="0AC782F8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22F815B3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226530F2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F13813E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3EA4564D" w14:textId="77777777" w:rsidTr="00A90ED6">
        <w:tc>
          <w:tcPr>
            <w:tcW w:w="756" w:type="pct"/>
            <w:vMerge/>
          </w:tcPr>
          <w:p w14:paraId="43E642A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73987681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3B0731A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E08474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199FC76A" w14:textId="77777777" w:rsidTr="00A90ED6">
        <w:tc>
          <w:tcPr>
            <w:tcW w:w="756" w:type="pct"/>
            <w:vMerge/>
          </w:tcPr>
          <w:p w14:paraId="418F8F1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3B70DA91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737DC085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3A4F91F9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256AAE47" w14:textId="77777777" w:rsidTr="00A90ED6">
        <w:tc>
          <w:tcPr>
            <w:tcW w:w="756" w:type="pct"/>
            <w:vMerge w:val="restart"/>
          </w:tcPr>
          <w:p w14:paraId="21B1EBB3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อุปกรณ์ดับเพลิง</w:t>
            </w:r>
          </w:p>
        </w:tc>
        <w:tc>
          <w:tcPr>
            <w:tcW w:w="2114" w:type="pct"/>
          </w:tcPr>
          <w:p w14:paraId="41AC02BA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ระบุจำนวนอุปกรณ์ดับเพลิงที่สามารถใช้งานได้ปกติ</w:t>
            </w:r>
          </w:p>
        </w:tc>
        <w:tc>
          <w:tcPr>
            <w:tcW w:w="704" w:type="pct"/>
          </w:tcPr>
          <w:p w14:paraId="7EF16518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ระบุชื่อผู้รับผิดชอบ</w:t>
            </w:r>
          </w:p>
        </w:tc>
        <w:tc>
          <w:tcPr>
            <w:tcW w:w="1426" w:type="pct"/>
          </w:tcPr>
          <w:p w14:paraId="0DC04D85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ระบุความถี่ในการตรวจตรา เช่น ทุกวัน</w:t>
            </w:r>
            <w:r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ทุกสัปดาห์ ทุก 3 เดือน เป็นต้น</w:t>
            </w:r>
          </w:p>
        </w:tc>
      </w:tr>
      <w:tr w:rsidR="00AD032C" w:rsidRPr="00AD032C" w14:paraId="13904A9E" w14:textId="77777777" w:rsidTr="00A90ED6">
        <w:tc>
          <w:tcPr>
            <w:tcW w:w="756" w:type="pct"/>
            <w:vMerge/>
          </w:tcPr>
          <w:p w14:paraId="08AC8DCC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5EC880D5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4D034E49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2DF175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3BFCBE91" w14:textId="77777777" w:rsidTr="00A90ED6">
        <w:tc>
          <w:tcPr>
            <w:tcW w:w="756" w:type="pct"/>
            <w:vMerge/>
          </w:tcPr>
          <w:p w14:paraId="218B3E3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75DF2510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0C9DC988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C491D7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724C36BA" w14:textId="77777777" w:rsidTr="00A90ED6">
        <w:tc>
          <w:tcPr>
            <w:tcW w:w="756" w:type="pct"/>
            <w:vMerge/>
          </w:tcPr>
          <w:p w14:paraId="6A279412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0B6856C0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3CD4BFE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48D36EBD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544EE049" w14:textId="77777777" w:rsidTr="00A90ED6">
        <w:tc>
          <w:tcPr>
            <w:tcW w:w="756" w:type="pct"/>
            <w:vMerge w:val="restart"/>
          </w:tcPr>
          <w:p w14:paraId="70DC7740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ทางหนีไฟ</w:t>
            </w:r>
          </w:p>
        </w:tc>
        <w:tc>
          <w:tcPr>
            <w:tcW w:w="2114" w:type="pct"/>
          </w:tcPr>
          <w:p w14:paraId="54D7D1DA" w14:textId="77777777" w:rsidR="00A90ED6" w:rsidRPr="00AD032C" w:rsidRDefault="00A90ED6" w:rsidP="00A90E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ระบุตำแหน่งประตูหนีไฟที่ใช้งานได้ปกติ</w:t>
            </w:r>
          </w:p>
        </w:tc>
        <w:tc>
          <w:tcPr>
            <w:tcW w:w="704" w:type="pct"/>
          </w:tcPr>
          <w:p w14:paraId="769A7EEB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ระบุชื่อผู้รับผิดชอบ</w:t>
            </w:r>
          </w:p>
        </w:tc>
        <w:tc>
          <w:tcPr>
            <w:tcW w:w="1426" w:type="pct"/>
          </w:tcPr>
          <w:p w14:paraId="2003FEB3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ระบุความถี่ในการตรวจตรา เช่น ทุกวัน</w:t>
            </w:r>
            <w:r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ทุกสัปดาห์ ทุก 3 เดือน เป็นต้น</w:t>
            </w:r>
          </w:p>
        </w:tc>
      </w:tr>
      <w:tr w:rsidR="00AD032C" w:rsidRPr="00AD032C" w14:paraId="20E76DA0" w14:textId="77777777" w:rsidTr="00A90ED6">
        <w:tc>
          <w:tcPr>
            <w:tcW w:w="756" w:type="pct"/>
            <w:vMerge/>
          </w:tcPr>
          <w:p w14:paraId="70FF206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068A8E4C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0C81B7BA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6772244C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18AF154B" w14:textId="77777777" w:rsidTr="00A90ED6">
        <w:tc>
          <w:tcPr>
            <w:tcW w:w="756" w:type="pct"/>
            <w:vMerge/>
          </w:tcPr>
          <w:p w14:paraId="696549D2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6DCDEE0E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10327717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7B0F6553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1FC8450E" w14:textId="77777777" w:rsidTr="00A90ED6">
        <w:tc>
          <w:tcPr>
            <w:tcW w:w="756" w:type="pct"/>
            <w:vMerge/>
          </w:tcPr>
          <w:p w14:paraId="0FD0A6B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529813AB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2F375D8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7A0B54FC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3B39B05D" w14:textId="77777777" w:rsidTr="00A90ED6">
        <w:tc>
          <w:tcPr>
            <w:tcW w:w="756" w:type="pct"/>
          </w:tcPr>
          <w:p w14:paraId="610DE727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6D699E6E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07EFC4F2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4632972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779C00FE" w14:textId="77777777" w:rsidTr="00A90ED6">
        <w:tc>
          <w:tcPr>
            <w:tcW w:w="756" w:type="pct"/>
          </w:tcPr>
          <w:p w14:paraId="2F2FB13C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53AF0F48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7DEA17BE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6" w:type="pct"/>
          </w:tcPr>
          <w:p w14:paraId="189DC505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AD032C" w:rsidRPr="00AD032C" w14:paraId="36F222F6" w14:textId="77777777" w:rsidTr="00A90ED6">
        <w:tc>
          <w:tcPr>
            <w:tcW w:w="756" w:type="pct"/>
          </w:tcPr>
          <w:p w14:paraId="36DF089C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pct"/>
          </w:tcPr>
          <w:p w14:paraId="255A17B9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14:paraId="0C4CDFE3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7C35CC78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4953639" w14:textId="77777777" w:rsidTr="00A90ED6">
        <w:tc>
          <w:tcPr>
            <w:tcW w:w="756" w:type="pct"/>
          </w:tcPr>
          <w:p w14:paraId="02340B84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4" w:type="pct"/>
          </w:tcPr>
          <w:p w14:paraId="21AA79C2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240DC0CD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3EAA413A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126AEED8" w14:textId="77777777" w:rsidTr="00A90ED6">
        <w:tc>
          <w:tcPr>
            <w:tcW w:w="756" w:type="pct"/>
          </w:tcPr>
          <w:p w14:paraId="0B4DEE9E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pct"/>
          </w:tcPr>
          <w:p w14:paraId="47C7E8EF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5B3FE1E1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3CC95266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735A3C93" w14:textId="77777777" w:rsidTr="00A90ED6">
        <w:tc>
          <w:tcPr>
            <w:tcW w:w="756" w:type="pct"/>
          </w:tcPr>
          <w:p w14:paraId="2B599B81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pct"/>
          </w:tcPr>
          <w:p w14:paraId="27AF5ED5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0DD5E959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6265B83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42D72E20" w14:textId="77777777" w:rsidTr="00A90ED6">
        <w:tc>
          <w:tcPr>
            <w:tcW w:w="756" w:type="pct"/>
          </w:tcPr>
          <w:p w14:paraId="67D2BE9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pct"/>
          </w:tcPr>
          <w:p w14:paraId="1AE7D745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4" w:type="pct"/>
          </w:tcPr>
          <w:p w14:paraId="4B3A2F0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122C26BF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3C91F00B" w14:textId="77777777" w:rsidTr="00A90ED6">
        <w:tc>
          <w:tcPr>
            <w:tcW w:w="756" w:type="pct"/>
          </w:tcPr>
          <w:p w14:paraId="54115911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pct"/>
          </w:tcPr>
          <w:p w14:paraId="3892BA0B" w14:textId="77777777" w:rsidR="00A90ED6" w:rsidRPr="00AD032C" w:rsidRDefault="00A90ED6" w:rsidP="00A90ED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14:paraId="6FF7FBCE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pct"/>
          </w:tcPr>
          <w:p w14:paraId="1783F670" w14:textId="77777777" w:rsidR="00A90ED6" w:rsidRPr="00AD032C" w:rsidRDefault="00A90ED6" w:rsidP="00A90ED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45B2A92B" w14:textId="306CEC87" w:rsidR="00A90ED6" w:rsidRPr="00AD032C" w:rsidRDefault="00A90ED6" w:rsidP="00A90ED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หมายเหตุ</w:t>
      </w:r>
      <w:r w:rsidRPr="00AD032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* สามารถเพิ่มประเภท และ รายการที่ต้องตรวจตราได้ตามเหมาะสม และเติมข้อมูลผู้รับผิดชอบและความถี่ในการตรวจตรา</w:t>
      </w:r>
    </w:p>
    <w:p w14:paraId="41C8C5CF" w14:textId="6784FA5C" w:rsidR="005E67ED" w:rsidRPr="00AD032C" w:rsidRDefault="007E0D84" w:rsidP="00E722E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** ศูนย์รักษาความปลอดภัยและจัดการจราจรแห่งจุฬาลงกรณ์มหาวิทยาลัย </w:t>
      </w:r>
      <w:r w:rsidR="00E722E6" w:rsidRPr="00AD032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สนับสนุน และ/หรือร่วมการตรวจตรา เมื่อ</w:t>
      </w:r>
      <w:r w:rsidR="00F9570A" w:rsidRPr="00AD032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ได้รับแจ้ง</w:t>
      </w:r>
    </w:p>
    <w:p w14:paraId="0320C9A2" w14:textId="77777777" w:rsidR="00A90ED6" w:rsidRPr="00AD032C" w:rsidRDefault="00A90ED6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br w:type="page"/>
      </w:r>
    </w:p>
    <w:p w14:paraId="06112B2B" w14:textId="4B730F89" w:rsidR="0061113C" w:rsidRPr="00AD032C" w:rsidRDefault="0061113C" w:rsidP="009755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bookmarkStart w:id="1" w:name="_Hlk29793475"/>
      <w:r w:rsidRPr="00AD032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>ตัวอย่างใบบันทึก</w:t>
      </w:r>
      <w:r w:rsidR="0068552F" w:rsidRPr="00AD032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ผล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การตรวจตรา</w:t>
      </w:r>
    </w:p>
    <w:p w14:paraId="4E3503EA" w14:textId="69769A7A" w:rsidR="006C67B9" w:rsidRPr="00AD032C" w:rsidRDefault="006C67B9" w:rsidP="0097554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หน่วยงาน ......................................................</w:t>
      </w:r>
    </w:p>
    <w:p w14:paraId="6194C314" w14:textId="24872066" w:rsidR="006C67B9" w:rsidRPr="00AD032C" w:rsidRDefault="006C67B9" w:rsidP="004421C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สถานที่ ......................................................................................</w:t>
      </w:r>
    </w:p>
    <w:p w14:paraId="230CBD5E" w14:textId="3CACFAEE" w:rsidR="002428EB" w:rsidRPr="00AD032C" w:rsidRDefault="002428EB" w:rsidP="006C67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82"/>
        <w:gridCol w:w="1008"/>
        <w:gridCol w:w="630"/>
        <w:gridCol w:w="600"/>
        <w:gridCol w:w="1127"/>
        <w:gridCol w:w="1127"/>
        <w:gridCol w:w="1127"/>
      </w:tblGrid>
      <w:tr w:rsidR="00AD032C" w:rsidRPr="00AD032C" w14:paraId="043A2FA0" w14:textId="77777777" w:rsidTr="0061113C">
        <w:tc>
          <w:tcPr>
            <w:tcW w:w="715" w:type="dxa"/>
            <w:vMerge w:val="restart"/>
            <w:shd w:val="clear" w:color="auto" w:fill="E7E6E6" w:themeFill="background2"/>
          </w:tcPr>
          <w:p w14:paraId="3AC99697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82" w:type="dxa"/>
            <w:vMerge w:val="restart"/>
            <w:shd w:val="clear" w:color="auto" w:fill="E7E6E6" w:themeFill="background2"/>
          </w:tcPr>
          <w:p w14:paraId="62A2F7B8" w14:textId="00C2B114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รายการ</w:t>
            </w:r>
            <w:r w:rsidR="004421C9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008" w:type="dxa"/>
            <w:vMerge w:val="restart"/>
            <w:shd w:val="clear" w:color="auto" w:fill="E7E6E6" w:themeFill="background2"/>
          </w:tcPr>
          <w:p w14:paraId="21063805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1230" w:type="dxa"/>
            <w:gridSpan w:val="2"/>
            <w:shd w:val="clear" w:color="auto" w:fill="E7E6E6" w:themeFill="background2"/>
          </w:tcPr>
          <w:p w14:paraId="069FDA0F" w14:textId="430C7C8A" w:rsidR="00A83901" w:rsidRPr="00AD032C" w:rsidRDefault="0003582C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ความผิดปกติ</w:t>
            </w:r>
          </w:p>
        </w:tc>
        <w:tc>
          <w:tcPr>
            <w:tcW w:w="1127" w:type="dxa"/>
            <w:vMerge w:val="restart"/>
            <w:shd w:val="clear" w:color="auto" w:fill="E7E6E6" w:themeFill="background2"/>
          </w:tcPr>
          <w:p w14:paraId="3D7D1471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ปัญหาที่พบ</w:t>
            </w:r>
          </w:p>
        </w:tc>
        <w:tc>
          <w:tcPr>
            <w:tcW w:w="1127" w:type="dxa"/>
            <w:vMerge w:val="restart"/>
            <w:shd w:val="clear" w:color="auto" w:fill="E7E6E6" w:themeFill="background2"/>
          </w:tcPr>
          <w:p w14:paraId="0286063A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บริเวณที่ตรวจพบ</w:t>
            </w:r>
          </w:p>
        </w:tc>
        <w:tc>
          <w:tcPr>
            <w:tcW w:w="1127" w:type="dxa"/>
            <w:vMerge w:val="restart"/>
            <w:shd w:val="clear" w:color="auto" w:fill="E7E6E6" w:themeFill="background2"/>
          </w:tcPr>
          <w:p w14:paraId="6AA98402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AD032C" w:rsidRPr="00AD032C" w14:paraId="2BE96B00" w14:textId="77777777" w:rsidTr="0061113C">
        <w:tc>
          <w:tcPr>
            <w:tcW w:w="715" w:type="dxa"/>
            <w:vMerge/>
            <w:shd w:val="clear" w:color="auto" w:fill="E7E6E6" w:themeFill="background2"/>
          </w:tcPr>
          <w:p w14:paraId="4741D103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E7E6E6" w:themeFill="background2"/>
          </w:tcPr>
          <w:p w14:paraId="42FC294C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E7E6E6" w:themeFill="background2"/>
          </w:tcPr>
          <w:p w14:paraId="5EC90DD7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14:paraId="6224EB03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600" w:type="dxa"/>
            <w:shd w:val="clear" w:color="auto" w:fill="E7E6E6" w:themeFill="background2"/>
          </w:tcPr>
          <w:p w14:paraId="3D58C03C" w14:textId="77777777" w:rsidR="00A83901" w:rsidRPr="00AD032C" w:rsidRDefault="00A83901" w:rsidP="006C67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1127" w:type="dxa"/>
            <w:vMerge/>
            <w:shd w:val="clear" w:color="auto" w:fill="E7E6E6" w:themeFill="background2"/>
          </w:tcPr>
          <w:p w14:paraId="10D39817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E7E6E6" w:themeFill="background2"/>
          </w:tcPr>
          <w:p w14:paraId="207E591D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E7E6E6" w:themeFill="background2"/>
          </w:tcPr>
          <w:p w14:paraId="2A2D6E33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36D1620E" w14:textId="77777777" w:rsidTr="0061113C">
        <w:tc>
          <w:tcPr>
            <w:tcW w:w="715" w:type="dxa"/>
          </w:tcPr>
          <w:p w14:paraId="34BABBFD" w14:textId="77777777" w:rsidR="006C67B9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682" w:type="dxa"/>
          </w:tcPr>
          <w:p w14:paraId="7ACA9C58" w14:textId="77777777" w:rsidR="006C67B9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อุปกรณ์ไฟฟ้า</w:t>
            </w:r>
          </w:p>
        </w:tc>
        <w:tc>
          <w:tcPr>
            <w:tcW w:w="1008" w:type="dxa"/>
          </w:tcPr>
          <w:p w14:paraId="49DCC817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F4F864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11E9EC99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265C02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8A49BEF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FEE62E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34B77590" w14:textId="77777777" w:rsidTr="0061113C">
        <w:tc>
          <w:tcPr>
            <w:tcW w:w="715" w:type="dxa"/>
          </w:tcPr>
          <w:p w14:paraId="19AB89EE" w14:textId="77777777" w:rsidR="00A83901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4D736F1" w14:textId="77777777" w:rsidR="00A83901" w:rsidRPr="00AD032C" w:rsidRDefault="00A839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หลอดไฟ</w:t>
            </w:r>
          </w:p>
        </w:tc>
        <w:tc>
          <w:tcPr>
            <w:tcW w:w="1008" w:type="dxa"/>
          </w:tcPr>
          <w:p w14:paraId="2F63A055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0A9C1F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5E14106D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C70428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F75536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8CDAED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961B5AD" w14:textId="77777777" w:rsidTr="0061113C">
        <w:tc>
          <w:tcPr>
            <w:tcW w:w="715" w:type="dxa"/>
          </w:tcPr>
          <w:p w14:paraId="7D25E961" w14:textId="77777777" w:rsidR="006C67B9" w:rsidRPr="00AD032C" w:rsidRDefault="006C67B9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27726CD" w14:textId="77777777" w:rsidR="006C67B9" w:rsidRPr="00AD032C" w:rsidRDefault="00A839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ปลั๊กไฟ ปลั๊กพ่วงไฟ สายไฟ</w:t>
            </w:r>
          </w:p>
        </w:tc>
        <w:tc>
          <w:tcPr>
            <w:tcW w:w="1008" w:type="dxa"/>
          </w:tcPr>
          <w:p w14:paraId="201843FE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51F9E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1FCAE105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273084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7D1E89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A09146E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0C0C46A1" w14:textId="77777777" w:rsidTr="0061113C">
        <w:tc>
          <w:tcPr>
            <w:tcW w:w="715" w:type="dxa"/>
          </w:tcPr>
          <w:p w14:paraId="24836F0A" w14:textId="77777777" w:rsidR="00A83901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1478728" w14:textId="0DF4D3FF" w:rsidR="00A83901" w:rsidRPr="00AD032C" w:rsidRDefault="00A83901" w:rsidP="0061113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พัดลม 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เครื่องปรับอากาศ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8" w:type="dxa"/>
          </w:tcPr>
          <w:p w14:paraId="1018F009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BD4F54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24991CFD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0F9D6BA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AF559E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746326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60B74061" w14:textId="77777777" w:rsidTr="0061113C">
        <w:tc>
          <w:tcPr>
            <w:tcW w:w="715" w:type="dxa"/>
          </w:tcPr>
          <w:p w14:paraId="4DFE4D34" w14:textId="77777777" w:rsidR="00A83901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FE4AA82" w14:textId="7D853D58" w:rsidR="00A83901" w:rsidRPr="00AD032C" w:rsidRDefault="00A8390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ตู้เย็น กระติก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ต้ม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น้ำร้อน 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เตา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ไมโครเวฟ</w:t>
            </w:r>
          </w:p>
        </w:tc>
        <w:tc>
          <w:tcPr>
            <w:tcW w:w="1008" w:type="dxa"/>
          </w:tcPr>
          <w:p w14:paraId="726DFA84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308A20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612F9DF4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ACB798C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02EB44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A086FD5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1FD89E7" w14:textId="77777777" w:rsidTr="0061113C">
        <w:tc>
          <w:tcPr>
            <w:tcW w:w="715" w:type="dxa"/>
          </w:tcPr>
          <w:p w14:paraId="712DA8B2" w14:textId="77777777" w:rsidR="00A83901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FAD9E3C" w14:textId="77777777" w:rsidR="00A83901" w:rsidRPr="00AD032C" w:rsidRDefault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อื่น ๆ (โปรดระบุ .......................)</w:t>
            </w:r>
          </w:p>
        </w:tc>
        <w:tc>
          <w:tcPr>
            <w:tcW w:w="1008" w:type="dxa"/>
          </w:tcPr>
          <w:p w14:paraId="429C6174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536A26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0F1BE077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B7EF299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2DA85C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A07D8E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62D45CD9" w14:textId="77777777" w:rsidTr="0061113C">
        <w:tc>
          <w:tcPr>
            <w:tcW w:w="715" w:type="dxa"/>
          </w:tcPr>
          <w:p w14:paraId="16A02A2D" w14:textId="77777777" w:rsidR="00A83901" w:rsidRPr="00AD032C" w:rsidRDefault="002428EB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2682" w:type="dxa"/>
          </w:tcPr>
          <w:p w14:paraId="197ED039" w14:textId="77777777" w:rsidR="00A83901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อุปกรณ์สำนักงาน</w:t>
            </w:r>
          </w:p>
        </w:tc>
        <w:tc>
          <w:tcPr>
            <w:tcW w:w="1008" w:type="dxa"/>
          </w:tcPr>
          <w:p w14:paraId="3106E650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BE491A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F075392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1DDBE2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8950C1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EBEC48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7B3C7A1C" w14:textId="77777777" w:rsidTr="0061113C">
        <w:tc>
          <w:tcPr>
            <w:tcW w:w="715" w:type="dxa"/>
          </w:tcPr>
          <w:p w14:paraId="07FAD0BE" w14:textId="77777777" w:rsidR="00A83901" w:rsidRPr="00AD032C" w:rsidRDefault="00A83901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C26CFAE" w14:textId="536E0D22" w:rsidR="00A83901" w:rsidRPr="00AD032C" w:rsidRDefault="002428EB" w:rsidP="0061113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คอมพิวเตอร์ และสายสัญญาณต่าง ๆ </w:t>
            </w:r>
          </w:p>
        </w:tc>
        <w:tc>
          <w:tcPr>
            <w:tcW w:w="1008" w:type="dxa"/>
          </w:tcPr>
          <w:p w14:paraId="37FA2B11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52F163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70031E01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A311A9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4E95FA2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8067829" w14:textId="77777777" w:rsidR="00A83901" w:rsidRPr="00AD032C" w:rsidRDefault="00A839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354C70DE" w14:textId="77777777" w:rsidTr="0061113C">
        <w:tc>
          <w:tcPr>
            <w:tcW w:w="715" w:type="dxa"/>
          </w:tcPr>
          <w:p w14:paraId="5A256D5F" w14:textId="77777777" w:rsidR="006C67B9" w:rsidRPr="00AD032C" w:rsidRDefault="006C67B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8E1B03F" w14:textId="77777777" w:rsidR="006C67B9" w:rsidRPr="00AD032C" w:rsidRDefault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เครื่องสำรองไฟ</w:t>
            </w:r>
          </w:p>
        </w:tc>
        <w:tc>
          <w:tcPr>
            <w:tcW w:w="1008" w:type="dxa"/>
          </w:tcPr>
          <w:p w14:paraId="35335FD1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EFA33B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1A55BACB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5EBC59A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088634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1149E3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09EF0405" w14:textId="77777777" w:rsidTr="0061113C">
        <w:tc>
          <w:tcPr>
            <w:tcW w:w="715" w:type="dxa"/>
          </w:tcPr>
          <w:p w14:paraId="5092C199" w14:textId="77777777" w:rsidR="006C67B9" w:rsidRPr="00AD032C" w:rsidRDefault="006C67B9" w:rsidP="00A839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919F954" w14:textId="755B5EE4" w:rsidR="006C67B9" w:rsidRPr="00AD032C" w:rsidRDefault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เครื่องปริน</w:t>
            </w:r>
            <w:proofErr w:type="spellStart"/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เต</w:t>
            </w:r>
            <w:proofErr w:type="spellEnd"/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อร์</w:t>
            </w:r>
            <w:r w:rsidR="0061113C"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เครื่องถ่ายเอกสาร</w:t>
            </w:r>
          </w:p>
        </w:tc>
        <w:tc>
          <w:tcPr>
            <w:tcW w:w="1008" w:type="dxa"/>
          </w:tcPr>
          <w:p w14:paraId="647ED0D3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1E092A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B527A48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29F6E5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2F187C3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F1EBC8" w14:textId="77777777" w:rsidR="006C67B9" w:rsidRPr="00AD032C" w:rsidRDefault="006C67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AAB692B" w14:textId="77777777" w:rsidTr="0061113C">
        <w:tc>
          <w:tcPr>
            <w:tcW w:w="715" w:type="dxa"/>
          </w:tcPr>
          <w:p w14:paraId="294D21E7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1A72F6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อื่น ๆ (โปรดระบุ .......................)</w:t>
            </w:r>
          </w:p>
        </w:tc>
        <w:tc>
          <w:tcPr>
            <w:tcW w:w="1008" w:type="dxa"/>
          </w:tcPr>
          <w:p w14:paraId="04B90B42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F185D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51A78E86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4137E3A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ADE3EDB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B1E0B7C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47EFBB99" w14:textId="77777777" w:rsidTr="0061113C">
        <w:tc>
          <w:tcPr>
            <w:tcW w:w="715" w:type="dxa"/>
          </w:tcPr>
          <w:p w14:paraId="03623793" w14:textId="0D21B124" w:rsidR="00934F7F" w:rsidRPr="00AD032C" w:rsidRDefault="00934F7F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682" w:type="dxa"/>
          </w:tcPr>
          <w:p w14:paraId="69FAB414" w14:textId="7FB49F92" w:rsidR="00934F7F" w:rsidRPr="00AD032C" w:rsidRDefault="00934F7F" w:rsidP="00934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อุปกรณ์ห้องปฏิบัติการ</w:t>
            </w:r>
          </w:p>
        </w:tc>
        <w:tc>
          <w:tcPr>
            <w:tcW w:w="1008" w:type="dxa"/>
          </w:tcPr>
          <w:p w14:paraId="51DB4D83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398A28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6B760C20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ABC2189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E5F4CA1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90B7761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38B8EEEF" w14:textId="77777777" w:rsidTr="0061113C">
        <w:tc>
          <w:tcPr>
            <w:tcW w:w="715" w:type="dxa"/>
          </w:tcPr>
          <w:p w14:paraId="2BDE7FD6" w14:textId="77777777" w:rsidR="00934F7F" w:rsidRPr="00AD032C" w:rsidRDefault="00934F7F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1DAFFAC" w14:textId="049D57CC" w:rsidR="00934F7F" w:rsidRPr="00AD032C" w:rsidRDefault="004421C9" w:rsidP="00442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ท่อ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แก๊ส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ไวไฟ</w:t>
            </w:r>
            <w:r w:rsidR="0061113C"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8" w:type="dxa"/>
          </w:tcPr>
          <w:p w14:paraId="198F358A" w14:textId="649A6306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05B09F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3559429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21BEEA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A5DE91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8582610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47AB5A68" w14:textId="77777777" w:rsidTr="0061113C">
        <w:tc>
          <w:tcPr>
            <w:tcW w:w="715" w:type="dxa"/>
          </w:tcPr>
          <w:p w14:paraId="193630D7" w14:textId="77777777" w:rsidR="004421C9" w:rsidRPr="00AD032C" w:rsidRDefault="004421C9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EFC780E" w14:textId="0858CD52" w:rsidR="004421C9" w:rsidRPr="00AD032C" w:rsidRDefault="004421C9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อื่น ๆ (โปรดระบุ .......................)</w:t>
            </w:r>
          </w:p>
        </w:tc>
        <w:tc>
          <w:tcPr>
            <w:tcW w:w="1008" w:type="dxa"/>
          </w:tcPr>
          <w:p w14:paraId="469683A8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45A451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65BD7A8F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113B690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4F7A64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017447D" w14:textId="77777777" w:rsidR="004421C9" w:rsidRPr="00AD032C" w:rsidRDefault="004421C9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7FB7291" w14:textId="77777777" w:rsidTr="0061113C">
        <w:tc>
          <w:tcPr>
            <w:tcW w:w="715" w:type="dxa"/>
          </w:tcPr>
          <w:p w14:paraId="0CEE574A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2682" w:type="dxa"/>
          </w:tcPr>
          <w:p w14:paraId="2E975BFE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ระบบอุปกรณ์ดับเพลิง</w:t>
            </w:r>
          </w:p>
        </w:tc>
        <w:tc>
          <w:tcPr>
            <w:tcW w:w="1008" w:type="dxa"/>
          </w:tcPr>
          <w:p w14:paraId="7FB0FC42" w14:textId="325DFC05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CA59C7" w14:textId="30D152DA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4E2ED0D" w14:textId="1BE0ACF2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ACE9AF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8DAFE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AA0DAE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13CA9671" w14:textId="77777777" w:rsidTr="0061113C">
        <w:tc>
          <w:tcPr>
            <w:tcW w:w="715" w:type="dxa"/>
          </w:tcPr>
          <w:p w14:paraId="7466EE8D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82" w:type="dxa"/>
          </w:tcPr>
          <w:p w14:paraId="2BDA9B2C" w14:textId="76BE813A" w:rsidR="002428EB" w:rsidRPr="00AD032C" w:rsidRDefault="002428EB" w:rsidP="00934F7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ถังดับเพลิง </w:t>
            </w:r>
          </w:p>
        </w:tc>
        <w:tc>
          <w:tcPr>
            <w:tcW w:w="1008" w:type="dxa"/>
          </w:tcPr>
          <w:p w14:paraId="7C7FBBE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5778DC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75C46CC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8D2A58" w14:textId="384AE4E9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9E19C2" w14:textId="7AC21A5B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94EEC42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72588BC3" w14:textId="77777777" w:rsidTr="0061113C">
        <w:tc>
          <w:tcPr>
            <w:tcW w:w="715" w:type="dxa"/>
          </w:tcPr>
          <w:p w14:paraId="660774E7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71CB8C1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ตู้สายฉีดน้ำดับเพลิง</w:t>
            </w:r>
          </w:p>
        </w:tc>
        <w:tc>
          <w:tcPr>
            <w:tcW w:w="1008" w:type="dxa"/>
          </w:tcPr>
          <w:p w14:paraId="33E8A11A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7925E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08AF14D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C019F5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B0A445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E9AC3DB" w14:textId="1E698222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7B0714D4" w14:textId="77777777" w:rsidTr="0061113C">
        <w:tc>
          <w:tcPr>
            <w:tcW w:w="715" w:type="dxa"/>
          </w:tcPr>
          <w:p w14:paraId="49F6A48F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13F15F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หัวรับ-จ่ายน้ำดับเพลิง</w:t>
            </w:r>
          </w:p>
        </w:tc>
        <w:tc>
          <w:tcPr>
            <w:tcW w:w="1008" w:type="dxa"/>
          </w:tcPr>
          <w:p w14:paraId="161F80D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9D60FC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1D9E90F2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2B4EE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7E0C12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A1CB75" w14:textId="1627AC03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6BDB262C" w14:textId="77777777" w:rsidTr="0061113C">
        <w:tc>
          <w:tcPr>
            <w:tcW w:w="715" w:type="dxa"/>
          </w:tcPr>
          <w:p w14:paraId="59B6F43D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AC49F4D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ลิฟต์ดับเพลิง</w:t>
            </w:r>
          </w:p>
        </w:tc>
        <w:tc>
          <w:tcPr>
            <w:tcW w:w="1008" w:type="dxa"/>
          </w:tcPr>
          <w:p w14:paraId="44203054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EADAD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9D91E4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96C476A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9FC866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7BBD4B0" w14:textId="12808432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7C41BA02" w14:textId="77777777" w:rsidTr="0061113C">
        <w:tc>
          <w:tcPr>
            <w:tcW w:w="715" w:type="dxa"/>
          </w:tcPr>
          <w:p w14:paraId="515455B4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B68ADA3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ระบบอัดอากาศในช่องหนีไฟ</w:t>
            </w:r>
          </w:p>
        </w:tc>
        <w:tc>
          <w:tcPr>
            <w:tcW w:w="1008" w:type="dxa"/>
          </w:tcPr>
          <w:p w14:paraId="69DA187C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EA37D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2A6C46E9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E92766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99923D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301846A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468FB12" w14:textId="77777777" w:rsidTr="0061113C">
        <w:tc>
          <w:tcPr>
            <w:tcW w:w="715" w:type="dxa"/>
          </w:tcPr>
          <w:p w14:paraId="0089E753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57C13B9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ระบบน้ำสำรอง</w:t>
            </w:r>
          </w:p>
        </w:tc>
        <w:tc>
          <w:tcPr>
            <w:tcW w:w="1008" w:type="dxa"/>
          </w:tcPr>
          <w:p w14:paraId="440D7F5E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DC125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19B766C0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ED858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22770B7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E1C07E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4BBDDCEA" w14:textId="77777777" w:rsidTr="0061113C">
        <w:tc>
          <w:tcPr>
            <w:tcW w:w="715" w:type="dxa"/>
          </w:tcPr>
          <w:p w14:paraId="6A74B18F" w14:textId="77777777" w:rsidR="002428EB" w:rsidRPr="00AD032C" w:rsidRDefault="002428EB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9CCBADB" w14:textId="77777777" w:rsidR="002428EB" w:rsidRPr="00AD032C" w:rsidRDefault="002428EB" w:rsidP="002428E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อื่น ๆ (โปรดระบุ .......................)</w:t>
            </w:r>
          </w:p>
        </w:tc>
        <w:tc>
          <w:tcPr>
            <w:tcW w:w="1008" w:type="dxa"/>
          </w:tcPr>
          <w:p w14:paraId="5E29195B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BEA1EE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51571A8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A26D11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3ED07D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D0FE6F" w14:textId="7777777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0F567090" w14:textId="77777777" w:rsidTr="0061113C">
        <w:tc>
          <w:tcPr>
            <w:tcW w:w="715" w:type="dxa"/>
          </w:tcPr>
          <w:p w14:paraId="25427F35" w14:textId="1FA705C5" w:rsidR="00934F7F" w:rsidRPr="00AD032C" w:rsidRDefault="00934F7F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2682" w:type="dxa"/>
          </w:tcPr>
          <w:p w14:paraId="0316CCE7" w14:textId="3AC727D0" w:rsidR="00934F7F" w:rsidRPr="00AD032C" w:rsidRDefault="00934F7F" w:rsidP="00934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อุปกรณ์อื่นๆ</w:t>
            </w:r>
            <w:r w:rsidR="00812408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(ถ้ามี)</w:t>
            </w:r>
          </w:p>
        </w:tc>
        <w:tc>
          <w:tcPr>
            <w:tcW w:w="1008" w:type="dxa"/>
          </w:tcPr>
          <w:p w14:paraId="1CBF79AF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ABF827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785BEF3E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9F6201F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3B362D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49A525C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27E521A9" w14:textId="77777777" w:rsidTr="0061113C">
        <w:tc>
          <w:tcPr>
            <w:tcW w:w="715" w:type="dxa"/>
          </w:tcPr>
          <w:p w14:paraId="3624D837" w14:textId="77777777" w:rsidR="00934F7F" w:rsidRPr="00AD032C" w:rsidRDefault="00934F7F" w:rsidP="002428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82" w:type="dxa"/>
          </w:tcPr>
          <w:p w14:paraId="3E8777FE" w14:textId="52075BD9" w:rsidR="00934F7F" w:rsidRPr="00AD032C" w:rsidRDefault="004421C9" w:rsidP="00442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โปรดระบุ .......................</w:t>
            </w:r>
          </w:p>
        </w:tc>
        <w:tc>
          <w:tcPr>
            <w:tcW w:w="1008" w:type="dxa"/>
          </w:tcPr>
          <w:p w14:paraId="6E132616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A8F986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</w:tcPr>
          <w:p w14:paraId="40797A4C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F558FC0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0787FEE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9D0BCBC" w14:textId="77777777" w:rsidR="00934F7F" w:rsidRPr="00AD032C" w:rsidRDefault="00934F7F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032C" w:rsidRPr="00AD032C" w14:paraId="1B48368D" w14:textId="77777777" w:rsidTr="00D93591">
        <w:tc>
          <w:tcPr>
            <w:tcW w:w="5635" w:type="dxa"/>
            <w:gridSpan w:val="5"/>
          </w:tcPr>
          <w:p w14:paraId="4DD0C8C3" w14:textId="2D1A7D13" w:rsidR="002428EB" w:rsidRPr="00AD032C" w:rsidRDefault="002428EB" w:rsidP="002428EB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ผู้</w:t>
            </w:r>
            <w:r w:rsidR="0088512C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ตรวจตรา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.................................................................</w:t>
            </w:r>
          </w:p>
          <w:p w14:paraId="5DB2ACD1" w14:textId="77777777" w:rsidR="002428EB" w:rsidRPr="00AD032C" w:rsidRDefault="002428EB" w:rsidP="002428E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(................................................................)</w:t>
            </w:r>
          </w:p>
          <w:p w14:paraId="2A9CAECF" w14:textId="77777777" w:rsidR="002428EB" w:rsidRPr="00AD032C" w:rsidRDefault="002428EB" w:rsidP="002428E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วันเดือนปี ....................................................................</w:t>
            </w:r>
          </w:p>
        </w:tc>
        <w:tc>
          <w:tcPr>
            <w:tcW w:w="3381" w:type="dxa"/>
            <w:gridSpan w:val="3"/>
          </w:tcPr>
          <w:p w14:paraId="57EB0FB8" w14:textId="5007EE9D" w:rsidR="002428EB" w:rsidRPr="00AD032C" w:rsidRDefault="00E367AD" w:rsidP="002428EB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หัวหน้างาน</w:t>
            </w:r>
            <w:r w:rsidR="002428EB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............................................................                       </w:t>
            </w:r>
          </w:p>
          <w:p w14:paraId="6FC6DB7C" w14:textId="2DAEC1C3" w:rsidR="002428EB" w:rsidRPr="00AD032C" w:rsidRDefault="002428EB" w:rsidP="002428E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(..........................................................)</w:t>
            </w:r>
          </w:p>
          <w:p w14:paraId="3ADF157D" w14:textId="50514C87" w:rsidR="002428EB" w:rsidRPr="00AD032C" w:rsidRDefault="002428EB" w:rsidP="002428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วันเดือนปี ...........................................................</w:t>
            </w:r>
          </w:p>
        </w:tc>
      </w:tr>
    </w:tbl>
    <w:p w14:paraId="706AD0E9" w14:textId="755D4483" w:rsidR="0061113C" w:rsidRPr="00AD032C" w:rsidRDefault="004421C9" w:rsidP="005E67ED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D032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สามารถเพิ่มรายการได้ตามต้องการ</w:t>
      </w:r>
    </w:p>
    <w:p w14:paraId="6C3329D7" w14:textId="642E66D9" w:rsidR="00240D81" w:rsidRPr="00AD032C" w:rsidRDefault="00E535C8" w:rsidP="006C67B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  <w:bookmarkEnd w:id="1"/>
      <w:r w:rsidR="00025B2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.1.2 แผนการอบรม</w:t>
      </w:r>
      <w:r w:rsidR="00E64DCC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64DC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เป็นการป้องกันและลดความเสี่ยงด้านการเกิดอัคคีภัย โดยการให้ความรู้กับบุคลากรด้านการป้องกันและการปฏิบัติเมื</w:t>
      </w:r>
      <w:r w:rsidR="007309E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่อเกิดเหตุ ในการจัดทำแผนการอบรม</w:t>
      </w:r>
      <w:r w:rsidR="00E64DC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ต้องกำหนดผู้รับผิดชอบ ระยะเวลาดำเนินการ และงบประมาณให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้ชัดเจน แผนการอบรม ควรประกอบด้วย การฝึกอบรมการดับเพลิงขั้นต้น การฝึกซ้อมดับเพลิงและฝึกซ้อมอพยพหนีไฟ การปฐมพยาบาล และการช่วยชีวิต</w:t>
      </w:r>
      <w:r w:rsidR="001F1307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F130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ดังแสดงในตาราง 6.1</w:t>
      </w:r>
    </w:p>
    <w:p w14:paraId="01D90C14" w14:textId="77777777" w:rsidR="00E535C8" w:rsidRPr="00AD032C" w:rsidRDefault="001F1307" w:rsidP="00C84F0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 6.1 </w:t>
      </w:r>
      <w:r w:rsidR="00C84F0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หลักสูตรการอบรม</w:t>
      </w:r>
      <w:r w:rsidR="00D63F5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ที่จำเป็น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สำหรับบุคลากรและทีมงานที่เกี่ยวข้อง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900"/>
        <w:gridCol w:w="862"/>
        <w:gridCol w:w="758"/>
        <w:gridCol w:w="966"/>
        <w:gridCol w:w="810"/>
        <w:gridCol w:w="720"/>
        <w:gridCol w:w="630"/>
        <w:gridCol w:w="1014"/>
      </w:tblGrid>
      <w:tr w:rsidR="00AD032C" w:rsidRPr="00AD032C" w14:paraId="5223F87A" w14:textId="77777777" w:rsidTr="002A6A7C">
        <w:tc>
          <w:tcPr>
            <w:tcW w:w="1885" w:type="dxa"/>
            <w:vMerge w:val="restart"/>
            <w:shd w:val="clear" w:color="auto" w:fill="E7E6E6" w:themeFill="background2"/>
          </w:tcPr>
          <w:p w14:paraId="7EB10F30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หลักสูตรอบรม</w:t>
            </w:r>
          </w:p>
        </w:tc>
        <w:tc>
          <w:tcPr>
            <w:tcW w:w="7380" w:type="dxa"/>
            <w:gridSpan w:val="9"/>
            <w:shd w:val="clear" w:color="auto" w:fill="E7E6E6" w:themeFill="background2"/>
          </w:tcPr>
          <w:p w14:paraId="69A09FEB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บุคลากรและทีมงานที่เกี่ยวข้อง</w:t>
            </w:r>
            <w:r w:rsidRPr="00AD032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</w:p>
        </w:tc>
      </w:tr>
      <w:tr w:rsidR="00AD032C" w:rsidRPr="00AD032C" w14:paraId="5347DCBC" w14:textId="77777777" w:rsidTr="002A6A7C">
        <w:tc>
          <w:tcPr>
            <w:tcW w:w="1885" w:type="dxa"/>
            <w:vMerge/>
            <w:shd w:val="clear" w:color="auto" w:fill="E7E6E6" w:themeFill="background2"/>
          </w:tcPr>
          <w:p w14:paraId="49002EB2" w14:textId="77777777" w:rsidR="002A6A7C" w:rsidRPr="00AD032C" w:rsidRDefault="002A6A7C" w:rsidP="00E535C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270C3C5B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ผู้อำนวย</w:t>
            </w:r>
          </w:p>
          <w:p w14:paraId="1B7432CC" w14:textId="77777777" w:rsidR="002A6A7C" w:rsidRPr="00AD032C" w:rsidRDefault="002A6A7C" w:rsidP="001F7830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การดับเพลิง</w:t>
            </w:r>
          </w:p>
        </w:tc>
        <w:tc>
          <w:tcPr>
            <w:tcW w:w="900" w:type="dxa"/>
            <w:shd w:val="clear" w:color="auto" w:fill="E7E6E6" w:themeFill="background2"/>
          </w:tcPr>
          <w:p w14:paraId="53CD7760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ฝ่ายสื่อสารประสานงาน</w:t>
            </w:r>
          </w:p>
        </w:tc>
        <w:tc>
          <w:tcPr>
            <w:tcW w:w="862" w:type="dxa"/>
            <w:shd w:val="clear" w:color="auto" w:fill="E7E6E6" w:themeFill="background2"/>
          </w:tcPr>
          <w:p w14:paraId="0C6991B8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ฝ่ายเคลื่อนย้ายภายในภายนอก</w:t>
            </w:r>
          </w:p>
        </w:tc>
        <w:tc>
          <w:tcPr>
            <w:tcW w:w="758" w:type="dxa"/>
            <w:shd w:val="clear" w:color="auto" w:fill="E7E6E6" w:themeFill="background2"/>
          </w:tcPr>
          <w:p w14:paraId="4907EC47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ฝ่ายส่งเสริมปฏิบัติการ</w:t>
            </w:r>
          </w:p>
        </w:tc>
        <w:tc>
          <w:tcPr>
            <w:tcW w:w="966" w:type="dxa"/>
            <w:shd w:val="clear" w:color="auto" w:fill="E7E6E6" w:themeFill="background2"/>
          </w:tcPr>
          <w:p w14:paraId="50002E9E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หน่วยจัดหาและสนับสนุนการดับเพลิง</w:t>
            </w:r>
          </w:p>
        </w:tc>
        <w:tc>
          <w:tcPr>
            <w:tcW w:w="810" w:type="dxa"/>
            <w:shd w:val="clear" w:color="auto" w:fill="E7E6E6" w:themeFill="background2"/>
          </w:tcPr>
          <w:p w14:paraId="32094089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ฝ่ายปฏิบัติการ</w:t>
            </w:r>
          </w:p>
        </w:tc>
        <w:tc>
          <w:tcPr>
            <w:tcW w:w="720" w:type="dxa"/>
            <w:shd w:val="clear" w:color="auto" w:fill="E7E6E6" w:themeFill="background2"/>
          </w:tcPr>
          <w:p w14:paraId="27FD9925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หน่วยดับเพลิง</w:t>
            </w:r>
          </w:p>
        </w:tc>
        <w:tc>
          <w:tcPr>
            <w:tcW w:w="630" w:type="dxa"/>
            <w:shd w:val="clear" w:color="auto" w:fill="E7E6E6" w:themeFill="background2"/>
          </w:tcPr>
          <w:p w14:paraId="46E8DDF5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ฝ่ายเทคนิค</w:t>
            </w:r>
          </w:p>
        </w:tc>
        <w:tc>
          <w:tcPr>
            <w:tcW w:w="1014" w:type="dxa"/>
            <w:shd w:val="clear" w:color="auto" w:fill="E7E6E6" w:themeFill="background2"/>
          </w:tcPr>
          <w:p w14:paraId="6E97DEB6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ผู้ปฏิบัติงาน</w:t>
            </w:r>
          </w:p>
        </w:tc>
      </w:tr>
      <w:tr w:rsidR="00AD032C" w:rsidRPr="00AD032C" w14:paraId="1E17E6F5" w14:textId="77777777" w:rsidTr="002A6A7C">
        <w:tc>
          <w:tcPr>
            <w:tcW w:w="1885" w:type="dxa"/>
          </w:tcPr>
          <w:p w14:paraId="06EBF270" w14:textId="77777777" w:rsidR="002A6A7C" w:rsidRPr="00AD032C" w:rsidRDefault="002A6A7C" w:rsidP="00E535C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การดับเพลิงขั้นต้น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**</w:t>
            </w:r>
          </w:p>
        </w:tc>
        <w:tc>
          <w:tcPr>
            <w:tcW w:w="720" w:type="dxa"/>
          </w:tcPr>
          <w:p w14:paraId="24C079DF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071028EC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11FE8F19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6DC46FBF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23FFDF09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10" w:type="dxa"/>
          </w:tcPr>
          <w:p w14:paraId="2A1C1E6F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20" w:type="dxa"/>
          </w:tcPr>
          <w:p w14:paraId="13C84AB7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05E6FF6A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09E12A14" w14:textId="77777777" w:rsidR="002A6A7C" w:rsidRPr="00AD032C" w:rsidRDefault="002A6A7C" w:rsidP="00DC76D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</w:tr>
      <w:tr w:rsidR="00AD032C" w:rsidRPr="00AD032C" w14:paraId="793D37EB" w14:textId="77777777" w:rsidTr="002A6A7C">
        <w:tc>
          <w:tcPr>
            <w:tcW w:w="1885" w:type="dxa"/>
          </w:tcPr>
          <w:p w14:paraId="365B1A85" w14:textId="4224715F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8"/>
                <w:cs/>
              </w:rPr>
              <w:t>การฝึกซ้อมดับเพลิงและฝึกซ้อมอพยพหนีไฟ</w:t>
            </w:r>
          </w:p>
        </w:tc>
        <w:tc>
          <w:tcPr>
            <w:tcW w:w="720" w:type="dxa"/>
          </w:tcPr>
          <w:p w14:paraId="60152B18" w14:textId="0B1E0E60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27231C33" w14:textId="1B1A2995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08FD9A43" w14:textId="55B9EF2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0413A5A1" w14:textId="59188395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00C5C831" w14:textId="1C7CD1DC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10" w:type="dxa"/>
          </w:tcPr>
          <w:p w14:paraId="3E9DA3D7" w14:textId="7B8B9985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20" w:type="dxa"/>
          </w:tcPr>
          <w:p w14:paraId="40A3571B" w14:textId="358D70CA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5551909B" w14:textId="0E2CB766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3525766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7BF6D2AE" w14:textId="77777777" w:rsidTr="002A6A7C">
        <w:tc>
          <w:tcPr>
            <w:tcW w:w="1885" w:type="dxa"/>
          </w:tcPr>
          <w:p w14:paraId="442F1756" w14:textId="7296D5FA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การปฐมพยาบาล</w:t>
            </w:r>
          </w:p>
        </w:tc>
        <w:tc>
          <w:tcPr>
            <w:tcW w:w="720" w:type="dxa"/>
          </w:tcPr>
          <w:p w14:paraId="5D9F1442" w14:textId="1F9BC059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3AD915E6" w14:textId="352ED8CB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3529DDF0" w14:textId="613FC201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223421AC" w14:textId="66028D88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44FC8306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63B5838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4DB42A6B" w14:textId="0AFC8D33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13CC2F0E" w14:textId="15C19B7F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1B35D9F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41AAFA6F" w14:textId="77777777" w:rsidTr="002A6A7C">
        <w:tc>
          <w:tcPr>
            <w:tcW w:w="1885" w:type="dxa"/>
          </w:tcPr>
          <w:p w14:paraId="1604067E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เทคนิคการผจญเพลิง</w:t>
            </w:r>
          </w:p>
        </w:tc>
        <w:tc>
          <w:tcPr>
            <w:tcW w:w="720" w:type="dxa"/>
          </w:tcPr>
          <w:p w14:paraId="3379E02C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6599CE00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2" w:type="dxa"/>
          </w:tcPr>
          <w:p w14:paraId="5880C3EB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5EE8FA1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6" w:type="dxa"/>
          </w:tcPr>
          <w:p w14:paraId="2AD0326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10" w:type="dxa"/>
          </w:tcPr>
          <w:p w14:paraId="10299925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6E4D51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33D0ADFA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67AF0DA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2F6AAF90" w14:textId="77777777" w:rsidTr="002A6A7C">
        <w:tc>
          <w:tcPr>
            <w:tcW w:w="1885" w:type="dxa"/>
          </w:tcPr>
          <w:p w14:paraId="57565475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การบัญชาการ</w:t>
            </w:r>
          </w:p>
        </w:tc>
        <w:tc>
          <w:tcPr>
            <w:tcW w:w="720" w:type="dxa"/>
          </w:tcPr>
          <w:p w14:paraId="25F2E811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72BDACAA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7195E373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E43AFFC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25C31E1B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966B731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048EB449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71A7140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14" w:type="dxa"/>
          </w:tcPr>
          <w:p w14:paraId="31B95E7D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30A9D643" w14:textId="77777777" w:rsidTr="002A6A7C">
        <w:tc>
          <w:tcPr>
            <w:tcW w:w="1885" w:type="dxa"/>
          </w:tcPr>
          <w:p w14:paraId="2ADDEC19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8"/>
                <w:cs/>
              </w:rPr>
              <w:t>การฝึกซ้อมดับเพลิงและฝึกซ้อมอพยพหนีไฟ</w:t>
            </w:r>
          </w:p>
        </w:tc>
        <w:tc>
          <w:tcPr>
            <w:tcW w:w="720" w:type="dxa"/>
          </w:tcPr>
          <w:p w14:paraId="1EB74B2F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78CC0437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45CAB06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0BDD89E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4D011945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10" w:type="dxa"/>
          </w:tcPr>
          <w:p w14:paraId="3E33538B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20" w:type="dxa"/>
          </w:tcPr>
          <w:p w14:paraId="5218CF6A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1CDA002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7243DE08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015A4F5A" w14:textId="77777777" w:rsidTr="002A6A7C">
        <w:tc>
          <w:tcPr>
            <w:tcW w:w="1885" w:type="dxa"/>
          </w:tcPr>
          <w:p w14:paraId="7E8D9DD4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การปฐมพยาบาล</w:t>
            </w:r>
          </w:p>
        </w:tc>
        <w:tc>
          <w:tcPr>
            <w:tcW w:w="720" w:type="dxa"/>
          </w:tcPr>
          <w:p w14:paraId="19ECD7E3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00" w:type="dxa"/>
          </w:tcPr>
          <w:p w14:paraId="2E22DB55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862" w:type="dxa"/>
          </w:tcPr>
          <w:p w14:paraId="0A452ABE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758" w:type="dxa"/>
          </w:tcPr>
          <w:p w14:paraId="1A856CDA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966" w:type="dxa"/>
          </w:tcPr>
          <w:p w14:paraId="0BADB905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29FB5C8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640D7FA3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74E68314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1014" w:type="dxa"/>
          </w:tcPr>
          <w:p w14:paraId="4A3F8190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1DE5B6ED" w14:textId="77777777" w:rsidTr="002A6A7C">
        <w:tc>
          <w:tcPr>
            <w:tcW w:w="1885" w:type="dxa"/>
          </w:tcPr>
          <w:p w14:paraId="00A2E19A" w14:textId="77777777" w:rsidR="007309ED" w:rsidRPr="00AD032C" w:rsidRDefault="007309ED" w:rsidP="007309E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การกู้ชีพช่วยชีวิต</w:t>
            </w:r>
          </w:p>
        </w:tc>
        <w:tc>
          <w:tcPr>
            <w:tcW w:w="720" w:type="dxa"/>
          </w:tcPr>
          <w:p w14:paraId="03B58361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657DC237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2" w:type="dxa"/>
          </w:tcPr>
          <w:p w14:paraId="24909C5C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ACB30C4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6" w:type="dxa"/>
          </w:tcPr>
          <w:p w14:paraId="401AA3A6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5904E5FA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BF79D62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630" w:type="dxa"/>
          </w:tcPr>
          <w:p w14:paraId="555D9237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14" w:type="dxa"/>
          </w:tcPr>
          <w:p w14:paraId="01BF2B1D" w14:textId="77777777" w:rsidR="007309ED" w:rsidRPr="00AD032C" w:rsidRDefault="007309ED" w:rsidP="007309E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0A76F34" w14:textId="77777777" w:rsidR="00E535C8" w:rsidRPr="00AD032C" w:rsidRDefault="001B58C5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>หมายเหตุ</w:t>
      </w: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28"/>
        </w:rPr>
        <w:t xml:space="preserve">* </w:t>
      </w: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>ตารางนี้ให้ตรวจสอบตำแหน่งและหน้าที่ในโครงสร้างการระงับอัคคีภัยเมื่อเกิดเหตุขั้นรุนแรง</w:t>
      </w:r>
    </w:p>
    <w:p w14:paraId="0261E4DA" w14:textId="77777777" w:rsidR="001B58C5" w:rsidRPr="00AD032C" w:rsidRDefault="001B58C5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032C">
        <w:rPr>
          <w:rFonts w:ascii="TH SarabunPSK" w:hAnsi="TH SarabunPSK" w:cs="TH SarabunPSK"/>
          <w:color w:val="000000" w:themeColor="text1"/>
          <w:sz w:val="28"/>
        </w:rPr>
        <w:tab/>
      </w:r>
      <w:r w:rsidRPr="00AD032C">
        <w:rPr>
          <w:rFonts w:ascii="TH SarabunPSK" w:hAnsi="TH SarabunPSK" w:cs="TH SarabunPSK"/>
          <w:color w:val="000000" w:themeColor="text1"/>
          <w:sz w:val="28"/>
        </w:rPr>
        <w:tab/>
        <w:t xml:space="preserve">** </w:t>
      </w: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หลักสูตร </w:t>
      </w:r>
      <w:r w:rsidRPr="00AD032C">
        <w:rPr>
          <w:rFonts w:ascii="TH SarabunPSK" w:hAnsi="TH SarabunPSK" w:cs="TH SarabunPSK"/>
          <w:color w:val="000000" w:themeColor="text1"/>
          <w:sz w:val="28"/>
        </w:rPr>
        <w:t>“</w:t>
      </w: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>การดับเพลิงขั้นต้น</w:t>
      </w:r>
      <w:r w:rsidRPr="00AD032C">
        <w:rPr>
          <w:rFonts w:ascii="TH SarabunPSK" w:hAnsi="TH SarabunPSK" w:cs="TH SarabunPSK"/>
          <w:color w:val="000000" w:themeColor="text1"/>
          <w:sz w:val="28"/>
        </w:rPr>
        <w:t>”</w:t>
      </w:r>
      <w:r w:rsidRPr="00AD032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ตามกฎหมายบุคลากรต้องได้รับการอบรมอย่างน้อย </w:t>
      </w:r>
      <w:r w:rsidRPr="00AD032C">
        <w:rPr>
          <w:rFonts w:ascii="TH SarabunPSK" w:hAnsi="TH SarabunPSK" w:cs="TH SarabunPSK"/>
          <w:color w:val="000000" w:themeColor="text1"/>
          <w:sz w:val="28"/>
        </w:rPr>
        <w:t>40%</w:t>
      </w:r>
    </w:p>
    <w:p w14:paraId="00953333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6D9E140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FA34E28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6FA0934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1400454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FF2EEB2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5BBF6E2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6FB1C3C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A77055B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31572EA" w14:textId="77777777" w:rsidR="00D63F55" w:rsidRPr="00AD032C" w:rsidRDefault="00D63F55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A0DFB72" w14:textId="6D1D906C" w:rsidR="00D63F55" w:rsidRPr="00AD032C" w:rsidRDefault="005B2A21" w:rsidP="009851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ตัวอย่าง </w:t>
      </w:r>
      <w:r w:rsidR="00D63F55" w:rsidRPr="00AD032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แผนการอบรม</w:t>
      </w:r>
      <w:r w:rsidR="00F250DD" w:rsidRPr="00AD032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345"/>
        <w:gridCol w:w="810"/>
        <w:gridCol w:w="540"/>
        <w:gridCol w:w="810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810"/>
      </w:tblGrid>
      <w:tr w:rsidR="00AD032C" w:rsidRPr="00AD032C" w14:paraId="7687AB70" w14:textId="77777777" w:rsidTr="002428EB">
        <w:tc>
          <w:tcPr>
            <w:tcW w:w="1345" w:type="dxa"/>
            <w:vMerge w:val="restart"/>
            <w:shd w:val="clear" w:color="auto" w:fill="E7E6E6" w:themeFill="background2"/>
          </w:tcPr>
          <w:p w14:paraId="5573EF1F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หลักสูตรอบรม</w:t>
            </w:r>
          </w:p>
        </w:tc>
        <w:tc>
          <w:tcPr>
            <w:tcW w:w="810" w:type="dxa"/>
            <w:shd w:val="clear" w:color="auto" w:fill="E7E6E6" w:themeFill="background2"/>
          </w:tcPr>
          <w:p w14:paraId="5BA966A1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กลุ่ม</w:t>
            </w:r>
          </w:p>
        </w:tc>
        <w:tc>
          <w:tcPr>
            <w:tcW w:w="540" w:type="dxa"/>
            <w:vMerge w:val="restart"/>
            <w:shd w:val="clear" w:color="auto" w:fill="E7E6E6" w:themeFill="background2"/>
          </w:tcPr>
          <w:p w14:paraId="0CD31DAF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จำนวน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1A268B55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5130" w:type="dxa"/>
            <w:gridSpan w:val="12"/>
            <w:shd w:val="clear" w:color="auto" w:fill="E7E6E6" w:themeFill="background2"/>
          </w:tcPr>
          <w:p w14:paraId="53BBFDAA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เดือน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6DFF4F07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ผู้รับผิดชอบ</w:t>
            </w:r>
          </w:p>
        </w:tc>
      </w:tr>
      <w:tr w:rsidR="00AD032C" w:rsidRPr="00AD032C" w14:paraId="6BD7C1FF" w14:textId="77777777" w:rsidTr="005B2A21">
        <w:tc>
          <w:tcPr>
            <w:tcW w:w="1345" w:type="dxa"/>
            <w:vMerge/>
            <w:shd w:val="clear" w:color="auto" w:fill="E7E6E6" w:themeFill="background2"/>
          </w:tcPr>
          <w:p w14:paraId="4DC8D71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CF1048C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ผู้เข้ารับการอบรม</w:t>
            </w:r>
          </w:p>
        </w:tc>
        <w:tc>
          <w:tcPr>
            <w:tcW w:w="540" w:type="dxa"/>
            <w:vMerge/>
            <w:shd w:val="clear" w:color="auto" w:fill="E7E6E6" w:themeFill="background2"/>
          </w:tcPr>
          <w:p w14:paraId="35482B41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2CB01F87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7E6E6" w:themeFill="background2"/>
          </w:tcPr>
          <w:p w14:paraId="7BB63962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ม.ค.</w:t>
            </w:r>
          </w:p>
        </w:tc>
        <w:tc>
          <w:tcPr>
            <w:tcW w:w="428" w:type="dxa"/>
            <w:shd w:val="clear" w:color="auto" w:fill="E7E6E6" w:themeFill="background2"/>
          </w:tcPr>
          <w:p w14:paraId="18C45F69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ก.พ.</w:t>
            </w:r>
          </w:p>
        </w:tc>
        <w:tc>
          <w:tcPr>
            <w:tcW w:w="427" w:type="dxa"/>
            <w:shd w:val="clear" w:color="auto" w:fill="E7E6E6" w:themeFill="background2"/>
          </w:tcPr>
          <w:p w14:paraId="408D0DE5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มี.ค.</w:t>
            </w:r>
          </w:p>
        </w:tc>
        <w:tc>
          <w:tcPr>
            <w:tcW w:w="428" w:type="dxa"/>
            <w:shd w:val="clear" w:color="auto" w:fill="E7E6E6" w:themeFill="background2"/>
          </w:tcPr>
          <w:p w14:paraId="7E5AE05B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เม.ย.</w:t>
            </w:r>
          </w:p>
        </w:tc>
        <w:tc>
          <w:tcPr>
            <w:tcW w:w="427" w:type="dxa"/>
            <w:shd w:val="clear" w:color="auto" w:fill="E7E6E6" w:themeFill="background2"/>
          </w:tcPr>
          <w:p w14:paraId="7F5DFEE9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พ.ค.</w:t>
            </w:r>
          </w:p>
        </w:tc>
        <w:tc>
          <w:tcPr>
            <w:tcW w:w="428" w:type="dxa"/>
            <w:shd w:val="clear" w:color="auto" w:fill="E7E6E6" w:themeFill="background2"/>
          </w:tcPr>
          <w:p w14:paraId="54093A96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มิ.ย.</w:t>
            </w:r>
          </w:p>
        </w:tc>
        <w:tc>
          <w:tcPr>
            <w:tcW w:w="427" w:type="dxa"/>
            <w:shd w:val="clear" w:color="auto" w:fill="E7E6E6" w:themeFill="background2"/>
          </w:tcPr>
          <w:p w14:paraId="011975C5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ก.ค.</w:t>
            </w:r>
          </w:p>
        </w:tc>
        <w:tc>
          <w:tcPr>
            <w:tcW w:w="428" w:type="dxa"/>
            <w:shd w:val="clear" w:color="auto" w:fill="E7E6E6" w:themeFill="background2"/>
          </w:tcPr>
          <w:p w14:paraId="48C7C1E9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ส.ค.</w:t>
            </w:r>
          </w:p>
        </w:tc>
        <w:tc>
          <w:tcPr>
            <w:tcW w:w="427" w:type="dxa"/>
            <w:shd w:val="clear" w:color="auto" w:fill="E7E6E6" w:themeFill="background2"/>
          </w:tcPr>
          <w:p w14:paraId="3266DC17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ก.ย.</w:t>
            </w:r>
          </w:p>
        </w:tc>
        <w:tc>
          <w:tcPr>
            <w:tcW w:w="428" w:type="dxa"/>
            <w:shd w:val="clear" w:color="auto" w:fill="E7E6E6" w:themeFill="background2"/>
          </w:tcPr>
          <w:p w14:paraId="2F16387F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ต.ค.</w:t>
            </w:r>
          </w:p>
        </w:tc>
        <w:tc>
          <w:tcPr>
            <w:tcW w:w="427" w:type="dxa"/>
            <w:shd w:val="clear" w:color="auto" w:fill="E7E6E6" w:themeFill="background2"/>
          </w:tcPr>
          <w:p w14:paraId="02822753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พ.ย.</w:t>
            </w:r>
          </w:p>
        </w:tc>
        <w:tc>
          <w:tcPr>
            <w:tcW w:w="428" w:type="dxa"/>
            <w:shd w:val="clear" w:color="auto" w:fill="E7E6E6" w:themeFill="background2"/>
          </w:tcPr>
          <w:p w14:paraId="562B3DB1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ธ.ค.</w:t>
            </w:r>
          </w:p>
        </w:tc>
        <w:tc>
          <w:tcPr>
            <w:tcW w:w="810" w:type="dxa"/>
            <w:vMerge/>
            <w:shd w:val="clear" w:color="auto" w:fill="E7E6E6" w:themeFill="background2"/>
          </w:tcPr>
          <w:p w14:paraId="53EAA564" w14:textId="77777777" w:rsidR="00D63F55" w:rsidRPr="00AD032C" w:rsidRDefault="00D63F55" w:rsidP="00D63F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72E1CB99" w14:textId="77777777" w:rsidTr="005B2A21">
        <w:tc>
          <w:tcPr>
            <w:tcW w:w="1345" w:type="dxa"/>
          </w:tcPr>
          <w:p w14:paraId="4F3A373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การดับเพลิงขั้นต้น</w:t>
            </w:r>
          </w:p>
        </w:tc>
        <w:tc>
          <w:tcPr>
            <w:tcW w:w="810" w:type="dxa"/>
          </w:tcPr>
          <w:p w14:paraId="0765224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4DDFF95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6C933C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7459337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D187829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C6703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DCBFE7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5ED16B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38C050C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5DAA968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45D3B3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37B5911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4B8BC63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411CC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8F9D97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91FB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7DF41794" w14:textId="77777777" w:rsidTr="005B2A21">
        <w:tc>
          <w:tcPr>
            <w:tcW w:w="1345" w:type="dxa"/>
          </w:tcPr>
          <w:p w14:paraId="5B4CA7E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เทคนิคการผจญเพลิง</w:t>
            </w:r>
          </w:p>
        </w:tc>
        <w:tc>
          <w:tcPr>
            <w:tcW w:w="810" w:type="dxa"/>
          </w:tcPr>
          <w:p w14:paraId="26D2954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77B47889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61811A20" w14:textId="77777777" w:rsidR="00D63F55" w:rsidRPr="00AD032C" w:rsidRDefault="00D63F55" w:rsidP="00D63F55">
            <w:pPr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30D42F4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72718C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1EE5D8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0874969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6117DF3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6BDA2E6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33BF7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8446CE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5413AB3F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19D5FF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5D78270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657F1C2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5866E1DF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0D071B9D" w14:textId="77777777" w:rsidTr="005B2A21">
        <w:tc>
          <w:tcPr>
            <w:tcW w:w="1345" w:type="dxa"/>
          </w:tcPr>
          <w:p w14:paraId="1839745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การบัญชาการ</w:t>
            </w:r>
          </w:p>
        </w:tc>
        <w:tc>
          <w:tcPr>
            <w:tcW w:w="810" w:type="dxa"/>
          </w:tcPr>
          <w:p w14:paraId="6F31E75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68846FA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3BBC80D5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9A74E6F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3278D71C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60E11E6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3757DEA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104D3C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13E4F5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7E769DB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78D388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6FBEF5D9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BEA7F5F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3E25049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D2E5E6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E8D38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154345E2" w14:textId="77777777" w:rsidTr="005B2A21">
        <w:tc>
          <w:tcPr>
            <w:tcW w:w="1345" w:type="dxa"/>
          </w:tcPr>
          <w:p w14:paraId="64BB136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การฝึกซ้อมดับเพลิงและฝึกซ้อมอพยพหนีไฟ</w:t>
            </w:r>
          </w:p>
        </w:tc>
        <w:tc>
          <w:tcPr>
            <w:tcW w:w="810" w:type="dxa"/>
          </w:tcPr>
          <w:p w14:paraId="77E4273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06C0554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B951E0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2ACB43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68AE0D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8DFCAA1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4C6D6385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B8FC7C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5EFC45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A4BBCB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6933EB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9D935C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CF15B4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24784E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CC2E1D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4B5EF755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6EFB0888" w14:textId="77777777" w:rsidTr="005B2A21">
        <w:tc>
          <w:tcPr>
            <w:tcW w:w="1345" w:type="dxa"/>
          </w:tcPr>
          <w:p w14:paraId="50DCA5F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การปฐมพยาบาล</w:t>
            </w:r>
          </w:p>
        </w:tc>
        <w:tc>
          <w:tcPr>
            <w:tcW w:w="810" w:type="dxa"/>
          </w:tcPr>
          <w:p w14:paraId="3BD7339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49E4142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4DE6219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0A47122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F94EAD0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5F00EFA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41F6951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BC2486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7608855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D5B1AD1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B209A05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C18057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3665713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6CB5C64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484E74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A8E236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6AADA398" w14:textId="77777777" w:rsidTr="005B2A21">
        <w:tc>
          <w:tcPr>
            <w:tcW w:w="1345" w:type="dxa"/>
          </w:tcPr>
          <w:p w14:paraId="2F833E39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การกู้ชีพช่วยชีวิต</w:t>
            </w:r>
          </w:p>
        </w:tc>
        <w:tc>
          <w:tcPr>
            <w:tcW w:w="810" w:type="dxa"/>
          </w:tcPr>
          <w:p w14:paraId="58F6CB1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0ED984DA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CA56B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726D9B2B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1E6C804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3D9423FC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7354EF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532434F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F101DA1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84D6AAE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6D0249BC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BD397C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4F735988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73E89E1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53C3D8D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031228A3" w14:textId="77777777" w:rsidR="00D63F55" w:rsidRPr="00AD032C" w:rsidRDefault="00D63F55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5AAB2BA3" w14:textId="77777777" w:rsidTr="005B2A21">
        <w:tc>
          <w:tcPr>
            <w:tcW w:w="1345" w:type="dxa"/>
          </w:tcPr>
          <w:p w14:paraId="2269E8C5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10" w:type="dxa"/>
          </w:tcPr>
          <w:p w14:paraId="5413A349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106BF992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52058C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7AAB857A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12C8D50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535F06F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415598E8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BD7DA2B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2D96DF2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A5BE450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2528D3B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400E4CE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1567A8A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DA7F9D2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027A02A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B3851EA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E813BC" w:rsidRPr="00AD032C" w14:paraId="6D3E4776" w14:textId="77777777" w:rsidTr="005B2A21">
        <w:tc>
          <w:tcPr>
            <w:tcW w:w="1345" w:type="dxa"/>
          </w:tcPr>
          <w:p w14:paraId="73B5FDCE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10" w:type="dxa"/>
          </w:tcPr>
          <w:p w14:paraId="27D6AFC3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</w:tcPr>
          <w:p w14:paraId="7221A347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0F81DA06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395DC25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272B2141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3CA77BBA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042627F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0DC94009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7CAA5EF3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2F099C00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1EB2847E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41919D1B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0A44EBA7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14:paraId="11112D27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</w:tcPr>
          <w:p w14:paraId="5AFDEF95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5ADD0CBB" w14:textId="77777777" w:rsidR="00E813BC" w:rsidRPr="00AD032C" w:rsidRDefault="00E813BC" w:rsidP="00D63F5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</w:tbl>
    <w:p w14:paraId="0948586E" w14:textId="77777777" w:rsidR="00D63F55" w:rsidRPr="00AD032C" w:rsidRDefault="00D63F55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75306E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5CFB5D8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C7FD6B1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F5C191F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B3C856A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BD71476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538F4B8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5110870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7DA978" w14:textId="77777777" w:rsidR="00814A8D" w:rsidRPr="00AD032C" w:rsidRDefault="00814A8D" w:rsidP="00E535C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4DB594E" w14:textId="77777777" w:rsidR="00E535C8" w:rsidRPr="00AD032C" w:rsidRDefault="00E535C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DFDD0B7" w14:textId="77777777" w:rsidR="009851AD" w:rsidRPr="00AD032C" w:rsidRDefault="00025B2A" w:rsidP="00715445">
      <w:pPr>
        <w:spacing w:after="0" w:line="240" w:lineRule="auto"/>
        <w:ind w:left="90" w:firstLine="1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.1.3 แผนการรณรงค์ป้องกันและระงับอัคคีภัย</w:t>
      </w:r>
      <w:r w:rsidR="0071544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เป็นการสร้างความสนใจ และสร้างความตระหนักในอันตรายและผลกระทบจากการเกิดเพลิงไหม้ ในการรณรงค์ป้องกันอัคคีภัย ควรกำหนดผู้รับผิดชอบ ระยะเวลาดำเนินการ และงบประมาณให้ชัดเจน </w:t>
      </w:r>
    </w:p>
    <w:p w14:paraId="7D3CCBFA" w14:textId="77777777" w:rsidR="009851AD" w:rsidRPr="00AD032C" w:rsidRDefault="00715445" w:rsidP="00715445">
      <w:pPr>
        <w:spacing w:after="0" w:line="240" w:lineRule="auto"/>
        <w:ind w:left="90" w:firstLine="13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การรณรงค์ป้องกันอัคคีภัยอาจดำเนินการได้หลายรูปแบบ เช่น </w:t>
      </w:r>
    </w:p>
    <w:p w14:paraId="206A2B4F" w14:textId="77777777" w:rsidR="009851AD" w:rsidRPr="00AD032C" w:rsidRDefault="009851AD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การทำแผ่นพับ ใบปลิว</w:t>
      </w:r>
    </w:p>
    <w:p w14:paraId="240C4859" w14:textId="77777777" w:rsidR="009851AD" w:rsidRPr="00AD032C" w:rsidRDefault="009851AD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การประชาสัมพันธ์ ผ่านทางกิจกรรม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Morning talk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กลุ่มใหญ่ และกลุ่มย่อย</w:t>
      </w:r>
    </w:p>
    <w:p w14:paraId="06403F39" w14:textId="77777777" w:rsidR="009851AD" w:rsidRPr="00AD032C" w:rsidRDefault="00715445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การจัดกิจกรรม 5</w:t>
      </w:r>
      <w:r w:rsidR="00B236D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ส. </w:t>
      </w:r>
    </w:p>
    <w:p w14:paraId="69C62CB8" w14:textId="77777777" w:rsidR="009851AD" w:rsidRPr="00AD032C" w:rsidRDefault="009851AD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การขออนุญาตทำงานที่ก่อให้เกิดความร้อน และประกายไฟ (</w:t>
      </w:r>
      <w:r w:rsidRPr="00AD032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Hot Work Permit</w:t>
      </w:r>
      <w:r w:rsidRPr="00AD03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</w:p>
    <w:p w14:paraId="72AE85D4" w14:textId="77777777" w:rsidR="001C789B" w:rsidRPr="00AD032C" w:rsidRDefault="001C789B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การกำหนดมาตรการ และบทลงโทษ เช่น การห้ามสูบบุหรี่ ห้ามจัดเก็บสารไวไฟในอาคาร การทำงานก่อประกายไฟ และไม่มีการเตรียมการเพื่อความปลอดภัย</w:t>
      </w:r>
    </w:p>
    <w:p w14:paraId="2C5100F1" w14:textId="77777777" w:rsidR="009851AD" w:rsidRPr="00AD032C" w:rsidRDefault="00715445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การจัดนิทรรศการรณรงค์ </w:t>
      </w:r>
    </w:p>
    <w:p w14:paraId="3A9DD8D2" w14:textId="77777777" w:rsidR="00240D81" w:rsidRPr="00AD032C" w:rsidRDefault="00715445" w:rsidP="001F210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การจัดทำโปสเตอร์ หรือการใช้สื่อต่าง ๆ </w:t>
      </w:r>
    </w:p>
    <w:p w14:paraId="5493BDC4" w14:textId="77777777" w:rsidR="00240D81" w:rsidRPr="00AD032C" w:rsidRDefault="006478AF" w:rsidP="006478AF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หลักการจัดทำแผนการรณรงค์ป้องกันอัคคีภัย</w:t>
      </w:r>
      <w:r w:rsidR="00D116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มีดังนี้</w:t>
      </w:r>
    </w:p>
    <w:p w14:paraId="42E3DB00" w14:textId="77777777" w:rsidR="006478AF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กำหนดบุคคลรับผิดชอบในการจัดการรณรงค์</w:t>
      </w:r>
    </w:p>
    <w:p w14:paraId="3A555DD3" w14:textId="6AFCC650" w:rsidR="00D11632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กำหนดเรื่อง หรือ หัวข้อที่จะทำ</w:t>
      </w:r>
      <w:r w:rsidR="0090669D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รณรงค์ ได้แก่</w:t>
      </w:r>
    </w:p>
    <w:p w14:paraId="77FD44C9" w14:textId="77777777" w:rsidR="00D11632" w:rsidRPr="00AD032C" w:rsidRDefault="00D11632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องค์ประกอบการเกิดเพลิงไหม้</w:t>
      </w:r>
    </w:p>
    <w:p w14:paraId="4A44CAC1" w14:textId="77777777" w:rsidR="00D11632" w:rsidRPr="00AD032C" w:rsidRDefault="00D11632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การจัดเก็บวัตถุไวไฟ</w:t>
      </w:r>
    </w:p>
    <w:p w14:paraId="4C233224" w14:textId="77777777" w:rsidR="00D11632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16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การลดการสูบบุหรี่</w:t>
      </w:r>
    </w:p>
    <w:p w14:paraId="7D477BB9" w14:textId="77777777" w:rsidR="00D11632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16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ผลที่เกิดขึ้นจากอัคคีภัย</w:t>
      </w:r>
    </w:p>
    <w:p w14:paraId="3A625095" w14:textId="77777777" w:rsidR="00D11632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163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การทำความสะอาด</w:t>
      </w:r>
    </w:p>
    <w:p w14:paraId="68BA3F04" w14:textId="77777777" w:rsidR="00730330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เลือกวิธีการหรือรูปแบบการรณรงค์ที่เหมาะสม เช่น</w:t>
      </w:r>
    </w:p>
    <w:p w14:paraId="4C1062F4" w14:textId="77777777" w:rsidR="00D11632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1A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การประกวด</w:t>
      </w:r>
    </w:p>
    <w:p w14:paraId="2BB11710" w14:textId="77777777" w:rsidR="008031A1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1A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การจัดทำโปสเตอร์ และป้ายต่าง ๆ </w:t>
      </w:r>
    </w:p>
    <w:p w14:paraId="43CE9448" w14:textId="77777777" w:rsidR="008031A1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1A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การจัดทำนิทรรศการ</w:t>
      </w:r>
    </w:p>
    <w:p w14:paraId="671B7555" w14:textId="77777777" w:rsidR="008031A1" w:rsidRPr="00AD032C" w:rsidRDefault="00B236D5" w:rsidP="001F210B">
      <w:pPr>
        <w:pStyle w:val="ListParagraph"/>
        <w:numPr>
          <w:ilvl w:val="1"/>
          <w:numId w:val="6"/>
        </w:numPr>
        <w:spacing w:after="0" w:line="240" w:lineRule="auto"/>
        <w:ind w:firstLine="10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1A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การใช้สื่อต่าง ๆ</w:t>
      </w:r>
    </w:p>
    <w:p w14:paraId="23711C4A" w14:textId="77777777" w:rsidR="00730330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กำหนดระยะเวลาที่ใช้ในการรณรงค์</w:t>
      </w:r>
    </w:p>
    <w:p w14:paraId="455717A0" w14:textId="77777777" w:rsidR="00730330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กำหนดบุคคลหรือกลุ่มเป้าหมายที่ใช้ในการรณรงค์</w:t>
      </w:r>
    </w:p>
    <w:p w14:paraId="39323FAC" w14:textId="77777777" w:rsidR="00730330" w:rsidRPr="00AD032C" w:rsidRDefault="00730330" w:rsidP="001F210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ประเมินผลจากการรณรงค์ทุกครั้ง</w:t>
      </w:r>
    </w:p>
    <w:p w14:paraId="69F91873" w14:textId="77777777" w:rsidR="002F1F80" w:rsidRPr="00AD032C" w:rsidRDefault="002F1F80" w:rsidP="00F97B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C18E90" w14:textId="7DAF315A" w:rsidR="006478AF" w:rsidRPr="00AD032C" w:rsidRDefault="005B2A21" w:rsidP="00F97B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ตัวอย่าง </w:t>
      </w:r>
      <w:r w:rsidR="00F97BFC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แผนกิจกรรมการรณรงค์ป้องกันอัคคีภัย</w:t>
      </w: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1369"/>
        <w:gridCol w:w="824"/>
        <w:gridCol w:w="549"/>
        <w:gridCol w:w="824"/>
        <w:gridCol w:w="434"/>
        <w:gridCol w:w="435"/>
        <w:gridCol w:w="434"/>
        <w:gridCol w:w="435"/>
        <w:gridCol w:w="434"/>
        <w:gridCol w:w="435"/>
        <w:gridCol w:w="434"/>
        <w:gridCol w:w="435"/>
        <w:gridCol w:w="434"/>
        <w:gridCol w:w="435"/>
        <w:gridCol w:w="434"/>
        <w:gridCol w:w="435"/>
        <w:gridCol w:w="7"/>
        <w:gridCol w:w="817"/>
        <w:gridCol w:w="7"/>
      </w:tblGrid>
      <w:tr w:rsidR="00AD032C" w:rsidRPr="00AD032C" w14:paraId="3405E2C2" w14:textId="77777777" w:rsidTr="00DD3F71">
        <w:trPr>
          <w:trHeight w:val="145"/>
        </w:trPr>
        <w:tc>
          <w:tcPr>
            <w:tcW w:w="1369" w:type="dxa"/>
            <w:vMerge w:val="restart"/>
            <w:shd w:val="clear" w:color="auto" w:fill="E7E6E6" w:themeFill="background2"/>
          </w:tcPr>
          <w:p w14:paraId="3787056D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  <w:t>หลักสูตรอบรม</w:t>
            </w:r>
          </w:p>
        </w:tc>
        <w:tc>
          <w:tcPr>
            <w:tcW w:w="824" w:type="dxa"/>
            <w:shd w:val="clear" w:color="auto" w:fill="E7E6E6" w:themeFill="background2"/>
          </w:tcPr>
          <w:p w14:paraId="51E7FBA4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กลุ่ม</w:t>
            </w:r>
          </w:p>
        </w:tc>
        <w:tc>
          <w:tcPr>
            <w:tcW w:w="549" w:type="dxa"/>
            <w:vMerge w:val="restart"/>
            <w:shd w:val="clear" w:color="auto" w:fill="E7E6E6" w:themeFill="background2"/>
          </w:tcPr>
          <w:p w14:paraId="4BADA2A3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จำนวน</w:t>
            </w:r>
          </w:p>
        </w:tc>
        <w:tc>
          <w:tcPr>
            <w:tcW w:w="824" w:type="dxa"/>
            <w:vMerge w:val="restart"/>
            <w:shd w:val="clear" w:color="auto" w:fill="E7E6E6" w:themeFill="background2"/>
          </w:tcPr>
          <w:p w14:paraId="5F451BCF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5221" w:type="dxa"/>
            <w:gridSpan w:val="13"/>
            <w:shd w:val="clear" w:color="auto" w:fill="E7E6E6" w:themeFill="background2"/>
          </w:tcPr>
          <w:p w14:paraId="7948B0CF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เดือน</w:t>
            </w:r>
          </w:p>
        </w:tc>
        <w:tc>
          <w:tcPr>
            <w:tcW w:w="824" w:type="dxa"/>
            <w:gridSpan w:val="2"/>
            <w:vMerge w:val="restart"/>
            <w:shd w:val="clear" w:color="auto" w:fill="E7E6E6" w:themeFill="background2"/>
          </w:tcPr>
          <w:p w14:paraId="74B3E284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ผู้รับผิดชอบ</w:t>
            </w:r>
          </w:p>
        </w:tc>
      </w:tr>
      <w:tr w:rsidR="00AD032C" w:rsidRPr="00AD032C" w14:paraId="645A605B" w14:textId="77777777" w:rsidTr="00DD3F71">
        <w:trPr>
          <w:gridAfter w:val="1"/>
          <w:wAfter w:w="7" w:type="dxa"/>
          <w:trHeight w:val="303"/>
        </w:trPr>
        <w:tc>
          <w:tcPr>
            <w:tcW w:w="1369" w:type="dxa"/>
            <w:vMerge/>
            <w:shd w:val="clear" w:color="auto" w:fill="E7E6E6" w:themeFill="background2"/>
          </w:tcPr>
          <w:p w14:paraId="60D8E93E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7C78D546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6"/>
                <w:szCs w:val="16"/>
                <w:cs/>
              </w:rPr>
              <w:t>ผู้เข้ารับการอบรม</w:t>
            </w:r>
          </w:p>
        </w:tc>
        <w:tc>
          <w:tcPr>
            <w:tcW w:w="549" w:type="dxa"/>
            <w:vMerge/>
            <w:shd w:val="clear" w:color="auto" w:fill="E7E6E6" w:themeFill="background2"/>
          </w:tcPr>
          <w:p w14:paraId="429AD1E5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E7E6E6" w:themeFill="background2"/>
          </w:tcPr>
          <w:p w14:paraId="48731495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E7E6E6" w:themeFill="background2"/>
          </w:tcPr>
          <w:p w14:paraId="01E98288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ม.ค.</w:t>
            </w:r>
          </w:p>
        </w:tc>
        <w:tc>
          <w:tcPr>
            <w:tcW w:w="435" w:type="dxa"/>
            <w:shd w:val="clear" w:color="auto" w:fill="E7E6E6" w:themeFill="background2"/>
          </w:tcPr>
          <w:p w14:paraId="76414C2E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ก.พ.</w:t>
            </w:r>
          </w:p>
        </w:tc>
        <w:tc>
          <w:tcPr>
            <w:tcW w:w="434" w:type="dxa"/>
            <w:shd w:val="clear" w:color="auto" w:fill="E7E6E6" w:themeFill="background2"/>
          </w:tcPr>
          <w:p w14:paraId="42148A6F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มี.ค.</w:t>
            </w:r>
          </w:p>
        </w:tc>
        <w:tc>
          <w:tcPr>
            <w:tcW w:w="435" w:type="dxa"/>
            <w:shd w:val="clear" w:color="auto" w:fill="E7E6E6" w:themeFill="background2"/>
          </w:tcPr>
          <w:p w14:paraId="290F8956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เม.ย.</w:t>
            </w:r>
          </w:p>
        </w:tc>
        <w:tc>
          <w:tcPr>
            <w:tcW w:w="434" w:type="dxa"/>
            <w:shd w:val="clear" w:color="auto" w:fill="E7E6E6" w:themeFill="background2"/>
          </w:tcPr>
          <w:p w14:paraId="541466E2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พ.ค.</w:t>
            </w:r>
          </w:p>
        </w:tc>
        <w:tc>
          <w:tcPr>
            <w:tcW w:w="435" w:type="dxa"/>
            <w:shd w:val="clear" w:color="auto" w:fill="E7E6E6" w:themeFill="background2"/>
          </w:tcPr>
          <w:p w14:paraId="2DBBC03F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มิ.ย.</w:t>
            </w:r>
          </w:p>
        </w:tc>
        <w:tc>
          <w:tcPr>
            <w:tcW w:w="434" w:type="dxa"/>
            <w:shd w:val="clear" w:color="auto" w:fill="E7E6E6" w:themeFill="background2"/>
          </w:tcPr>
          <w:p w14:paraId="16CB0A0E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ก.ค.</w:t>
            </w:r>
          </w:p>
        </w:tc>
        <w:tc>
          <w:tcPr>
            <w:tcW w:w="435" w:type="dxa"/>
            <w:shd w:val="clear" w:color="auto" w:fill="E7E6E6" w:themeFill="background2"/>
          </w:tcPr>
          <w:p w14:paraId="064D7469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ส.ค.</w:t>
            </w:r>
          </w:p>
        </w:tc>
        <w:tc>
          <w:tcPr>
            <w:tcW w:w="434" w:type="dxa"/>
            <w:shd w:val="clear" w:color="auto" w:fill="E7E6E6" w:themeFill="background2"/>
          </w:tcPr>
          <w:p w14:paraId="647791E5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ก.ย.</w:t>
            </w:r>
          </w:p>
        </w:tc>
        <w:tc>
          <w:tcPr>
            <w:tcW w:w="435" w:type="dxa"/>
            <w:shd w:val="clear" w:color="auto" w:fill="E7E6E6" w:themeFill="background2"/>
          </w:tcPr>
          <w:p w14:paraId="5A24EF68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ต.ค.</w:t>
            </w:r>
          </w:p>
        </w:tc>
        <w:tc>
          <w:tcPr>
            <w:tcW w:w="434" w:type="dxa"/>
            <w:shd w:val="clear" w:color="auto" w:fill="E7E6E6" w:themeFill="background2"/>
          </w:tcPr>
          <w:p w14:paraId="5601543A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พ.ย.</w:t>
            </w:r>
          </w:p>
        </w:tc>
        <w:tc>
          <w:tcPr>
            <w:tcW w:w="435" w:type="dxa"/>
            <w:shd w:val="clear" w:color="auto" w:fill="E7E6E6" w:themeFill="background2"/>
          </w:tcPr>
          <w:p w14:paraId="0C09210C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14"/>
                <w:szCs w:val="14"/>
                <w:cs/>
              </w:rPr>
              <w:t>ธ.ค.</w:t>
            </w:r>
          </w:p>
        </w:tc>
        <w:tc>
          <w:tcPr>
            <w:tcW w:w="824" w:type="dxa"/>
            <w:gridSpan w:val="2"/>
            <w:vMerge/>
            <w:shd w:val="clear" w:color="auto" w:fill="E7E6E6" w:themeFill="background2"/>
          </w:tcPr>
          <w:p w14:paraId="55457305" w14:textId="77777777" w:rsidR="00F97BFC" w:rsidRPr="00AD032C" w:rsidRDefault="00F97BFC" w:rsidP="000D0D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2DB11121" w14:textId="77777777" w:rsidTr="00DD3F71">
        <w:trPr>
          <w:gridAfter w:val="1"/>
          <w:wAfter w:w="7" w:type="dxa"/>
          <w:trHeight w:val="171"/>
        </w:trPr>
        <w:tc>
          <w:tcPr>
            <w:tcW w:w="1369" w:type="dxa"/>
          </w:tcPr>
          <w:p w14:paraId="7A2F5F3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กิจกรรม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ส.</w:t>
            </w:r>
          </w:p>
        </w:tc>
        <w:tc>
          <w:tcPr>
            <w:tcW w:w="824" w:type="dxa"/>
          </w:tcPr>
          <w:p w14:paraId="0664D139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</w:tcPr>
          <w:p w14:paraId="64BB1E25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</w:tcPr>
          <w:p w14:paraId="7980523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4AE02EC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5704851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0F92F6B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41063B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53CD2529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00178804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21C9A71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501B180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3A76D99B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7C86E73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5E606BD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3415E88E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14:paraId="4787541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76F3BC17" w14:textId="77777777" w:rsidTr="00DD3F71">
        <w:trPr>
          <w:gridAfter w:val="1"/>
          <w:wAfter w:w="7" w:type="dxa"/>
          <w:trHeight w:val="369"/>
        </w:trPr>
        <w:tc>
          <w:tcPr>
            <w:tcW w:w="1369" w:type="dxa"/>
          </w:tcPr>
          <w:p w14:paraId="7CEAE99D" w14:textId="77777777" w:rsidR="00F97BFC" w:rsidRPr="00AD032C" w:rsidRDefault="00F97BFC" w:rsidP="00DC7E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รณรงค์การสูบบุหรี่ในพื้นที่อนุญาต</w:t>
            </w:r>
          </w:p>
        </w:tc>
        <w:tc>
          <w:tcPr>
            <w:tcW w:w="824" w:type="dxa"/>
          </w:tcPr>
          <w:p w14:paraId="5B1128F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</w:tcPr>
          <w:p w14:paraId="3C5C7799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</w:tcPr>
          <w:p w14:paraId="4264FE73" w14:textId="77777777" w:rsidR="00F97BFC" w:rsidRPr="00AD032C" w:rsidRDefault="00F97BFC" w:rsidP="000D0D2B">
            <w:pPr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378261C3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FED437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6C420CF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3CF8265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16E2A91A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07DFC5A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4C46BB1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50857777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2B44FCF4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0A8E5A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3A7DDB74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0958D10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14:paraId="2F58A66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7906C5C9" w14:textId="77777777" w:rsidTr="00DD3F71">
        <w:trPr>
          <w:gridAfter w:val="1"/>
          <w:wAfter w:w="7" w:type="dxa"/>
          <w:trHeight w:val="726"/>
        </w:trPr>
        <w:tc>
          <w:tcPr>
            <w:tcW w:w="1369" w:type="dxa"/>
          </w:tcPr>
          <w:p w14:paraId="7F83AAEC" w14:textId="77777777" w:rsidR="00F97BFC" w:rsidRPr="00AD032C" w:rsidRDefault="00F97BFC" w:rsidP="00DC7E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โปสเตอร์รณรงค์การใช้อุปกรณ์ไฟฟ้าในสำนักงานอย่างถูกต้องและปลอดภัย</w:t>
            </w:r>
          </w:p>
        </w:tc>
        <w:tc>
          <w:tcPr>
            <w:tcW w:w="824" w:type="dxa"/>
          </w:tcPr>
          <w:p w14:paraId="79412794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</w:tcPr>
          <w:p w14:paraId="53983EBE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</w:tcPr>
          <w:p w14:paraId="12ABE11C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66E799BB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5E017B5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79E6963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E1DD0B7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78DCC56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488D36B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6C77E1F7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4E24AD6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701C246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02AD45C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4C5BC747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77F8C7A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14:paraId="1E10793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AD032C" w:rsidRPr="00AD032C" w14:paraId="59770499" w14:textId="77777777" w:rsidTr="00DD3F71">
        <w:trPr>
          <w:gridAfter w:val="1"/>
          <w:wAfter w:w="7" w:type="dxa"/>
          <w:trHeight w:val="184"/>
        </w:trPr>
        <w:tc>
          <w:tcPr>
            <w:tcW w:w="1369" w:type="dxa"/>
          </w:tcPr>
          <w:p w14:paraId="13DEA091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EC2878E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</w:tcPr>
          <w:p w14:paraId="67D74B3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</w:tcPr>
          <w:p w14:paraId="496D8E1E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0AF1E88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7D72051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1A393359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F738C9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2EE62E1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4F83E88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127C3C4B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4321B408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7F0465E1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66C553C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3B2D1BC5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4C8F19C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14:paraId="28DDA105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  <w:tr w:rsidR="00F97BFC" w:rsidRPr="00AD032C" w14:paraId="6F641BB0" w14:textId="77777777" w:rsidTr="00DD3F71">
        <w:trPr>
          <w:gridAfter w:val="1"/>
          <w:wAfter w:w="7" w:type="dxa"/>
          <w:trHeight w:val="132"/>
        </w:trPr>
        <w:tc>
          <w:tcPr>
            <w:tcW w:w="1369" w:type="dxa"/>
          </w:tcPr>
          <w:p w14:paraId="45F83BD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F1DAF21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</w:tcPr>
          <w:p w14:paraId="10D46C05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</w:tcPr>
          <w:p w14:paraId="4040A5E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0B2A5216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719BD96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02F116B9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76016EE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30078602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2BACC43C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1DF0EC8B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3EAF538F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67255E3A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1F9CC9A3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14:paraId="5CF041A3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</w:tcPr>
          <w:p w14:paraId="0812F8BD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14:paraId="5ADD1B10" w14:textId="77777777" w:rsidR="00F97BFC" w:rsidRPr="00AD032C" w:rsidRDefault="00F97BFC" w:rsidP="000D0D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</w:tr>
    </w:tbl>
    <w:p w14:paraId="6E8717D6" w14:textId="77777777" w:rsidR="00F97BFC" w:rsidRPr="00AD032C" w:rsidRDefault="00F97BFC" w:rsidP="00F24F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AA51F8" w14:textId="77777777" w:rsidR="003359C3" w:rsidRPr="00AD032C" w:rsidRDefault="003359C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4178038" w14:textId="77777777" w:rsidR="00240D81" w:rsidRPr="00AD032C" w:rsidRDefault="00025B2A" w:rsidP="00EB4DD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แผนขณะเกิด</w:t>
      </w:r>
      <w:r w:rsidR="001F2D9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เหตุเพลิงไหม้</w:t>
      </w:r>
    </w:p>
    <w:p w14:paraId="249EB81E" w14:textId="7AB47DF5" w:rsidR="00240D81" w:rsidRPr="00AD032C" w:rsidRDefault="00025B2A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.2.1 แผนการดับเพลิง</w:t>
      </w:r>
      <w:r w:rsidR="00026515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2651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เพื่อกำหนดบุคคลที่ต้องปฏิบัติภารกิจในกรณีที่เกิดเหตุเพลิงไหม้อย่างชัดเจน และกำหนดขั้นตอนการดับเพลิง ให้มีการปฏิบัติตามแผนเพื่อให้เกิดความเสียหายจากเพลิงไหม้น้อยที่สุด แผนการดับเพลิงแบ่งเป็น 2 แผนย่อย ได้แก่ แผนดับเพลิงขั้นต้น และแผนดับเพลิง</w:t>
      </w:r>
      <w:r w:rsidR="00D003A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</w:t>
      </w:r>
      <w:r w:rsidR="0002651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รุนแรง</w:t>
      </w:r>
      <w:r w:rsidR="000146A7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80A0D38" w14:textId="77777777" w:rsidR="00370ADB" w:rsidRPr="00AD032C" w:rsidRDefault="00370ADB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AA11A2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734A17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EE572F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935F3F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B9BE12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BD6546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E2F2C5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8815DB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BB456E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6362C1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D05F21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DE46BB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4C7AA8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0A494A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AA4F95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BBEDB5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9B1CCA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AC1160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237F38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46981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E02B63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ED77A3" w14:textId="77777777" w:rsidR="00067836" w:rsidRPr="00AD032C" w:rsidRDefault="00067836" w:rsidP="0002651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13A007" w14:textId="77777777" w:rsidR="00067836" w:rsidRPr="00AD032C" w:rsidRDefault="00067836" w:rsidP="0006783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15B242" w14:textId="77777777" w:rsidR="009479C9" w:rsidRPr="00AD032C" w:rsidRDefault="009479C9" w:rsidP="0006783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F1F1ED" w14:textId="450536DE" w:rsidR="00067836" w:rsidRPr="00AD032C" w:rsidRDefault="00067836" w:rsidP="0006783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ลำดับขั้นตอนการปฏิบัติเมื่อพบเหตุเพลิงไหม้</w:t>
      </w: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5940"/>
        <w:gridCol w:w="1459"/>
      </w:tblGrid>
      <w:tr w:rsidR="00AD032C" w:rsidRPr="00AD032C" w14:paraId="13505D42" w14:textId="77777777" w:rsidTr="001274CB">
        <w:tc>
          <w:tcPr>
            <w:tcW w:w="2245" w:type="dxa"/>
          </w:tcPr>
          <w:p w14:paraId="77DB05E8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ผู้รับผิดชอบ</w:t>
            </w:r>
          </w:p>
        </w:tc>
        <w:tc>
          <w:tcPr>
            <w:tcW w:w="5940" w:type="dxa"/>
          </w:tcPr>
          <w:p w14:paraId="287E9C4E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999232" behindDoc="0" locked="0" layoutInCell="1" allowOverlap="1" wp14:anchorId="107E6C4C" wp14:editId="3330B617">
                      <wp:simplePos x="0" y="0"/>
                      <wp:positionH relativeFrom="column">
                        <wp:posOffset>99458</wp:posOffset>
                      </wp:positionH>
                      <wp:positionV relativeFrom="paragraph">
                        <wp:posOffset>80200</wp:posOffset>
                      </wp:positionV>
                      <wp:extent cx="3807725" cy="7588155"/>
                      <wp:effectExtent l="0" t="0" r="383540" b="13335"/>
                      <wp:wrapNone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7725" cy="7588155"/>
                                <a:chOff x="0" y="0"/>
                                <a:chExt cx="3766439" cy="7622977"/>
                              </a:xfrm>
                            </wpg:grpSpPr>
                            <wps:wsp>
                              <wps:cNvPr id="281" name="Flowchart: Terminator 281"/>
                              <wps:cNvSpPr/>
                              <wps:spPr>
                                <a:xfrm>
                                  <a:off x="712519" y="0"/>
                                  <a:ext cx="1626781" cy="467832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551B17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 w:rsidRPr="008B2DEF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  <w:cs/>
                                      </w:rPr>
                                      <w:t>เพลิงไหม้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35625" y="724395"/>
                                  <a:ext cx="3349256" cy="41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9CE8CF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  <w:r w:rsidRPr="008B2DEF"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ดำเนินการดับเพลิง เมื่อเพลิงไหม้ เริ่มไม่เกิน 5 นาที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47501" y="2244436"/>
                                  <a:ext cx="3349256" cy="508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109FAA" w14:textId="7F3E3CFF" w:rsidR="00DB0A9D" w:rsidRPr="009479C9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8"/>
                                      </w:rPr>
                                    </w:pPr>
                                    <w:r w:rsidRPr="006B7996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cs/>
                                      </w:rPr>
                                      <w:t>แจ้งเพื่อนร่วมงาน/หัวหน้างาน</w:t>
                                    </w:r>
                                    <w:r w:rsidRPr="009F19CD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8"/>
                                        <w:cs/>
                                      </w:rPr>
                                      <w:t xml:space="preserve">/ศูนย์ </w:t>
                                    </w:r>
                                    <w:proofErr w:type="spellStart"/>
                                    <w:r w:rsidRPr="009F19CD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8"/>
                                        <w:cs/>
                                      </w:rPr>
                                      <w:t>รปภ</w:t>
                                    </w:r>
                                    <w:proofErr w:type="spellEnd"/>
                                  </w:p>
                                  <w:p w14:paraId="01CA4954" w14:textId="77777777" w:rsidR="00DB0A9D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  <w:r w:rsidRPr="006B7996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cs/>
                                      </w:rPr>
                                      <w:t>แจ้งสถานะความปลอดภัย</w:t>
                                    </w:r>
                                    <w:r w:rsidRPr="006B7996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C000" w:themeColor="accent4"/>
                                        <w:sz w:val="28"/>
                                        <w:cs/>
                                      </w:rPr>
                                      <w:t>ระดับสีเหลือง</w:t>
                                    </w:r>
                                  </w:p>
                                  <w:p w14:paraId="486BC5B3" w14:textId="77777777" w:rsidR="00DB0A9D" w:rsidRPr="000F015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71251" y="2945080"/>
                                  <a:ext cx="3349256" cy="41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B264DD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 xml:space="preserve">ดำเนินการ </w:t>
                                    </w:r>
                                    <w:r w:rsidRPr="000F015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ดับเพลิงขั้นต้น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 xml:space="preserve"> ตามแผนฯ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Diamond 286"/>
                              <wps:cNvSpPr/>
                              <wps:spPr>
                                <a:xfrm>
                                  <a:off x="106877" y="3586348"/>
                                  <a:ext cx="2880360" cy="700644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7E928BE" w14:textId="77777777" w:rsidR="00DB0A9D" w:rsidRPr="00D35B65" w:rsidRDefault="00DB0A9D" w:rsidP="0006783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  <w:r w:rsidRPr="00D35B65"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ประเมินสถานการณ์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>
                                  <a:off x="11875" y="4548249"/>
                                  <a:ext cx="3348990" cy="534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53D22F" w14:textId="77777777" w:rsidR="00DB0A9D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 xml:space="preserve">แจ้งเพื่อนร่วมงาน/หัวหน้างาน </w:t>
                                    </w:r>
                                  </w:p>
                                  <w:p w14:paraId="33B3040E" w14:textId="77777777" w:rsidR="00DB0A9D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cs/>
                                      </w:rPr>
                                      <w:t>แจ้งสถานะความปลอดภัย</w:t>
                                    </w:r>
                                    <w:r w:rsidRPr="00CF4B5A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ระดับสีแดง</w:t>
                                    </w:r>
                                  </w:p>
                                  <w:p w14:paraId="75AF62A7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Rectangle 288"/>
                              <wps:cNvSpPr/>
                              <wps:spPr>
                                <a:xfrm>
                                  <a:off x="0" y="5320145"/>
                                  <a:ext cx="3349256" cy="390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AEC244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 xml:space="preserve">ดำเนินการ </w:t>
                                    </w:r>
                                    <w:r w:rsidRPr="000F015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ดับเพลิงขั้นรุนแรง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 xml:space="preserve"> ตามแผนฯ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Rectangle 289"/>
                              <wps:cNvSpPr/>
                              <wps:spPr>
                                <a:xfrm>
                                  <a:off x="35625" y="5961413"/>
                                  <a:ext cx="3349256" cy="3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87270B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ประเมินสถานการณ์ เพลิงสงบ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35625" y="6543304"/>
                                  <a:ext cx="3349256" cy="41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B7B3F5" w14:textId="77777777" w:rsidR="00DB0A9D" w:rsidRPr="00A13625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4"/>
                                        <w:szCs w:val="32"/>
                                        <w:cs/>
                                      </w:rPr>
                                    </w:pPr>
                                    <w:r w:rsidRPr="00A13625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4"/>
                                        <w:szCs w:val="32"/>
                                        <w:cs/>
                                      </w:rPr>
                                      <w:t>แจ้งประกาศสถานะความปลอดภัย</w:t>
                                    </w:r>
                                    <w:r w:rsidRPr="00CF4B5A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B050"/>
                                        <w:sz w:val="24"/>
                                        <w:szCs w:val="32"/>
                                        <w:cs/>
                                      </w:rPr>
                                      <w:t>ระดับสีเขียว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47501" y="7232073"/>
                                  <a:ext cx="3349256" cy="390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FD0D26" w14:textId="77777777" w:rsidR="00DB0A9D" w:rsidRPr="008B2DEF" w:rsidRDefault="00DB0A9D" w:rsidP="000678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8"/>
                                        <w:szCs w:val="36"/>
                                        <w:cs/>
                                      </w:rPr>
                                      <w:t>สรุปรายงานเหตุเพลิงไหม้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Straight Arrow Connector 292"/>
                              <wps:cNvCnPr/>
                              <wps:spPr>
                                <a:xfrm>
                                  <a:off x="1520041" y="475013"/>
                                  <a:ext cx="0" cy="2556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Straight Arrow Connector 293"/>
                              <wps:cNvCnPr/>
                              <wps:spPr>
                                <a:xfrm>
                                  <a:off x="1531916" y="1128156"/>
                                  <a:ext cx="0" cy="1914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Elbow Connector 294"/>
                              <wps:cNvCnPr/>
                              <wps:spPr>
                                <a:xfrm>
                                  <a:off x="2956955" y="1662545"/>
                                  <a:ext cx="439536" cy="5771408"/>
                                </a:xfrm>
                                <a:prstGeom prst="bentConnector3">
                                  <a:avLst>
                                    <a:gd name="adj1" fmla="val 262329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2921329" y="3669474"/>
                                  <a:ext cx="593767" cy="296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ED8DA5" w14:textId="77777777" w:rsidR="00DB0A9D" w:rsidRPr="001A0241" w:rsidRDefault="00DB0A9D" w:rsidP="0006783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1A0241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ดับได้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tangle 296"/>
                              <wps:cNvSpPr/>
                              <wps:spPr>
                                <a:xfrm>
                                  <a:off x="2861953" y="1401288"/>
                                  <a:ext cx="593767" cy="296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4F1F3B" w14:textId="77777777" w:rsidR="00DB0A9D" w:rsidRPr="001A0241" w:rsidRDefault="00DB0A9D" w:rsidP="0006783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1A0241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ดับได้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Straight Arrow Connector 297"/>
                              <wps:cNvCnPr/>
                              <wps:spPr>
                                <a:xfrm>
                                  <a:off x="1520041" y="2755075"/>
                                  <a:ext cx="0" cy="2069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1484415" y="1947553"/>
                                  <a:ext cx="2282024" cy="296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B6A24A" w14:textId="77777777" w:rsidR="00DB0A9D" w:rsidRPr="001A0241" w:rsidRDefault="00DB0A9D" w:rsidP="00067836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ดับไม่ได้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 xml:space="preserve"> เมื่อเพลิงไหม้ขยายตัว 5-10 นาที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1520041" y="4263241"/>
                                  <a:ext cx="2130949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9C6B54" w14:textId="77777777" w:rsidR="00DB0A9D" w:rsidRPr="001A0241" w:rsidRDefault="00DB0A9D" w:rsidP="00067836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>ดับไม่ได้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000000" w:themeColor="text1"/>
                                        <w:cs/>
                                      </w:rPr>
                                      <w:t xml:space="preserve"> เมื่อเพลิงไหม้มากกว่า 10 นาที</w:t>
                                    </w:r>
                                  </w:p>
                                  <w:p w14:paraId="40CE43D1" w14:textId="77777777" w:rsidR="00DB0A9D" w:rsidRPr="001A0241" w:rsidRDefault="00DB0A9D" w:rsidP="0006783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Straight Arrow Connector 300"/>
                              <wps:cNvCnPr/>
                              <wps:spPr>
                                <a:xfrm>
                                  <a:off x="1520041" y="1995054"/>
                                  <a:ext cx="0" cy="2614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Straight Arrow Connector 301"/>
                              <wps:cNvCnPr/>
                              <wps:spPr>
                                <a:xfrm>
                                  <a:off x="1567542" y="5070763"/>
                                  <a:ext cx="0" cy="23786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Straight Arrow Connector 302"/>
                              <wps:cNvCnPr/>
                              <wps:spPr>
                                <a:xfrm>
                                  <a:off x="1567542" y="5712031"/>
                                  <a:ext cx="0" cy="2468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Straight Arrow Connector 303"/>
                              <wps:cNvCnPr/>
                              <wps:spPr>
                                <a:xfrm>
                                  <a:off x="1567542" y="6305797"/>
                                  <a:ext cx="0" cy="23561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Straight Arrow Connector 304"/>
                              <wps:cNvCnPr/>
                              <wps:spPr>
                                <a:xfrm>
                                  <a:off x="1567542" y="6958940"/>
                                  <a:ext cx="0" cy="2865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E6C4C" id="Group 279" o:spid="_x0000_s1045" style="position:absolute;left:0;text-align:left;margin-left:7.85pt;margin-top:6.3pt;width:299.8pt;height:597.5pt;z-index:251999232;mso-width-relative:margin;mso-height-relative:margin" coordsize="37664,7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Flowchart: Terminator 281" o:spid="_x0000_s1046" type="#_x0000_t116" style="position:absolute;left:7125;width:16268;height:4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" filled="f" strokecolor="black [3213]" strokeweight="1pt">
                        <v:textbox>
                          <w:txbxContent>
                            <w:p w14:paraId="1A551B17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B2D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cs/>
                                </w:rPr>
                                <w:t>เพลิงไหม้</w:t>
                              </w:r>
                            </w:p>
                          </w:txbxContent>
                        </v:textbox>
                      </v:shape>
                      <v:rect id="Rectangle 283" o:spid="_x0000_s1047" style="position:absolute;left:356;top:7243;width:33492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c5xgAAANwAAAAPAAAAZHJzL2Rvd25yZXYueG1sRI9Ba8JA&#10;FITvhf6H5RV6Ed1oo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g+2HOcYAAADcAAAA&#10;DwAAAAAAAAAAAAAAAAAHAgAAZHJzL2Rvd25yZXYueG1sUEsFBgAAAAADAAMAtwAAAPoCAAAAAA==&#10;" filled="f" strokecolor="black [3213]" strokeweight="1pt">
                        <v:textbox>
                          <w:txbxContent>
                            <w:p w14:paraId="7B9CE8CF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8B2DEF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ดำเนินการดับเพลิง เมื่อเพลิงไหม้ เริ่มไม่เกิน 5 นาที</w:t>
                              </w:r>
                            </w:p>
                          </w:txbxContent>
                        </v:textbox>
                      </v:rect>
                      <v:rect id="Rectangle 284" o:spid="_x0000_s1048" style="position:absolute;left:475;top:22444;width:33492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9NxgAAANwAAAAPAAAAZHJzL2Rvd25yZXYueG1sRI9Ba8JA&#10;FITvhf6H5RV6Ed0op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DAQfTcYAAADcAAAA&#10;DwAAAAAAAAAAAAAAAAAHAgAAZHJzL2Rvd25yZXYueG1sUEsFBgAAAAADAAMAtwAAAPoCAAAAAA==&#10;" filled="f" strokecolor="black [3213]" strokeweight="1pt">
                        <v:textbox>
                          <w:txbxContent>
                            <w:p w14:paraId="7D109FAA" w14:textId="7F3E3CFF" w:rsidR="00DB0A9D" w:rsidRPr="009479C9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6B7996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แจ้งเพื่อนร่วมงาน/หัวหน้างาน</w:t>
                              </w:r>
                              <w:r w:rsidRPr="009F19CD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/ศูนย์ </w:t>
                              </w:r>
                              <w:proofErr w:type="spellStart"/>
                              <w:r w:rsidRPr="009F19CD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รปภ</w:t>
                              </w:r>
                              <w:proofErr w:type="spellEnd"/>
                            </w:p>
                            <w:p w14:paraId="01CA4954" w14:textId="77777777" w:rsidR="00DB0A9D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B7996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แจ้งสถานะความปลอดภัย</w:t>
                              </w:r>
                              <w:r w:rsidRPr="006B79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C000" w:themeColor="accent4"/>
                                  <w:sz w:val="28"/>
                                  <w:cs/>
                                </w:rPr>
                                <w:t>ระดับสีเหลือง</w:t>
                              </w:r>
                            </w:p>
                            <w:p w14:paraId="486BC5B3" w14:textId="77777777" w:rsidR="00DB0A9D" w:rsidRPr="000F015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rect id="Rectangle 285" o:spid="_x0000_s1049" style="position:absolute;left:712;top:29450;width:33493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rWxgAAANwAAAAPAAAAZHJzL2Rvd25yZXYueG1sRI9Ba8JA&#10;FITvhf6H5RV6Ed0otE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Y0i61sYAAADcAAAA&#10;DwAAAAAAAAAAAAAAAAAHAgAAZHJzL2Rvd25yZXYueG1sUEsFBgAAAAADAAMAtwAAAPoCAAAAAA==&#10;" filled="f" strokecolor="black [3213]" strokeweight="1pt">
                        <v:textbox>
                          <w:txbxContent>
                            <w:p w14:paraId="45B264DD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ดำเนินการ </w:t>
                              </w:r>
                              <w:r w:rsidRPr="000F015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ดับเพลิงขั้นต้น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 ตามแผนฯ</w:t>
                              </w:r>
                            </w:p>
                          </w:txbxContent>
                        </v:textbox>
                      </v: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286" o:spid="_x0000_s1050" type="#_x0000_t4" style="position:absolute;left:1068;top:35863;width:28804;height:7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" filled="f" strokecolor="black [3213]" strokeweight="1pt">
                        <v:textbox>
                          <w:txbxContent>
                            <w:p w14:paraId="57E928BE" w14:textId="77777777" w:rsidR="00DB0A9D" w:rsidRPr="00D35B65" w:rsidRDefault="00DB0A9D" w:rsidP="000678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D35B65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ประเมินสถานการณ์</w:t>
                              </w:r>
                            </w:p>
                          </w:txbxContent>
                        </v:textbox>
                      </v:shape>
                      <v:rect id="Rectangle 287" o:spid="_x0000_s1051" style="position:absolute;left:118;top:45482;width:33490;height:5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" filled="f" strokecolor="black [3213]" strokeweight="1pt">
                        <v:textbox>
                          <w:txbxContent>
                            <w:p w14:paraId="1D53D22F" w14:textId="77777777" w:rsidR="00DB0A9D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แจ้งเพื่อนร่วมงาน/หัวหน้างาน </w:t>
                              </w:r>
                            </w:p>
                            <w:p w14:paraId="33B3040E" w14:textId="77777777" w:rsidR="00DB0A9D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แจ้งสถานะความปลอดภัย</w:t>
                              </w:r>
                              <w:r w:rsidRPr="00CF4B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ระดับสีแดง</w:t>
                              </w:r>
                            </w:p>
                            <w:p w14:paraId="75AF62A7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ect>
                      <v:rect id="Rectangle 288" o:spid="_x0000_s1052" style="position:absolute;top:53201;width:33492;height:3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" filled="f" strokecolor="black [3213]" strokeweight="1pt">
                        <v:textbox>
                          <w:txbxContent>
                            <w:p w14:paraId="19AEC244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ดำเนินการ </w:t>
                              </w:r>
                              <w:r w:rsidRPr="000F015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ดับเพลิงขั้นรุนแรง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 ตามแผนฯ</w:t>
                              </w:r>
                            </w:p>
                          </w:txbxContent>
                        </v:textbox>
                      </v:rect>
                      <v:rect id="Rectangle 289" o:spid="_x0000_s1053" style="position:absolute;left:356;top:59614;width:33492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D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TCbP8LvmXQE9OoHAAD//wMAUEsBAi0AFAAGAAgAAAAhANvh9svuAAAAhQEAABMAAAAAAAAA&#10;AAAAAAAAAAAAAFtDb250ZW50X1R5cGVzXS54bWxQSwECLQAUAAYACAAAACEAWvQsW78AAAAVAQAA&#10;CwAAAAAAAAAAAAAAAAAfAQAAX3JlbHMvLnJlbHNQSwECLQAUAAYACAAAACEA4gWw08YAAADcAAAA&#10;DwAAAAAAAAAAAAAAAAAHAgAAZHJzL2Rvd25yZXYueG1sUEsFBgAAAAADAAMAtwAAAPoCAAAAAA==&#10;" filled="f" strokecolor="black [3213]" strokeweight="1pt">
                        <v:textbox>
                          <w:txbxContent>
                            <w:p w14:paraId="4787270B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ประเมินสถานการณ์ เพลิงสงบ</w:t>
                              </w:r>
                            </w:p>
                          </w:txbxContent>
                        </v:textbox>
                      </v:rect>
                      <v:rect id="Rectangle 290" o:spid="_x0000_s1054" style="position:absolute;left:356;top:65433;width:33492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o+T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TB9TvPTmXQE9PIGAAD//wMAUEsBAi0AFAAGAAgAAAAhANvh9svuAAAAhQEAABMAAAAAAAAAAAAA&#10;AAAAAAAAAFtDb250ZW50X1R5cGVzXS54bWxQSwECLQAUAAYACAAAACEAWvQsW78AAAAVAQAACwAA&#10;AAAAAAAAAAAAAAAfAQAAX3JlbHMvLnJlbHNQSwECLQAUAAYACAAAACEA9uaPk8MAAADcAAAADwAA&#10;AAAAAAAAAAAAAAAHAgAAZHJzL2Rvd25yZXYueG1sUEsFBgAAAAADAAMAtwAAAPcCAAAAAA==&#10;" filled="f" strokecolor="black [3213]" strokeweight="1pt">
                        <v:textbox>
                          <w:txbxContent>
                            <w:p w14:paraId="21B7B3F5" w14:textId="77777777" w:rsidR="00DB0A9D" w:rsidRPr="00A13625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A1362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แจ้งประกาศสถานะความปลอดภัย</w:t>
                              </w:r>
                              <w:r w:rsidRPr="00CF4B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B050"/>
                                  <w:sz w:val="24"/>
                                  <w:szCs w:val="32"/>
                                  <w:cs/>
                                </w:rPr>
                                <w:t>ระดับสีเขียว</w:t>
                              </w:r>
                            </w:p>
                          </w:txbxContent>
                        </v:textbox>
                      </v:rect>
                      <v:rect id="Rectangle 291" o:spid="_x0000_s1055" style="position:absolute;left:475;top:72320;width:33492;height:3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" filled="f" strokecolor="black [3213]" strokeweight="1pt">
                        <v:textbox>
                          <w:txbxContent>
                            <w:p w14:paraId="79FD0D26" w14:textId="77777777" w:rsidR="00DB0A9D" w:rsidRPr="008B2DEF" w:rsidRDefault="00DB0A9D" w:rsidP="00067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สรุปรายงานเหตุเพลิงไหม้</w:t>
                              </w:r>
                            </w:p>
                          </w:txbxContent>
                        </v:textbox>
                      </v:rect>
                      <v:shape id="Straight Arrow Connector 292" o:spid="_x0000_s1056" type="#_x0000_t32" style="position:absolute;left:15200;top:4750;width:0;height:2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293" o:spid="_x0000_s1057" type="#_x0000_t32" style="position:absolute;left:15319;top:11281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" strokecolor="black [3200]" strokeweight=".5pt">
                        <v:stroke endarrow="block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294" o:spid="_x0000_s1058" type="#_x0000_t34" style="position:absolute;left:29569;top:16625;width:4395;height:5771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" adj="56663" strokecolor="black [3200]" strokeweight=".5pt">
                        <v:stroke endarrow="block"/>
                      </v:shape>
                      <v:rect id="Rectangle 295" o:spid="_x0000_s1059" style="position:absolute;left:29213;top:36694;width:5937;height:2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X1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rGsze4n0lHQC5vAAAA//8DAFBLAQItABQABgAIAAAAIQDb4fbL7gAAAIUBAAATAAAAAAAAAAAA&#10;AAAAAAAAAABbQ29udGVudF9UeXBlc10ueG1sUEsBAi0AFAAGAAgAAAAhAFr0LFu/AAAAFQEAAAsA&#10;AAAAAAAAAAAAAAAAHwEAAF9yZWxzLy5yZWxzUEsBAi0AFAAGAAgAAAAhAAuIBfXEAAAA3AAAAA8A&#10;AAAAAAAAAAAAAAAABwIAAGRycy9kb3ducmV2LnhtbFBLBQYAAAAAAwADALcAAAD4AgAAAAA=&#10;" filled="f" stroked="f" strokeweight="1pt">
                        <v:textbox>
                          <w:txbxContent>
                            <w:p w14:paraId="05ED8DA5" w14:textId="77777777" w:rsidR="00DB0A9D" w:rsidRPr="001A0241" w:rsidRDefault="00DB0A9D" w:rsidP="000678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A024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ดับได้</w:t>
                              </w:r>
                            </w:p>
                          </w:txbxContent>
                        </v:textbox>
                      </v:rect>
                      <v:rect id="Rectangle 296" o:spid="_x0000_s1060" style="position:absolute;left:28619;top:14012;width:5938;height:2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" filled="f" stroked="f" strokeweight="1pt">
                        <v:textbox>
                          <w:txbxContent>
                            <w:p w14:paraId="424F1F3B" w14:textId="77777777" w:rsidR="00DB0A9D" w:rsidRPr="001A0241" w:rsidRDefault="00DB0A9D" w:rsidP="000678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A024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ดับได้</w:t>
                              </w:r>
                            </w:p>
                          </w:txbxContent>
                        </v:textbox>
                      </v:rect>
                      <v:shape id="Straight Arrow Connector 297" o:spid="_x0000_s1061" type="#_x0000_t32" style="position:absolute;left:15200;top:27550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" strokecolor="black [3200]" strokeweight=".5pt">
                        <v:stroke endarrow="block" joinstyle="miter"/>
                      </v:shape>
                      <v:rect id="Rectangle 298" o:spid="_x0000_s1062" style="position:absolute;left:14844;top:19475;width:22820;height:2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" filled="f" stroked="f" strokeweight="1pt">
                        <v:textbox>
                          <w:txbxContent>
                            <w:p w14:paraId="46B6A24A" w14:textId="77777777" w:rsidR="00DB0A9D" w:rsidRPr="001A0241" w:rsidRDefault="00DB0A9D" w:rsidP="0006783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ดับไม่ได้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 เมื่อเพลิงไหม้ขยายตัว 5-10 นาที</w:t>
                              </w:r>
                            </w:p>
                          </w:txbxContent>
                        </v:textbox>
                      </v:rect>
                      <v:rect id="Rectangle 299" o:spid="_x0000_s1063" style="position:absolute;left:15200;top:42632;width:21309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" filled="f" stroked="f" strokeweight="1pt">
                        <v:textbox>
                          <w:txbxContent>
                            <w:p w14:paraId="399C6B54" w14:textId="77777777" w:rsidR="00DB0A9D" w:rsidRPr="001A0241" w:rsidRDefault="00DB0A9D" w:rsidP="0006783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ดับไม่ได้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 เมื่อเพลิงไหม้มากกว่า 10 นาที</w:t>
                              </w:r>
                            </w:p>
                            <w:p w14:paraId="40CE43D1" w14:textId="77777777" w:rsidR="00DB0A9D" w:rsidRPr="001A0241" w:rsidRDefault="00DB0A9D" w:rsidP="000678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300" o:spid="_x0000_s1064" type="#_x0000_t32" style="position:absolute;left:15200;top:19950;width:0;height:2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301" o:spid="_x0000_s1065" type="#_x0000_t32" style="position:absolute;left:15675;top:50707;width:0;height:23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302" o:spid="_x0000_s1066" type="#_x0000_t32" style="position:absolute;left:15675;top:57120;width:0;height:2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tHxAAAANw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0RheZ8IRkOkfAAAA//8DAFBLAQItABQABgAIAAAAIQDb4fbL7gAAAIUBAAATAAAAAAAAAAAA&#10;AAAAAAAAAABbQ29udGVudF9UeXBlc10ueG1sUEsBAi0AFAAGAAgAAAAhAFr0LFu/AAAAFQEAAAsA&#10;AAAAAAAAAAAAAAAAHwEAAF9yZWxzLy5yZWxzUEsBAi0AFAAGAAgAAAAhAGka20f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303" o:spid="_x0000_s1067" type="#_x0000_t32" style="position:absolute;left:15675;top:63057;width:0;height:2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304" o:spid="_x0000_s1068" type="#_x0000_t32" style="position:absolute;left:15675;top:69589;width:0;height:2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aowwAAANw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fDeBzJhwBOX8DAAD//wMAUEsBAi0AFAAGAAgAAAAhANvh9svuAAAAhQEAABMAAAAAAAAAAAAA&#10;AAAAAAAAAFtDb250ZW50X1R5cGVzXS54bWxQSwECLQAUAAYACAAAACEAWvQsW78AAAAVAQAACwAA&#10;AAAAAAAAAAAAAAAfAQAAX3JlbHMvLnJlbHNQSwECLQAUAAYACAAAACEAib/mqMMAAADc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1C3F1C1A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3C25DB07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7B2FACE3" w14:textId="77777777" w:rsidTr="001274CB">
        <w:trPr>
          <w:trHeight w:val="1034"/>
        </w:trPr>
        <w:tc>
          <w:tcPr>
            <w:tcW w:w="2245" w:type="dxa"/>
          </w:tcPr>
          <w:p w14:paraId="0D166BEB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เจ้าหน้าที่ที่พบเหตุเพลิงไหม้</w:t>
            </w:r>
          </w:p>
        </w:tc>
        <w:tc>
          <w:tcPr>
            <w:tcW w:w="5940" w:type="dxa"/>
          </w:tcPr>
          <w:p w14:paraId="3036E007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443D3539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1CF5D256" w14:textId="77777777" w:rsidTr="001274CB">
        <w:trPr>
          <w:trHeight w:val="1385"/>
        </w:trPr>
        <w:tc>
          <w:tcPr>
            <w:tcW w:w="2245" w:type="dxa"/>
          </w:tcPr>
          <w:p w14:paraId="6F0870DB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เจ้าหน้าที่ในหน่วยงาน/ทีมช่างฉุกเฉิน</w:t>
            </w:r>
          </w:p>
        </w:tc>
        <w:tc>
          <w:tcPr>
            <w:tcW w:w="5940" w:type="dxa"/>
          </w:tcPr>
          <w:p w14:paraId="31DE6D15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2255114" wp14:editId="4CA451A5">
                      <wp:simplePos x="0" y="0"/>
                      <wp:positionH relativeFrom="column">
                        <wp:posOffset>153340</wp:posOffset>
                      </wp:positionH>
                      <wp:positionV relativeFrom="paragraph">
                        <wp:posOffset>97296</wp:posOffset>
                      </wp:positionV>
                      <wp:extent cx="2912745" cy="665018"/>
                      <wp:effectExtent l="38100" t="19050" r="1905" b="40005"/>
                      <wp:wrapNone/>
                      <wp:docPr id="305" name="Diamond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745" cy="665018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0572A" w14:textId="77777777" w:rsidR="00DB0A9D" w:rsidRPr="00D35B65" w:rsidRDefault="00DB0A9D" w:rsidP="000678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r w:rsidRPr="00D35B65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ประเมินสถานการณ์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5114" id="Diamond 305" o:spid="_x0000_s1069" type="#_x0000_t4" style="position:absolute;left:0;text-align:left;margin-left:12.05pt;margin-top:7.65pt;width:229.35pt;height:52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" filled="f" strokecolor="black [3213]" strokeweight="1pt">
                      <v:textbox>
                        <w:txbxContent>
                          <w:p w14:paraId="2DF0572A" w14:textId="77777777" w:rsidR="00DB0A9D" w:rsidRPr="00D35B65" w:rsidRDefault="00DB0A9D" w:rsidP="000678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D35B6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ประเมินสถานการณ์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0B8B48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EEB1C06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1C9F0E57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2D3B2E62" w14:textId="77777777" w:rsidTr="001274CB">
        <w:tc>
          <w:tcPr>
            <w:tcW w:w="2245" w:type="dxa"/>
          </w:tcPr>
          <w:p w14:paraId="1D92DF99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ทีมติดต่อสื่อสาร</w:t>
            </w:r>
          </w:p>
        </w:tc>
        <w:tc>
          <w:tcPr>
            <w:tcW w:w="5940" w:type="dxa"/>
          </w:tcPr>
          <w:p w14:paraId="2698A675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936A0FB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4FCAAC27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6F8BE12C" w14:textId="77777777" w:rsidTr="001274CB">
        <w:trPr>
          <w:trHeight w:val="962"/>
        </w:trPr>
        <w:tc>
          <w:tcPr>
            <w:tcW w:w="2245" w:type="dxa"/>
          </w:tcPr>
          <w:p w14:paraId="526F33C0" w14:textId="7398BE53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เจ้าหน้าที่ในหน่วยงาน/ทีมดับเพลิง</w:t>
            </w:r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ศูนย์ </w:t>
            </w:r>
            <w:proofErr w:type="spellStart"/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รปภ</w:t>
            </w:r>
            <w:proofErr w:type="spellEnd"/>
          </w:p>
        </w:tc>
        <w:tc>
          <w:tcPr>
            <w:tcW w:w="5940" w:type="dxa"/>
          </w:tcPr>
          <w:p w14:paraId="0F2137E7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086A42A8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0B824A3C" w14:textId="77777777" w:rsidTr="001274CB">
        <w:trPr>
          <w:trHeight w:val="1376"/>
        </w:trPr>
        <w:tc>
          <w:tcPr>
            <w:tcW w:w="2245" w:type="dxa"/>
          </w:tcPr>
          <w:p w14:paraId="126DE74B" w14:textId="3194B756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เจ้าหน้าที่ในหน่วยงาน/ทีมดับเพลิง</w:t>
            </w:r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ศูนย์ </w:t>
            </w:r>
            <w:proofErr w:type="spellStart"/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รปภ</w:t>
            </w:r>
            <w:proofErr w:type="spellEnd"/>
          </w:p>
        </w:tc>
        <w:tc>
          <w:tcPr>
            <w:tcW w:w="5940" w:type="dxa"/>
          </w:tcPr>
          <w:p w14:paraId="1D4ED20F" w14:textId="77777777" w:rsidR="00067836" w:rsidRPr="00AD032C" w:rsidRDefault="00B53EFD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6DCF790" wp14:editId="76123A3B">
                      <wp:simplePos x="0" y="0"/>
                      <wp:positionH relativeFrom="column">
                        <wp:posOffset>3069219</wp:posOffset>
                      </wp:positionH>
                      <wp:positionV relativeFrom="paragraph">
                        <wp:posOffset>502417</wp:posOffset>
                      </wp:positionV>
                      <wp:extent cx="426085" cy="2767114"/>
                      <wp:effectExtent l="0" t="0" r="488315" b="90805"/>
                      <wp:wrapNone/>
                      <wp:docPr id="28" name="Elb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" cy="2767114"/>
                              </a:xfrm>
                              <a:prstGeom prst="bentConnector3">
                                <a:avLst>
                                  <a:gd name="adj1" fmla="val 20665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C318" id="Elbow Connector 28" o:spid="_x0000_s1026" type="#_x0000_t34" style="position:absolute;margin-left:241.65pt;margin-top:39.55pt;width:33.55pt;height:217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" adj="44637" strokecolor="black [3200]" strokeweight=".5pt">
                      <v:stroke endarrow="block"/>
                    </v:shape>
                  </w:pict>
                </mc:Fallback>
              </mc:AlternateContent>
            </w:r>
            <w:r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450F15B" wp14:editId="2047F6B8">
                      <wp:simplePos x="0" y="0"/>
                      <wp:positionH relativeFrom="column">
                        <wp:posOffset>1640434</wp:posOffset>
                      </wp:positionH>
                      <wp:positionV relativeFrom="paragraph">
                        <wp:posOffset>-71575</wp:posOffset>
                      </wp:positionV>
                      <wp:extent cx="0" cy="202033"/>
                      <wp:effectExtent l="76200" t="0" r="57150" b="6477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5D9B9" id="Straight Arrow Connector 19" o:spid="_x0000_s1026" type="#_x0000_t32" style="position:absolute;margin-left:129.15pt;margin-top:-5.65pt;width:0;height:15.9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67836" w:rsidRPr="00AD032C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D0AF57" wp14:editId="77E33C72">
                      <wp:simplePos x="0" y="0"/>
                      <wp:positionH relativeFrom="column">
                        <wp:posOffset>1649631</wp:posOffset>
                      </wp:positionH>
                      <wp:positionV relativeFrom="paragraph">
                        <wp:posOffset>826432</wp:posOffset>
                      </wp:positionV>
                      <wp:extent cx="0" cy="261496"/>
                      <wp:effectExtent l="76200" t="0" r="57150" b="6286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4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44332" id="Straight Arrow Connector 45" o:spid="_x0000_s1026" type="#_x0000_t32" style="position:absolute;margin-left:129.9pt;margin-top:65.05pt;width:0;height:20.6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3DD4A8F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41D02780" w14:textId="77777777" w:rsidTr="001274CB">
        <w:trPr>
          <w:trHeight w:val="1259"/>
        </w:trPr>
        <w:tc>
          <w:tcPr>
            <w:tcW w:w="2245" w:type="dxa"/>
          </w:tcPr>
          <w:p w14:paraId="2066A40F" w14:textId="77777777" w:rsidR="006B799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CB09923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ทีมติดต่อสื่อสาร</w:t>
            </w:r>
          </w:p>
        </w:tc>
        <w:tc>
          <w:tcPr>
            <w:tcW w:w="5940" w:type="dxa"/>
          </w:tcPr>
          <w:p w14:paraId="3DEF8458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28B4F964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4CFF05EC" w14:textId="77777777" w:rsidTr="001274CB">
        <w:trPr>
          <w:trHeight w:val="1034"/>
        </w:trPr>
        <w:tc>
          <w:tcPr>
            <w:tcW w:w="2245" w:type="dxa"/>
          </w:tcPr>
          <w:p w14:paraId="69883FDA" w14:textId="77777777" w:rsidR="006B7996" w:rsidRPr="00AD032C" w:rsidRDefault="006B799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2B066CAE" w14:textId="041794AE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ผู้อำนวยการดับเพลิง/ทีมดับเพลิง</w:t>
            </w:r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ศูนย์ </w:t>
            </w:r>
            <w:proofErr w:type="spellStart"/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รปภ</w:t>
            </w:r>
            <w:proofErr w:type="spellEnd"/>
            <w:r w:rsidR="009479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/หน่วยงานภายนอก</w:t>
            </w:r>
          </w:p>
        </w:tc>
        <w:tc>
          <w:tcPr>
            <w:tcW w:w="5940" w:type="dxa"/>
          </w:tcPr>
          <w:p w14:paraId="30842AED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96F8629" w14:textId="77777777" w:rsidR="00067836" w:rsidRPr="00AD032C" w:rsidRDefault="00067836" w:rsidP="003E0AF8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267AB859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07877AC5" w14:textId="77777777" w:rsidTr="001274CB">
        <w:trPr>
          <w:trHeight w:val="1470"/>
        </w:trPr>
        <w:tc>
          <w:tcPr>
            <w:tcW w:w="2245" w:type="dxa"/>
          </w:tcPr>
          <w:p w14:paraId="3E9B8E87" w14:textId="77777777" w:rsidR="00EA2E60" w:rsidRPr="00AD032C" w:rsidRDefault="00EA2E60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7B8D47A" w14:textId="5D37BEB2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ทีมติดต่อสื่อสาร</w:t>
            </w:r>
          </w:p>
          <w:p w14:paraId="07ED3192" w14:textId="77777777" w:rsidR="001274CB" w:rsidRPr="00AD032C" w:rsidRDefault="001274CB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EF7EACA" w14:textId="5ED18A6C" w:rsidR="00352E05" w:rsidRPr="00AD032C" w:rsidRDefault="00352E05" w:rsidP="001274C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40" w:type="dxa"/>
          </w:tcPr>
          <w:p w14:paraId="17F72D70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096E44E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9" w:type="dxa"/>
          </w:tcPr>
          <w:p w14:paraId="37C123CF" w14:textId="77777777" w:rsidR="00067836" w:rsidRPr="00AD032C" w:rsidRDefault="00067836" w:rsidP="003E0AF8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04272C8" w14:textId="77777777" w:rsidR="00B75A7B" w:rsidRPr="00AD032C" w:rsidRDefault="00B75A7B" w:rsidP="00202F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</w:pPr>
    </w:p>
    <w:p w14:paraId="737D89D7" w14:textId="292D06F0" w:rsidR="005D7AC9" w:rsidRPr="00AD032C" w:rsidRDefault="00261F3D" w:rsidP="00120E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หน้าที่รับผิดชอบของผู้ปฏิบัติงาน เมื่อเกิดเหตุเพลิงไหม้ขั้นต้น</w:t>
      </w:r>
      <w:r w:rsidR="005B2A21"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ของ</w:t>
      </w:r>
      <w:r w:rsidR="008B2DA7"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อาคาร ชั้นที่ .........................................</w:t>
      </w:r>
    </w:p>
    <w:p w14:paraId="2459656D" w14:textId="77777777" w:rsidR="00120E55" w:rsidRPr="00AD032C" w:rsidRDefault="00120E55" w:rsidP="00120E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52"/>
        <w:gridCol w:w="2160"/>
        <w:gridCol w:w="2163"/>
        <w:gridCol w:w="2707"/>
      </w:tblGrid>
      <w:tr w:rsidR="00AD032C" w:rsidRPr="00AD032C" w14:paraId="4E239D8E" w14:textId="77777777" w:rsidTr="0031210C">
        <w:tc>
          <w:tcPr>
            <w:tcW w:w="3526" w:type="pct"/>
            <w:gridSpan w:val="3"/>
            <w:shd w:val="clear" w:color="auto" w:fill="E7E6E6" w:themeFill="background2"/>
          </w:tcPr>
          <w:p w14:paraId="2024B0AD" w14:textId="3E336004" w:rsidR="0031210C" w:rsidRPr="00AD032C" w:rsidRDefault="0031210C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 </w:t>
            </w:r>
          </w:p>
        </w:tc>
        <w:tc>
          <w:tcPr>
            <w:tcW w:w="1474" w:type="pct"/>
            <w:vMerge w:val="restart"/>
            <w:shd w:val="clear" w:color="auto" w:fill="E7E6E6" w:themeFill="background2"/>
          </w:tcPr>
          <w:p w14:paraId="15934751" w14:textId="0139C419" w:rsidR="0031210C" w:rsidRPr="00AD032C" w:rsidRDefault="0031210C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หน้าที่รับผิดชอบ</w:t>
            </w:r>
          </w:p>
        </w:tc>
      </w:tr>
      <w:tr w:rsidR="00AD032C" w:rsidRPr="00AD032C" w14:paraId="7D968BC2" w14:textId="77777777" w:rsidTr="008B2DA7">
        <w:tc>
          <w:tcPr>
            <w:tcW w:w="1172" w:type="pct"/>
            <w:shd w:val="clear" w:color="auto" w:fill="E7E6E6" w:themeFill="background2"/>
          </w:tcPr>
          <w:p w14:paraId="44E9C0DE" w14:textId="7B3E5F9F" w:rsidR="0031210C" w:rsidRPr="00AD032C" w:rsidRDefault="0031210C" w:rsidP="00FD2B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เวลาราชการ</w:t>
            </w:r>
          </w:p>
          <w:p w14:paraId="001C2F63" w14:textId="5698E8E7" w:rsidR="0031210C" w:rsidRPr="00AD032C" w:rsidRDefault="0031210C" w:rsidP="00FD2B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08.00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17.00 น.</w:t>
            </w:r>
          </w:p>
        </w:tc>
        <w:tc>
          <w:tcPr>
            <w:tcW w:w="1176" w:type="pct"/>
            <w:shd w:val="clear" w:color="auto" w:fill="E7E6E6" w:themeFill="background2"/>
          </w:tcPr>
          <w:p w14:paraId="432BC11B" w14:textId="4ADD53CB" w:rsidR="0031210C" w:rsidRPr="00AD032C" w:rsidRDefault="0031210C" w:rsidP="00FD2B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นอกเวลาราชการ </w:t>
            </w:r>
          </w:p>
          <w:p w14:paraId="4E18402C" w14:textId="009C04D3" w:rsidR="0031210C" w:rsidRPr="00AD032C" w:rsidRDefault="0031210C" w:rsidP="00FD2B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17.00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08.00 น.</w:t>
            </w:r>
          </w:p>
        </w:tc>
        <w:tc>
          <w:tcPr>
            <w:tcW w:w="1178" w:type="pct"/>
            <w:shd w:val="clear" w:color="auto" w:fill="E7E6E6" w:themeFill="background2"/>
          </w:tcPr>
          <w:p w14:paraId="5865C8E4" w14:textId="26CBB8AC" w:rsidR="0031210C" w:rsidRPr="00AD032C" w:rsidRDefault="0031210C" w:rsidP="00BF31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วันหยุด</w:t>
            </w:r>
            <w:r w:rsidR="00744D00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ราชการและวันหยุดนักขัตฤกษ์</w:t>
            </w:r>
          </w:p>
        </w:tc>
        <w:tc>
          <w:tcPr>
            <w:tcW w:w="1474" w:type="pct"/>
            <w:vMerge/>
            <w:shd w:val="clear" w:color="auto" w:fill="E7E6E6" w:themeFill="background2"/>
          </w:tcPr>
          <w:p w14:paraId="54528A75" w14:textId="3A9A9C2A" w:rsidR="0031210C" w:rsidRPr="00AD032C" w:rsidRDefault="0031210C" w:rsidP="00FD2B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32C590D1" w14:textId="77777777" w:rsidTr="008B2DA7">
        <w:tc>
          <w:tcPr>
            <w:tcW w:w="1172" w:type="pct"/>
          </w:tcPr>
          <w:p w14:paraId="47603417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หัวหน้าชุดดับเพลิงขั้นต้น</w:t>
            </w:r>
          </w:p>
          <w:p w14:paraId="50BB3896" w14:textId="6C8AA541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</w:t>
            </w:r>
          </w:p>
          <w:p w14:paraId="3976B15A" w14:textId="4AA9A5BB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</w:t>
            </w:r>
          </w:p>
        </w:tc>
        <w:tc>
          <w:tcPr>
            <w:tcW w:w="1176" w:type="pct"/>
          </w:tcPr>
          <w:p w14:paraId="26CAEA55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หัวหน้าชุดดับเพลิงขั้นต้น</w:t>
            </w:r>
          </w:p>
          <w:p w14:paraId="518C866F" w14:textId="77777777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</w:t>
            </w:r>
          </w:p>
          <w:p w14:paraId="4EC520DF" w14:textId="5C1AA018" w:rsidR="0031210C" w:rsidRPr="00AD032C" w:rsidRDefault="0031210C" w:rsidP="009D3F3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</w:t>
            </w:r>
          </w:p>
        </w:tc>
        <w:tc>
          <w:tcPr>
            <w:tcW w:w="1178" w:type="pct"/>
          </w:tcPr>
          <w:p w14:paraId="0E240212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หัวหน้าชุดดับเพลิงขั้นต้น</w:t>
            </w:r>
          </w:p>
          <w:p w14:paraId="16702C02" w14:textId="77777777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</w:t>
            </w:r>
          </w:p>
          <w:p w14:paraId="3CAC738A" w14:textId="3DE1AC50" w:rsidR="0031210C" w:rsidRPr="00AD032C" w:rsidRDefault="0031210C" w:rsidP="009D3F3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</w:t>
            </w:r>
          </w:p>
        </w:tc>
        <w:tc>
          <w:tcPr>
            <w:tcW w:w="1474" w:type="pct"/>
          </w:tcPr>
          <w:p w14:paraId="197EA1E3" w14:textId="53D8BBE0" w:rsidR="0031210C" w:rsidRPr="00AD032C" w:rsidRDefault="0031210C" w:rsidP="003C64DC">
            <w:pPr>
              <w:pStyle w:val="ListParagraph"/>
              <w:numPr>
                <w:ilvl w:val="0"/>
                <w:numId w:val="23"/>
              </w:numPr>
              <w:ind w:left="331" w:hanging="33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สั่งการควบคุมระงับเหตุ</w:t>
            </w:r>
          </w:p>
          <w:p w14:paraId="2A15534A" w14:textId="77777777" w:rsidR="0031210C" w:rsidRPr="00AD032C" w:rsidRDefault="0031210C" w:rsidP="003C64DC">
            <w:pPr>
              <w:pStyle w:val="ListParagraph"/>
              <w:numPr>
                <w:ilvl w:val="0"/>
                <w:numId w:val="23"/>
              </w:numPr>
              <w:ind w:left="331" w:hanging="33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แจ้งหัวหน้างาน/แจ้งศูนย์รักษาความปลอดภัยฯ</w:t>
            </w:r>
          </w:p>
          <w:p w14:paraId="0F28FED9" w14:textId="77777777" w:rsidR="0031210C" w:rsidRPr="00AD032C" w:rsidRDefault="0031210C" w:rsidP="003C64DC">
            <w:pPr>
              <w:pStyle w:val="ListParagraph"/>
              <w:numPr>
                <w:ilvl w:val="0"/>
                <w:numId w:val="23"/>
              </w:numPr>
              <w:ind w:left="331" w:hanging="33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กดสัญญาณแจ้งเหตุฉุกเฉิน (กรณีควบคุมไม่ได้)</w:t>
            </w:r>
          </w:p>
        </w:tc>
      </w:tr>
      <w:tr w:rsidR="00AD032C" w:rsidRPr="00AD032C" w14:paraId="10884715" w14:textId="77777777" w:rsidTr="008B2DA7">
        <w:tc>
          <w:tcPr>
            <w:tcW w:w="1172" w:type="pct"/>
          </w:tcPr>
          <w:p w14:paraId="60516E6D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ทีมช่างไฟฟ้า/ช่างเทคนิค</w:t>
            </w:r>
          </w:p>
          <w:p w14:paraId="2F0636E5" w14:textId="3EB973E7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1C74CD3B" w14:textId="5FE73FE7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47F20256" w14:textId="54A9009E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2A507609" w14:textId="5A5C59B0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6BCCF41C" w14:textId="25AA9E5A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30BDC2E5" w14:textId="01900E0A" w:rsidR="0031210C" w:rsidRPr="00AD032C" w:rsidRDefault="0031210C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</w:tc>
        <w:tc>
          <w:tcPr>
            <w:tcW w:w="1176" w:type="pct"/>
          </w:tcPr>
          <w:p w14:paraId="18236006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ทีมช่างไฟฟ้า/ช่างเทคนิค</w:t>
            </w:r>
          </w:p>
          <w:p w14:paraId="7031401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2C738E3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6822A253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13BA30A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68E96316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1C857955" w14:textId="5C8B3CD3" w:rsidR="0031210C" w:rsidRPr="00AD032C" w:rsidRDefault="00D640E5" w:rsidP="00D640E5">
            <w:pPr>
              <w:ind w:left="331" w:hanging="33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</w:tc>
        <w:tc>
          <w:tcPr>
            <w:tcW w:w="1178" w:type="pct"/>
          </w:tcPr>
          <w:p w14:paraId="1E7ED286" w14:textId="77777777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ทีมช่างไฟฟ้า/ช่างเทคนิค</w:t>
            </w:r>
          </w:p>
          <w:p w14:paraId="64A951D4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4EB5106D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1343FA5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31E7C62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23A9AB4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32C2CC1A" w14:textId="3F1B6B00" w:rsidR="0031210C" w:rsidRPr="00AD032C" w:rsidRDefault="00D640E5" w:rsidP="00D640E5">
            <w:pPr>
              <w:ind w:left="331" w:hanging="33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</w:tc>
        <w:tc>
          <w:tcPr>
            <w:tcW w:w="1474" w:type="pct"/>
          </w:tcPr>
          <w:p w14:paraId="7AEA943E" w14:textId="3ED955F1" w:rsidR="0031210C" w:rsidRPr="00AD032C" w:rsidRDefault="0031210C" w:rsidP="0099561D">
            <w:pPr>
              <w:ind w:left="191" w:hanging="19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ตัดกระแสไฟฟ้าในที่เกิดเหตุ</w:t>
            </w:r>
          </w:p>
          <w:p w14:paraId="1446128D" w14:textId="77777777" w:rsidR="0031210C" w:rsidRPr="00AD032C" w:rsidRDefault="0031210C" w:rsidP="0099561D">
            <w:pPr>
              <w:ind w:left="191" w:hanging="19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ขนย้ายวัสดุติดไฟออกห่างจากเพลิงไหม้</w:t>
            </w:r>
          </w:p>
          <w:p w14:paraId="5F4260CB" w14:textId="77777777" w:rsidR="0031210C" w:rsidRPr="00AD032C" w:rsidRDefault="0031210C" w:rsidP="0099561D">
            <w:pPr>
              <w:ind w:left="191" w:hanging="19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กันผู้ที่ไม่เกี่ยวข้องเข้าใกล้บริเวณที่เกิดเหตุ</w:t>
            </w:r>
          </w:p>
        </w:tc>
      </w:tr>
      <w:tr w:rsidR="00AD032C" w:rsidRPr="00AD032C" w14:paraId="08C8A0B9" w14:textId="77777777" w:rsidTr="008B2DA7">
        <w:trPr>
          <w:trHeight w:val="2951"/>
        </w:trPr>
        <w:tc>
          <w:tcPr>
            <w:tcW w:w="1172" w:type="pct"/>
          </w:tcPr>
          <w:p w14:paraId="571BA35B" w14:textId="0987DEF1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ทีมระงับเหตุเพลิงไหม้ (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Fireman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29BBDE3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27479F85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01BF811F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2AC92089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00F1E9F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1A137D57" w14:textId="2E9D4646" w:rsidR="0031210C" w:rsidRPr="00AD032C" w:rsidRDefault="00D640E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</w:tc>
        <w:tc>
          <w:tcPr>
            <w:tcW w:w="1176" w:type="pct"/>
          </w:tcPr>
          <w:p w14:paraId="5EDB4285" w14:textId="62F3BF34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ทีมระงับเหตุเพลิงไหม้ (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Fireman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2DBF84EB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275AFB8C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6870EAF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4EF32660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61141B7F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3BFB2B79" w14:textId="5B6FC32F" w:rsidR="00D640E5" w:rsidRPr="00AD032C" w:rsidRDefault="00D640E5" w:rsidP="00D640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729D08C2" w14:textId="75DBEA0D" w:rsidR="0031210C" w:rsidRPr="00AD032C" w:rsidRDefault="0031210C" w:rsidP="00D640E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78" w:type="pct"/>
          </w:tcPr>
          <w:p w14:paraId="5CA81D28" w14:textId="699FB910" w:rsidR="0031210C" w:rsidRPr="00AD032C" w:rsidRDefault="0031210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ทีมระงับเหตุเพลิงไหม้ (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Fireman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191D21C2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ชื่อ ...............................</w:t>
            </w:r>
          </w:p>
          <w:p w14:paraId="0DA4CF7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</w:t>
            </w:r>
          </w:p>
          <w:p w14:paraId="06B7E6B8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ชื่อ ....................</w:t>
            </w:r>
          </w:p>
          <w:p w14:paraId="581AD631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1897FC3B" w14:textId="77777777" w:rsidR="00D640E5" w:rsidRPr="00AD032C" w:rsidRDefault="00D640E5" w:rsidP="00D640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ชื่อ ................................</w:t>
            </w:r>
          </w:p>
          <w:p w14:paraId="2F8B9698" w14:textId="19B42287" w:rsidR="00D640E5" w:rsidRPr="00AD032C" w:rsidRDefault="00D640E5" w:rsidP="00D640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โทรศัพท์ ......................</w:t>
            </w:r>
          </w:p>
          <w:p w14:paraId="4C127152" w14:textId="10AEEFAF" w:rsidR="0031210C" w:rsidRPr="00AD032C" w:rsidRDefault="0031210C" w:rsidP="00D640E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74" w:type="pct"/>
          </w:tcPr>
          <w:p w14:paraId="78BC3763" w14:textId="761CDB35" w:rsidR="0031210C" w:rsidRPr="00AD032C" w:rsidRDefault="0031210C" w:rsidP="0099561D">
            <w:pPr>
              <w:ind w:left="247" w:hanging="24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ใช้ถังดับเพลิงในบริเวณนั้นดับไฟทันที</w:t>
            </w:r>
          </w:p>
          <w:p w14:paraId="67A5C76D" w14:textId="77777777" w:rsidR="0031210C" w:rsidRPr="00AD032C" w:rsidRDefault="0031210C" w:rsidP="0099561D">
            <w:pPr>
              <w:ind w:left="247" w:hanging="24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นำถังดับเพลิงมาเตรียมสนับสนุน</w:t>
            </w:r>
          </w:p>
          <w:p w14:paraId="5DE0812E" w14:textId="77777777" w:rsidR="0031210C" w:rsidRPr="00AD032C" w:rsidRDefault="0031210C" w:rsidP="0099561D">
            <w:pPr>
              <w:ind w:left="247" w:hanging="24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ตรวจสอบพื้นที่หลังเกิดเหตุ</w:t>
            </w:r>
          </w:p>
        </w:tc>
      </w:tr>
    </w:tbl>
    <w:p w14:paraId="7D355F1B" w14:textId="38736385" w:rsidR="001868B9" w:rsidRPr="00AD032C" w:rsidRDefault="001868B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AE20527" w14:textId="58C146A2" w:rsidR="00D640E5" w:rsidRPr="00AD032C" w:rsidRDefault="00D640E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C110090" w14:textId="30A79005" w:rsidR="005D7AC9" w:rsidRPr="00AD032C" w:rsidRDefault="005D7AC9" w:rsidP="005D7AC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โครงสร้างหน่วยป้องกันและระงับอัคคีภัย เมื่อเกิดเหตุเพลิงไหม้ขั้นรุนแรง</w:t>
      </w:r>
      <w:r w:rsidR="001E354A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C415C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อาคาร.................................</w:t>
      </w:r>
    </w:p>
    <w:p w14:paraId="334F9770" w14:textId="77777777" w:rsidR="005D7AC9" w:rsidRPr="00AD032C" w:rsidRDefault="005D7AC9" w:rsidP="003359C3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0F7178BC" w14:textId="1BB00A50" w:rsidR="00781355" w:rsidRPr="00AD032C" w:rsidRDefault="0088584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781355" w:rsidRPr="00AD032C" w:rsidSect="00ED3A49">
          <w:headerReference w:type="default" r:id="rId8"/>
          <w:footerReference w:type="default" r:id="rId9"/>
          <w:headerReference w:type="first" r:id="rId10"/>
          <w:pgSz w:w="11906" w:h="16838" w:code="9"/>
          <w:pgMar w:top="1152" w:right="1274" w:bottom="1440" w:left="1440" w:header="706" w:footer="0" w:gutter="0"/>
          <w:cols w:space="708"/>
          <w:titlePg/>
          <w:docGrid w:linePitch="360"/>
        </w:sectPr>
      </w:pPr>
      <w:r w:rsidRPr="00AD032C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6392E92F" wp14:editId="62A7AC6A">
                <wp:simplePos x="0" y="0"/>
                <wp:positionH relativeFrom="column">
                  <wp:posOffset>-1481012</wp:posOffset>
                </wp:positionH>
                <wp:positionV relativeFrom="paragraph">
                  <wp:posOffset>1862924</wp:posOffset>
                </wp:positionV>
                <wp:extent cx="8098155" cy="3800475"/>
                <wp:effectExtent l="0" t="3810" r="13335" b="13335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098155" cy="3800475"/>
                          <a:chOff x="0" y="0"/>
                          <a:chExt cx="8098155" cy="3800475"/>
                        </a:xfrm>
                      </wpg:grpSpPr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8098155" cy="3800475"/>
                            <a:chOff x="0" y="5267"/>
                            <a:chExt cx="9834533" cy="4399181"/>
                          </a:xfrm>
                        </wpg:grpSpPr>
                        <wps:wsp>
                          <wps:cNvPr id="238" name="Rectangle 238"/>
                          <wps:cNvSpPr/>
                          <wps:spPr>
                            <a:xfrm>
                              <a:off x="3380330" y="5267"/>
                              <a:ext cx="2391832" cy="7362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CF262B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ผู้อำนวยการดับเพลิง</w:t>
                                </w:r>
                              </w:p>
                              <w:p w14:paraId="5BF800BB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....................................................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tangle 239"/>
                          <wps:cNvSpPr/>
                          <wps:spPr>
                            <a:xfrm>
                              <a:off x="0" y="1043797"/>
                              <a:ext cx="1611370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B2289A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ฝ่ายสาธารณูปโภค</w:t>
                                </w:r>
                              </w:p>
                              <w:p w14:paraId="39CC87FE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ectangle 240"/>
                          <wps:cNvSpPr/>
                          <wps:spPr>
                            <a:xfrm>
                              <a:off x="1768416" y="1052423"/>
                              <a:ext cx="1533525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1FF020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ฝ่ายปฏิบัติการ</w:t>
                                </w:r>
                              </w:p>
                              <w:p w14:paraId="554BB1CC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ctangle 241"/>
                          <wps:cNvSpPr/>
                          <wps:spPr>
                            <a:xfrm>
                              <a:off x="5694959" y="1064596"/>
                              <a:ext cx="1757044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D41E5A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ฝ่ายสื่อสารและประสานงาน</w:t>
                                </w:r>
                              </w:p>
                              <w:p w14:paraId="229D3E69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ctangle 242"/>
                          <wps:cNvSpPr/>
                          <wps:spPr>
                            <a:xfrm>
                              <a:off x="7792374" y="1060377"/>
                              <a:ext cx="2042159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1190B5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ฝ่ายเคลื่อนย้ายภายใน-ภายนอก</w:t>
                                </w:r>
                              </w:p>
                              <w:p w14:paraId="7DE94757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Rectangle 243"/>
                          <wps:cNvSpPr/>
                          <wps:spPr>
                            <a:xfrm>
                              <a:off x="3557156" y="1053112"/>
                              <a:ext cx="1733550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7C247F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ฝ่ายส่งเสริมปฏิบัติการ</w:t>
                                </w:r>
                              </w:p>
                              <w:p w14:paraId="7291058F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Rectangle 244"/>
                          <wps:cNvSpPr/>
                          <wps:spPr>
                            <a:xfrm>
                              <a:off x="775606" y="2329132"/>
                              <a:ext cx="1533525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9737B9" w14:textId="77777777" w:rsidR="00DB0A9D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หน่วยดับเพลิง</w:t>
                                </w:r>
                              </w:p>
                              <w:p w14:paraId="76424366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6095486" y="2337757"/>
                              <a:ext cx="1563524" cy="74548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CE4278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หน่วยจัดหาและสนับสนุนการดับเพลิง</w:t>
                                </w:r>
                              </w:p>
                              <w:p w14:paraId="34D8DC65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7856086" y="2347280"/>
                              <a:ext cx="1533525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9AED1C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ศูนย์รวมข่าว/สื่อสาร</w:t>
                                </w:r>
                              </w:p>
                              <w:p w14:paraId="27873400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2426780" y="2326804"/>
                              <a:ext cx="1533525" cy="7359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838D5C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หน่วยยามรักษาการณ์</w:t>
                                </w:r>
                              </w:p>
                              <w:p w14:paraId="69D2F536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4110297" y="2326620"/>
                              <a:ext cx="1714245" cy="76123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95B212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หน่วยเดินเครื่องสูบน้ำฉุกเฉิน</w:t>
                                </w:r>
                              </w:p>
                              <w:p w14:paraId="1CDD346F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6880790" y="3709533"/>
                              <a:ext cx="2453762" cy="6949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E21AE1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พยาบาล/ช่วยชีวิต</w:t>
                                </w:r>
                              </w:p>
                              <w:p w14:paraId="412DEE4C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Straight Connector 250"/>
                          <wps:cNvCnPr/>
                          <wps:spPr>
                            <a:xfrm>
                              <a:off x="776378" y="862579"/>
                              <a:ext cx="774652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1" name="Straight Connector 251"/>
                          <wps:cNvCnPr/>
                          <wps:spPr>
                            <a:xfrm>
                              <a:off x="767751" y="862642"/>
                              <a:ext cx="0" cy="16824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2" name="Straight Connector 252"/>
                          <wps:cNvCnPr/>
                          <wps:spPr>
                            <a:xfrm>
                              <a:off x="2518914" y="862642"/>
                              <a:ext cx="0" cy="1902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3" name="Straight Connector 253"/>
                          <wps:cNvCnPr/>
                          <wps:spPr>
                            <a:xfrm>
                              <a:off x="4477110" y="741872"/>
                              <a:ext cx="0" cy="13454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4" name="Straight Connector 254"/>
                          <wps:cNvCnPr/>
                          <wps:spPr>
                            <a:xfrm>
                              <a:off x="6469812" y="862642"/>
                              <a:ext cx="0" cy="20195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Straight Connector 255"/>
                          <wps:cNvCnPr/>
                          <wps:spPr>
                            <a:xfrm>
                              <a:off x="4477110" y="842995"/>
                              <a:ext cx="0" cy="2008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6" name="Straight Connector 256"/>
                          <wps:cNvCnPr/>
                          <wps:spPr>
                            <a:xfrm>
                              <a:off x="2466910" y="1787620"/>
                              <a:ext cx="0" cy="31741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7" name="Straight Connector 257"/>
                          <wps:cNvCnPr/>
                          <wps:spPr>
                            <a:xfrm>
                              <a:off x="7219273" y="1799062"/>
                              <a:ext cx="0" cy="30263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6583151" y="2105127"/>
                              <a:ext cx="1963010" cy="30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>
                              <a:off x="3304259" y="2104846"/>
                              <a:ext cx="0" cy="22415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0" name="Straight Connector 260"/>
                          <wps:cNvCnPr/>
                          <wps:spPr>
                            <a:xfrm>
                              <a:off x="6583141" y="2105435"/>
                              <a:ext cx="0" cy="22439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1" name="Straight Connector 261"/>
                          <wps:cNvCnPr/>
                          <wps:spPr>
                            <a:xfrm>
                              <a:off x="4659984" y="1797015"/>
                              <a:ext cx="0" cy="5296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H="1">
                              <a:off x="6851895" y="3087858"/>
                              <a:ext cx="2" cy="37054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>
                              <a:off x="5600096" y="3453216"/>
                              <a:ext cx="2536260" cy="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4" name="Straight Connector 264"/>
                          <wps:cNvCnPr/>
                          <wps:spPr>
                            <a:xfrm>
                              <a:off x="5600096" y="3463202"/>
                              <a:ext cx="0" cy="24672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5" name="Straight Connector 265"/>
                          <wps:cNvCnPr/>
                          <wps:spPr>
                            <a:xfrm>
                              <a:off x="8136297" y="3453216"/>
                              <a:ext cx="0" cy="24672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1592321" y="2103999"/>
                              <a:ext cx="1709171" cy="22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H="1">
                              <a:off x="1592316" y="2103999"/>
                              <a:ext cx="1" cy="21052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8" name="Straight Connector 268"/>
                          <wps:cNvCnPr/>
                          <wps:spPr>
                            <a:xfrm>
                              <a:off x="8546161" y="2116907"/>
                              <a:ext cx="0" cy="22280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9" name="Straight Connector 269"/>
                          <wps:cNvCnPr/>
                          <wps:spPr>
                            <a:xfrm>
                              <a:off x="8529991" y="862640"/>
                              <a:ext cx="0" cy="20195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Rectangle 270"/>
                          <wps:cNvSpPr/>
                          <wps:spPr>
                            <a:xfrm>
                              <a:off x="4519808" y="3709928"/>
                              <a:ext cx="2135351" cy="68515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E82721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หน่วยดับเพลิงมหาวิทยาลัย</w:t>
                                </w:r>
                              </w:p>
                              <w:p w14:paraId="4931F3E8" w14:textId="77777777" w:rsidR="00DB0A9D" w:rsidRPr="00604294" w:rsidRDefault="00DB0A9D" w:rsidP="0060429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ชื่อ ................</w:t>
                                </w:r>
                                <w:r w:rsidRPr="00604294">
                                  <w:rPr>
                                    <w:rFonts w:ascii="TH SarabunPSK" w:hAnsi="TH SarabunPSK" w:cs="TH SarabunPSK" w:hint="cs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...................</w:t>
                                </w:r>
                                <w:r w:rsidRPr="00604294">
                                  <w:rPr>
                                    <w:rFonts w:ascii="TH SarabunPSK" w:hAnsi="TH SarabunPSK" w:cs="TH SarabunPSK"/>
                                    <w:color w:val="000000"/>
                                    <w:sz w:val="24"/>
                                    <w:szCs w:val="24"/>
                                    <w:cs/>
                                  </w:rPr>
                                  <w:t>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1" name="Text Box 271"/>
                        <wps:cNvSpPr txBox="1"/>
                        <wps:spPr>
                          <a:xfrm>
                            <a:off x="530362" y="2237015"/>
                            <a:ext cx="1517986" cy="47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BBBB98" w14:textId="5AD77C66" w:rsidR="00DB0A9D" w:rsidRPr="00382C62" w:rsidRDefault="00DB0A9D" w:rsidP="00467F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2"/>
                                  <w:szCs w:val="16"/>
                                  <w:cs/>
                                </w:rPr>
                              </w:pPr>
                              <w:r w:rsidRPr="00382C62">
                                <w:rPr>
                                  <w:rFonts w:ascii="TH SarabunPSK" w:hAnsi="TH SarabunPSK" w:cs="TH SarabunPSK" w:hint="cs"/>
                                  <w:color w:val="FF0000"/>
                                  <w:sz w:val="12"/>
                                  <w:szCs w:val="16"/>
                                  <w:cs/>
                                </w:rPr>
                                <w:t xml:space="preserve">ทีมดับเพลิงประจำอาคาร/ทีมระงับเหตุเพลิงไหม้/ศูนย์ </w:t>
                              </w:r>
                              <w:proofErr w:type="spellStart"/>
                              <w:r w:rsidRPr="00382C62">
                                <w:rPr>
                                  <w:rFonts w:ascii="TH SarabunPSK" w:hAnsi="TH SarabunPSK" w:cs="TH SarabunPSK" w:hint="cs"/>
                                  <w:color w:val="FF0000"/>
                                  <w:sz w:val="12"/>
                                  <w:szCs w:val="16"/>
                                  <w:cs/>
                                </w:rPr>
                                <w:t>รป</w:t>
                              </w:r>
                              <w:proofErr w:type="spellEnd"/>
                              <w:r w:rsidRPr="00382C62">
                                <w:rPr>
                                  <w:rFonts w:ascii="TH SarabunPSK" w:hAnsi="TH SarabunPSK" w:cs="TH SarabunPSK" w:hint="cs"/>
                                  <w:color w:val="FF0000"/>
                                  <w:sz w:val="12"/>
                                  <w:szCs w:val="16"/>
                                  <w:cs/>
                                </w:rPr>
                                <w:t>ภ.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 Box 272"/>
                        <wps:cNvSpPr txBox="1"/>
                        <wps:spPr>
                          <a:xfrm>
                            <a:off x="3151414" y="236764"/>
                            <a:ext cx="13843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D4E63" w14:textId="3DCE2727" w:rsidR="00DB0A9D" w:rsidRPr="007B56E4" w:rsidRDefault="00080728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คณบดี หรือรอง</w:t>
                              </w:r>
                              <w:r w:rsidR="00E448FD"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คณบดีฝ่ายบริหาร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 Box 273"/>
                        <wps:cNvSpPr txBox="1"/>
                        <wps:spPr>
                          <a:xfrm>
                            <a:off x="4857750" y="1143000"/>
                            <a:ext cx="1258215" cy="453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3B1CED" w14:textId="14994D3B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 xml:space="preserve">เจ้าหน้าที่ความปลอดภัยในการทำงาน </w:t>
                              </w:r>
                              <w:r w:rsidR="00E448FD"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คณะ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274"/>
                        <wps:cNvSpPr txBox="1"/>
                        <wps:spPr>
                          <a:xfrm>
                            <a:off x="6760029" y="1143000"/>
                            <a:ext cx="1193800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6DDA3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ฝ่ายจัดการยานพาหนะ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275"/>
                        <wps:cNvSpPr txBox="1"/>
                        <wps:spPr>
                          <a:xfrm>
                            <a:off x="3175907" y="1151164"/>
                            <a:ext cx="1155573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A348C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ฝ่ายซ่อมบำรุงประจำอาคาร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276"/>
                        <wps:cNvSpPr txBox="1"/>
                        <wps:spPr>
                          <a:xfrm>
                            <a:off x="3690257" y="2269671"/>
                            <a:ext cx="955040" cy="279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0905AE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ช่างประจำอาคาร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277"/>
                        <wps:cNvSpPr txBox="1"/>
                        <wps:spPr>
                          <a:xfrm>
                            <a:off x="5192486" y="2383971"/>
                            <a:ext cx="102997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F8F5D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 xml:space="preserve">ฝ่ายตอบโต้เหตุฉุกเฉิน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278"/>
                        <wps:cNvSpPr txBox="1"/>
                        <wps:spPr>
                          <a:xfrm>
                            <a:off x="6670221" y="2277835"/>
                            <a:ext cx="97536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86943C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ฝ่ายสื่อสารองค์กร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280"/>
                        <wps:cNvSpPr txBox="1"/>
                        <wps:spPr>
                          <a:xfrm>
                            <a:off x="3992336" y="3429000"/>
                            <a:ext cx="948520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BF127C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ทีมผจญเพลิงจามจุรี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 Box 282"/>
                        <wps:cNvSpPr txBox="1"/>
                        <wps:spPr>
                          <a:xfrm>
                            <a:off x="2073729" y="2237014"/>
                            <a:ext cx="1193800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7BD445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รป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ภ. ประจำอาคาร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 Box 306"/>
                        <wps:cNvSpPr txBox="1"/>
                        <wps:spPr>
                          <a:xfrm>
                            <a:off x="5845629" y="3420835"/>
                            <a:ext cx="1769745" cy="2329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F1897" w14:textId="77777777" w:rsidR="00DB0A9D" w:rsidRPr="007B56E4" w:rsidRDefault="00DB0A9D" w:rsidP="006042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ศูนย์บริการสุขภาพแห่งจุฬาลงกรณ์มหาวิทยาลัย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307"/>
                        <wps:cNvSpPr txBox="1"/>
                        <wps:spPr>
                          <a:xfrm>
                            <a:off x="1649186" y="1151164"/>
                            <a:ext cx="1072663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5B5871" w14:textId="77777777" w:rsidR="00DB0A9D" w:rsidRPr="007B56E4" w:rsidRDefault="00DB0A9D" w:rsidP="0060429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ผู้รับผิดชอบประจำอาคาร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308"/>
                        <wps:cNvSpPr txBox="1"/>
                        <wps:spPr>
                          <a:xfrm>
                            <a:off x="261257" y="1134835"/>
                            <a:ext cx="948519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5BDA7" w14:textId="77777777" w:rsidR="00DB0A9D" w:rsidRPr="007B56E4" w:rsidRDefault="00DB0A9D" w:rsidP="0060429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309"/>
                        <wps:cNvSpPr txBox="1"/>
                        <wps:spPr>
                          <a:xfrm>
                            <a:off x="217442" y="1151165"/>
                            <a:ext cx="1304014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7B629A" w14:textId="0D59B083" w:rsidR="00DB0A9D" w:rsidRPr="007B56E4" w:rsidRDefault="00EE0134" w:rsidP="0060429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16"/>
                                  <w:szCs w:val="20"/>
                                  <w:cs/>
                                </w:rPr>
                                <w:t>ภารกิจบริหารระบบกายภาพ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92E92F" id="Group 236" o:spid="_x0000_s1070" style="position:absolute;margin-left:-116.6pt;margin-top:146.7pt;width:637.65pt;height:299.25pt;rotation:-90;z-index:252097536;mso-width-relative:margin" coordsize="80981,3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">
                <v:group id="Group 237" o:spid="_x0000_s1071" style="position:absolute;width:80981;height:38004" coordorigin=",52" coordsize="98345,4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ect id="Rectangle 238" o:spid="_x0000_s1072" style="position:absolute;left:33803;top:52;width:23918;height:7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" filled="f" strokecolor="windowText" strokeweight="1pt">
                    <v:textbox>
                      <w:txbxContent>
                        <w:p w14:paraId="2ECF262B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ผู้อำนวยการดับเพลิง</w:t>
                          </w:r>
                        </w:p>
                        <w:p w14:paraId="5BF800BB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....................................................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</w:t>
                          </w:r>
                        </w:p>
                      </w:txbxContent>
                    </v:textbox>
                  </v:rect>
                  <v:rect id="Rectangle 239" o:spid="_x0000_s1073" style="position:absolute;top:10437;width:16113;height: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" filled="f" strokecolor="windowText" strokeweight="1pt">
                    <v:textbox>
                      <w:txbxContent>
                        <w:p w14:paraId="5CB2289A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ฝ่ายสาธารณูปโภค</w:t>
                          </w:r>
                        </w:p>
                        <w:p w14:paraId="39CC87FE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0" o:spid="_x0000_s1074" style="position:absolute;left:17684;top:10524;width:15335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" filled="f" strokecolor="windowText" strokeweight="1pt">
                    <v:textbox>
                      <w:txbxContent>
                        <w:p w14:paraId="251FF020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ฝ่ายปฏิบัติการ</w:t>
                          </w:r>
                        </w:p>
                        <w:p w14:paraId="554BB1CC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1" o:spid="_x0000_s1075" style="position:absolute;left:56949;top:10645;width:17571;height: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" filled="f" strokecolor="windowText" strokeweight="1pt">
                    <v:textbox>
                      <w:txbxContent>
                        <w:p w14:paraId="56D41E5A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ฝ่ายสื่อสารและประสานงาน</w:t>
                          </w:r>
                        </w:p>
                        <w:p w14:paraId="229D3E69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...............</w:t>
                          </w:r>
                        </w:p>
                      </w:txbxContent>
                    </v:textbox>
                  </v:rect>
                  <v:rect id="Rectangle 242" o:spid="_x0000_s1076" style="position:absolute;left:77923;top:10603;width:20422;height: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" filled="f" strokecolor="windowText" strokeweight="1pt">
                    <v:textbox>
                      <w:txbxContent>
                        <w:p w14:paraId="351190B5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ฝ่ายเคลื่อนย้ายภายใน-ภายนอก</w:t>
                          </w:r>
                        </w:p>
                        <w:p w14:paraId="7DE94757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3" o:spid="_x0000_s1077" style="position:absolute;left:35571;top:10531;width:17336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" filled="f" strokecolor="windowText" strokeweight="1pt">
                    <v:textbox>
                      <w:txbxContent>
                        <w:p w14:paraId="617C247F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ฝ่ายส่งเสริมปฏิบัติการ</w:t>
                          </w:r>
                        </w:p>
                        <w:p w14:paraId="7291058F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4" o:spid="_x0000_s1078" style="position:absolute;left:7756;top:23291;width:15335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" filled="f" strokecolor="windowText" strokeweight="1pt">
                    <v:textbox>
                      <w:txbxContent>
                        <w:p w14:paraId="489737B9" w14:textId="77777777" w:rsidR="00DB0A9D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หน่วยดับเพลิง</w:t>
                          </w:r>
                        </w:p>
                        <w:p w14:paraId="76424366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5" o:spid="_x0000_s1079" style="position:absolute;left:60954;top:23377;width:15636;height:7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" filled="f" strokecolor="windowText" strokeweight="1pt">
                    <v:textbox>
                      <w:txbxContent>
                        <w:p w14:paraId="65CE4278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หน่วยจัดหาและสนับสนุนการดับเพลิง</w:t>
                          </w:r>
                        </w:p>
                        <w:p w14:paraId="34D8DC65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6" o:spid="_x0000_s1080" style="position:absolute;left:78560;top:23472;width:15336;height: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" filled="f" strokecolor="windowText" strokeweight="1pt">
                    <v:textbox>
                      <w:txbxContent>
                        <w:p w14:paraId="599AED1C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ศูนย์รวมข่าว/สื่อสาร</w:t>
                          </w:r>
                        </w:p>
                        <w:p w14:paraId="27873400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7" o:spid="_x0000_s1081" style="position:absolute;left:24267;top:23268;width:15336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" filled="f" strokecolor="windowText" strokeweight="1pt">
                    <v:textbox>
                      <w:txbxContent>
                        <w:p w14:paraId="78838D5C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หน่วยยามรักษาการณ์</w:t>
                          </w:r>
                        </w:p>
                        <w:p w14:paraId="69D2F536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..................................</w:t>
                          </w:r>
                        </w:p>
                      </w:txbxContent>
                    </v:textbox>
                  </v:rect>
                  <v:rect id="Rectangle 248" o:spid="_x0000_s1082" style="position:absolute;left:41102;top:23266;width:17143;height:7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" filled="f" strokecolor="windowText" strokeweight="1pt">
                    <v:textbox>
                      <w:txbxContent>
                        <w:p w14:paraId="2F95B212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หน่วยเดินเครื่องสูบน้ำฉุกเฉิน</w:t>
                          </w:r>
                        </w:p>
                        <w:p w14:paraId="1CDD346F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..........</w:t>
                          </w:r>
                        </w:p>
                      </w:txbxContent>
                    </v:textbox>
                  </v:rect>
                  <v:rect id="Rectangle 249" o:spid="_x0000_s1083" style="position:absolute;left:68807;top:37095;width:24538;height: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" filled="f" strokecolor="windowText" strokeweight="1pt">
                    <v:textbox>
                      <w:txbxContent>
                        <w:p w14:paraId="14E21AE1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พยาบาล/ช่วยชีวิต</w:t>
                          </w:r>
                        </w:p>
                        <w:p w14:paraId="412DEE4C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........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..........</w:t>
                          </w:r>
                        </w:p>
                      </w:txbxContent>
                    </v:textbox>
                  </v:rect>
                  <v:line id="Straight Connector 250" o:spid="_x0000_s1084" style="position:absolute;visibility:visible;mso-wrap-style:square" from="7763,8625" to="85229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" strokecolor="windowText" strokeweight=".5pt">
                    <v:stroke joinstyle="miter"/>
                  </v:line>
                  <v:line id="Straight Connector 251" o:spid="_x0000_s1085" style="position:absolute;visibility:visible;mso-wrap-style:square" from="7677,8626" to="7677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" strokecolor="windowText" strokeweight=".5pt">
                    <v:stroke joinstyle="miter"/>
                  </v:line>
                  <v:line id="Straight Connector 252" o:spid="_x0000_s1086" style="position:absolute;visibility:visible;mso-wrap-style:square" from="25189,8626" to="25189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eQxQAAANw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" strokecolor="windowText" strokeweight=".5pt">
                    <v:stroke joinstyle="miter"/>
                  </v:line>
                  <v:line id="Straight Connector 253" o:spid="_x0000_s1087" style="position:absolute;visibility:visible;mso-wrap-style:square" from="44771,7418" to="44771,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" strokecolor="windowText" strokeweight=".5pt">
                    <v:stroke joinstyle="miter"/>
                  </v:line>
                  <v:line id="Straight Connector 254" o:spid="_x0000_s1088" style="position:absolute;visibility:visible;mso-wrap-style:square" from="64698,8626" to="64698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" strokecolor="windowText" strokeweight=".5pt">
                    <v:stroke joinstyle="miter"/>
                  </v:line>
                  <v:line id="Straight Connector 255" o:spid="_x0000_s1089" style="position:absolute;visibility:visible;mso-wrap-style:square" from="44771,8429" to="4477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" strokecolor="windowText" strokeweight=".5pt">
                    <v:stroke joinstyle="miter"/>
                  </v:line>
                  <v:line id="Straight Connector 256" o:spid="_x0000_s1090" style="position:absolute;visibility:visible;mso-wrap-style:square" from="24669,17876" to="24669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" strokecolor="windowText" strokeweight=".5pt">
                    <v:stroke joinstyle="miter"/>
                  </v:line>
                  <v:line id="Straight Connector 257" o:spid="_x0000_s1091" style="position:absolute;visibility:visible;mso-wrap-style:square" from="72192,17990" to="72192,2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" strokecolor="windowText" strokeweight=".5pt">
                    <v:stroke joinstyle="miter"/>
                  </v:line>
                  <v:line id="Straight Connector 258" o:spid="_x0000_s1092" style="position:absolute;flip:y;visibility:visible;mso-wrap-style:square" from="65831,21051" to="85461,2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" strokecolor="windowText" strokeweight=".5pt">
                    <v:stroke joinstyle="miter"/>
                  </v:line>
                  <v:line id="Straight Connector 259" o:spid="_x0000_s1093" style="position:absolute;visibility:visible;mso-wrap-style:square" from="33042,21048" to="33042,2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" strokecolor="windowText" strokeweight=".5pt">
                    <v:stroke joinstyle="miter"/>
                  </v:line>
                  <v:line id="Straight Connector 260" o:spid="_x0000_s1094" style="position:absolute;visibility:visible;mso-wrap-style:square" from="65831,21054" to="65831,2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" strokecolor="windowText" strokeweight=".5pt">
                    <v:stroke joinstyle="miter"/>
                  </v:line>
                  <v:line id="Straight Connector 261" o:spid="_x0000_s1095" style="position:absolute;visibility:visible;mso-wrap-style:square" from="46599,17970" to="46599,23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" strokecolor="windowText" strokeweight=".5pt">
                    <v:stroke joinstyle="miter"/>
                  </v:line>
                  <v:line id="Straight Connector 262" o:spid="_x0000_s1096" style="position:absolute;flip:x;visibility:visible;mso-wrap-style:square" from="68518,30878" to="68518,3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" strokecolor="windowText" strokeweight=".5pt">
                    <v:stroke joinstyle="miter"/>
                  </v:line>
                  <v:line id="Straight Connector 263" o:spid="_x0000_s1097" style="position:absolute;visibility:visible;mso-wrap-style:square" from="56000,34532" to="81363,3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" strokecolor="windowText" strokeweight=".5pt">
                    <v:stroke joinstyle="miter"/>
                  </v:line>
                  <v:line id="Straight Connector 264" o:spid="_x0000_s1098" style="position:absolute;visibility:visible;mso-wrap-style:square" from="56000,34632" to="56000,3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" strokecolor="windowText" strokeweight=".5pt">
                    <v:stroke joinstyle="miter"/>
                  </v:line>
                  <v:line id="Straight Connector 265" o:spid="_x0000_s1099" style="position:absolute;visibility:visible;mso-wrap-style:square" from="81362,34532" to="81362,3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" strokecolor="windowText" strokeweight=".5pt">
                    <v:stroke joinstyle="miter"/>
                  </v:line>
                  <v:line id="Straight Connector 266" o:spid="_x0000_s1100" style="position:absolute;visibility:visible;mso-wrap-style:square" from="15923,21039" to="33014,2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" strokecolor="windowText" strokeweight=".5pt">
                    <v:stroke joinstyle="miter"/>
                  </v:line>
                  <v:line id="Straight Connector 267" o:spid="_x0000_s1101" style="position:absolute;flip:x;visibility:visible;mso-wrap-style:square" from="15923,21039" to="15923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" strokecolor="windowText" strokeweight=".5pt">
                    <v:stroke joinstyle="miter"/>
                  </v:line>
                  <v:line id="Straight Connector 268" o:spid="_x0000_s1102" style="position:absolute;visibility:visible;mso-wrap-style:square" from="85461,21169" to="85461,2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" strokecolor="windowText" strokeweight=".5pt">
                    <v:stroke joinstyle="miter"/>
                  </v:line>
                  <v:line id="Straight Connector 269" o:spid="_x0000_s1103" style="position:absolute;visibility:visible;mso-wrap-style:square" from="85299,8626" to="85299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" strokecolor="windowText" strokeweight=".5pt">
                    <v:stroke joinstyle="miter"/>
                  </v:line>
                  <v:rect id="Rectangle 270" o:spid="_x0000_s1104" style="position:absolute;left:45198;top:37099;width:21353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" filled="f" strokecolor="windowText" strokeweight="1pt">
                    <v:textbox>
                      <w:txbxContent>
                        <w:p w14:paraId="34E82721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</w:rPr>
                            <w:t>หน่วยดับเพลิงมหาวิทยาลัย</w:t>
                          </w:r>
                        </w:p>
                        <w:p w14:paraId="4931F3E8" w14:textId="77777777" w:rsidR="00DB0A9D" w:rsidRPr="00604294" w:rsidRDefault="00DB0A9D" w:rsidP="0060429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</w:rPr>
                          </w:pP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ชื่อ ................</w:t>
                          </w:r>
                          <w:r w:rsidRPr="00604294">
                            <w:rPr>
                              <w:rFonts w:ascii="TH SarabunPSK" w:hAnsi="TH SarabunPSK" w:cs="TH SarabunPSK" w:hint="cs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...................</w:t>
                          </w:r>
                          <w:r w:rsidRPr="00604294">
                            <w:rPr>
                              <w:rFonts w:ascii="TH SarabunPSK" w:hAnsi="TH SarabunPSK" w:cs="TH SarabunPSK"/>
                              <w:color w:val="000000"/>
                              <w:sz w:val="24"/>
                              <w:szCs w:val="24"/>
                              <w:cs/>
                            </w:rPr>
                            <w:t>................</w:t>
                          </w:r>
                        </w:p>
                      </w:txbxContent>
                    </v:textbox>
                  </v:rect>
                </v:group>
                <v:shape id="Text Box 271" o:spid="_x0000_s1105" type="#_x0000_t202" style="position:absolute;left:5303;top:22370;width:15180;height:4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<v:textbox>
                    <w:txbxContent>
                      <w:p w14:paraId="30BBBB98" w14:textId="5AD77C66" w:rsidR="00DB0A9D" w:rsidRPr="00382C62" w:rsidRDefault="00DB0A9D" w:rsidP="00467FD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2"/>
                            <w:szCs w:val="16"/>
                            <w:cs/>
                          </w:rPr>
                        </w:pPr>
                        <w:r w:rsidRPr="00382C62">
                          <w:rPr>
                            <w:rFonts w:ascii="TH SarabunPSK" w:hAnsi="TH SarabunPSK" w:cs="TH SarabunPSK" w:hint="cs"/>
                            <w:color w:val="FF0000"/>
                            <w:sz w:val="12"/>
                            <w:szCs w:val="16"/>
                            <w:cs/>
                          </w:rPr>
                          <w:t xml:space="preserve">ทีมดับเพลิงประจำอาคาร/ทีมระงับเหตุเพลิงไหม้/ศูนย์ </w:t>
                        </w:r>
                        <w:proofErr w:type="spellStart"/>
                        <w:r w:rsidRPr="00382C62">
                          <w:rPr>
                            <w:rFonts w:ascii="TH SarabunPSK" w:hAnsi="TH SarabunPSK" w:cs="TH SarabunPSK" w:hint="cs"/>
                            <w:color w:val="FF0000"/>
                            <w:sz w:val="12"/>
                            <w:szCs w:val="16"/>
                            <w:cs/>
                          </w:rPr>
                          <w:t>รป</w:t>
                        </w:r>
                        <w:proofErr w:type="spellEnd"/>
                        <w:r w:rsidRPr="00382C62">
                          <w:rPr>
                            <w:rFonts w:ascii="TH SarabunPSK" w:hAnsi="TH SarabunPSK" w:cs="TH SarabunPSK" w:hint="cs"/>
                            <w:color w:val="FF0000"/>
                            <w:sz w:val="12"/>
                            <w:szCs w:val="16"/>
                            <w:cs/>
                          </w:rPr>
                          <w:t>ภ.</w:t>
                        </w:r>
                      </w:p>
                    </w:txbxContent>
                  </v:textbox>
                </v:shape>
                <v:shape id="Text Box 272" o:spid="_x0000_s1106" type="#_x0000_t202" style="position:absolute;left:31514;top:2367;width:1384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14:paraId="1E6D4E63" w14:textId="3DCE2727" w:rsidR="00DB0A9D" w:rsidRPr="007B56E4" w:rsidRDefault="00080728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คณบดี หรือรอง</w:t>
                        </w:r>
                        <w:r w:rsidR="00E448FD"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คณบดีฝ่ายบริหาร</w:t>
                        </w:r>
                      </w:p>
                    </w:txbxContent>
                  </v:textbox>
                </v:shape>
                <v:shape id="Text Box 273" o:spid="_x0000_s1107" type="#_x0000_t202" style="position:absolute;left:48577;top:11430;width:12582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Z1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BplhnXHAAAA3AAA&#10;AA8AAAAAAAAAAAAAAAAABwIAAGRycy9kb3ducmV2LnhtbFBLBQYAAAAAAwADALcAAAD7AgAAAAA=&#10;" filled="f" stroked="f" strokeweight=".5pt">
                  <v:textbox>
                    <w:txbxContent>
                      <w:p w14:paraId="563B1CED" w14:textId="14994D3B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 xml:space="preserve">เจ้าหน้าที่ความปลอดภัยในการทำงาน </w:t>
                        </w:r>
                        <w:r w:rsidR="00E448FD"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คณะ</w:t>
                        </w:r>
                      </w:p>
                    </w:txbxContent>
                  </v:textbox>
                </v:shape>
                <v:shape id="Text Box 274" o:spid="_x0000_s1108" type="#_x0000_t202" style="position:absolute;left:67600;top:11430;width:11938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<v:textbox>
                    <w:txbxContent>
                      <w:p w14:paraId="6446DDA3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ฝ่ายจัดการยานพาหนะ</w:t>
                        </w:r>
                      </w:p>
                    </w:txbxContent>
                  </v:textbox>
                </v:shape>
                <v:shape id="Text Box 275" o:spid="_x0000_s1109" type="#_x0000_t202" style="position:absolute;left:31759;top:11511;width:1155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<v:textbox>
                    <w:txbxContent>
                      <w:p w14:paraId="707A348C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ฝ่ายซ่อมบำรุงประจำอาคาร</w:t>
                        </w:r>
                      </w:p>
                    </w:txbxContent>
                  </v:textbox>
                </v:shape>
                <v:shape id="Text Box 276" o:spid="_x0000_s1110" type="#_x0000_t202" style="position:absolute;left:36902;top:22696;width:955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<v:textbox>
                    <w:txbxContent>
                      <w:p w14:paraId="550905AE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ช่างประจำอาคาร</w:t>
                        </w:r>
                      </w:p>
                    </w:txbxContent>
                  </v:textbox>
                </v:shape>
                <v:shape id="Text Box 277" o:spid="_x0000_s1111" type="#_x0000_t202" style="position:absolute;left:51924;top:23839;width:10300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<v:textbox>
                    <w:txbxContent>
                      <w:p w14:paraId="697F8F5D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 xml:space="preserve">ฝ่ายตอบโต้เหตุฉุกเฉิน </w:t>
                        </w:r>
                      </w:p>
                    </w:txbxContent>
                  </v:textbox>
                </v:shape>
                <v:shape id="Text Box 278" o:spid="_x0000_s1112" type="#_x0000_t202" style="position:absolute;left:66702;top:22778;width:975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QE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rA1nwhGQ0ycAAAD//wMAUEsBAi0AFAAGAAgAAAAhANvh9svuAAAAhQEAABMAAAAAAAAAAAAA&#10;AAAAAAAAAFtDb250ZW50X1R5cGVzXS54bWxQSwECLQAUAAYACAAAACEAWvQsW78AAAAVAQAACwAA&#10;AAAAAAAAAAAAAAAfAQAAX3JlbHMvLnJlbHNQSwECLQAUAAYACAAAACEAFMEUBMMAAADcAAAADwAA&#10;AAAAAAAAAAAAAAAHAgAAZHJzL2Rvd25yZXYueG1sUEsFBgAAAAADAAMAtwAAAPcCAAAAAA==&#10;" filled="f" stroked="f" strokeweight=".5pt">
                  <v:textbox>
                    <w:txbxContent>
                      <w:p w14:paraId="2386943C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ฝ่ายสื่อสารองค์กร</w:t>
                        </w:r>
                      </w:p>
                    </w:txbxContent>
                  </v:textbox>
                </v:shape>
                <v:shape id="Text Box 280" o:spid="_x0000_s1113" type="#_x0000_t202" style="position:absolute;left:39923;top:34290;width:9485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<v:textbox>
                    <w:txbxContent>
                      <w:p w14:paraId="58BF127C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ทีมผจญเพลิงจามจุรี</w:t>
                        </w:r>
                      </w:p>
                    </w:txbxContent>
                  </v:textbox>
                </v:shape>
                <v:shape id="Text Box 282" o:spid="_x0000_s1114" type="#_x0000_t202" style="position:absolute;left:20737;top:22370;width:1193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<v:textbox>
                    <w:txbxContent>
                      <w:p w14:paraId="4E7BD445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proofErr w:type="spellStart"/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รป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ภ. ประจำอาคาร</w:t>
                        </w:r>
                      </w:p>
                    </w:txbxContent>
                  </v:textbox>
                </v:shape>
                <v:shape id="Text Box 306" o:spid="_x0000_s1115" type="#_x0000_t202" style="position:absolute;left:58456;top:34208;width:17697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<v:textbox>
                    <w:txbxContent>
                      <w:p w14:paraId="1D5F1897" w14:textId="77777777" w:rsidR="00DB0A9D" w:rsidRPr="007B56E4" w:rsidRDefault="00DB0A9D" w:rsidP="0060429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ศูนย์บริการสุขภาพแห่งจุฬาลงกรณ์มหาวิทยาลัย</w:t>
                        </w:r>
                      </w:p>
                    </w:txbxContent>
                  </v:textbox>
                </v:shape>
                <v:shape id="Text Box 307" o:spid="_x0000_s1116" type="#_x0000_t202" style="position:absolute;left:16491;top:11511;width:1072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14:paraId="635B5871" w14:textId="77777777" w:rsidR="00DB0A9D" w:rsidRPr="007B56E4" w:rsidRDefault="00DB0A9D" w:rsidP="0060429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ผู้รับผิดชอบประจำอาคาร</w:t>
                        </w:r>
                      </w:p>
                    </w:txbxContent>
                  </v:textbox>
                </v:shape>
                <v:shape id="Text Box 308" o:spid="_x0000_s1117" type="#_x0000_t202" style="position:absolute;left:2612;top:11348;width:948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<v:textbox>
                    <w:txbxContent>
                      <w:p w14:paraId="00D5BDA7" w14:textId="77777777" w:rsidR="00DB0A9D" w:rsidRPr="007B56E4" w:rsidRDefault="00DB0A9D" w:rsidP="0060429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9" o:spid="_x0000_s1118" type="#_x0000_t202" style="position:absolute;left:2174;top:11511;width:130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<v:textbox>
                    <w:txbxContent>
                      <w:p w14:paraId="077B629A" w14:textId="0D59B083" w:rsidR="00DB0A9D" w:rsidRPr="007B56E4" w:rsidRDefault="00EE0134" w:rsidP="0060429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16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16"/>
                            <w:szCs w:val="20"/>
                            <w:cs/>
                          </w:rPr>
                          <w:t>ภารกิจบริหารระบบกายภาพ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678" w:rsidRPr="00AD032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61631EE2" wp14:editId="2F9FE1C8">
                <wp:simplePos x="0" y="0"/>
                <wp:positionH relativeFrom="page">
                  <wp:posOffset>2756394</wp:posOffset>
                </wp:positionH>
                <wp:positionV relativeFrom="paragraph">
                  <wp:posOffset>3329725</wp:posOffset>
                </wp:positionV>
                <wp:extent cx="7351413" cy="140462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514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8C3" w14:textId="0F7F945F" w:rsidR="00DB0A9D" w:rsidRPr="00722B56" w:rsidRDefault="00DB0A9D" w:rsidP="00E94678">
                            <w:pPr>
                              <w:spacing w:after="0" w:line="240" w:lineRule="auto"/>
                              <w:ind w:left="784" w:hanging="7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2B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722B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>1. การปฏิบัติตามแผนปฏิบัติการเต็มรูปแบบนี้จะใช้เมื่อเกิดเหตุเพลิงไหม้ขั้นรุนแรง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หากระดับความรุนแรงมีแนวโน้มเพิ่มขึ้น ผู้อำนวยการดับเพลิงสามารถยกระดับโครงสร้างหน่วยป้องกันและระงับอัคคีภัย เป็นระดับมหาวิทยาลัยได้</w:t>
                            </w:r>
                          </w:p>
                          <w:p w14:paraId="32AC67CC" w14:textId="77777777" w:rsidR="00DB0A9D" w:rsidRPr="00BA1B3C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60"/>
                              </w:tabs>
                              <w:spacing w:after="0" w:line="240" w:lineRule="auto"/>
                              <w:ind w:left="990" w:hanging="2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7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การเกิดเพลิงไหม้ภายในพื้นที่ต่าง ๆ เพียงเล็กน้อย ให้</w:t>
                            </w:r>
                            <w:r w:rsidRPr="00395E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หัวหน้าฝ่ายดำเนินการสั่งการดับเพลิงตามแผนปฏิบัติการเมื่อเกิดเพลิงไหม้ขั้นต้น และโทรศัพท์แจ้งศูนย์รวมข่าวและสื่อสาร หรือผู้อำนวยการดับเพลิง หรือเจ้าหน้าที่ความปลอดภัยในการทำงาน</w:t>
                            </w:r>
                          </w:p>
                          <w:p w14:paraId="1B16BBE7" w14:textId="77777777" w:rsidR="00DB0A9D" w:rsidRPr="005D7AC9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60"/>
                              </w:tabs>
                              <w:spacing w:after="0" w:line="240" w:lineRule="auto"/>
                              <w:ind w:left="990" w:hanging="2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ต้องปรับปรุงแผนปฏิบัติการ ฯ ทุกครั้งที่มีการเปลี่ยนแปลงของผู้รับผิดชอบ</w:t>
                            </w:r>
                          </w:p>
                          <w:p w14:paraId="523348A3" w14:textId="77777777" w:rsidR="00DB0A9D" w:rsidRDefault="00DB0A9D" w:rsidP="00E94678">
                            <w:pPr>
                              <w:ind w:left="993" w:hanging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1EE2" id="_x0000_s1119" type="#_x0000_t202" style="position:absolute;margin-left:217.05pt;margin-top:262.2pt;width:578.85pt;height:110.6pt;rotation:-90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" filled="f" stroked="f">
                <v:textbox style="mso-fit-shape-to-text:t">
                  <w:txbxContent>
                    <w:p w14:paraId="5DB638C3" w14:textId="0F7F945F" w:rsidR="00DB0A9D" w:rsidRPr="00722B56" w:rsidRDefault="00DB0A9D" w:rsidP="00E94678">
                      <w:pPr>
                        <w:spacing w:after="0" w:line="240" w:lineRule="auto"/>
                        <w:ind w:left="784" w:hanging="78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22B5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722B5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>1. การปฏิบัติตามแผนปฏิบัติการเต็มรูปแบบนี้จะใช้เมื่อเกิดเหตุเพลิงไหม้ขั้นรุนแรง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หากระดับความรุนแรงมีแนวโน้มเพิ่มขึ้น ผู้อำนวยการดับเพลิงสามารถยกระดับโครงสร้างหน่วยป้องกันและระงับอัคคีภัย เป็นระดับมหาวิทยาลัยได้</w:t>
                      </w:r>
                    </w:p>
                    <w:p w14:paraId="32AC67CC" w14:textId="77777777" w:rsidR="00DB0A9D" w:rsidRPr="00BA1B3C" w:rsidRDefault="00DB0A9D" w:rsidP="003C64D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760"/>
                        </w:tabs>
                        <w:spacing w:after="0" w:line="240" w:lineRule="auto"/>
                        <w:ind w:left="990" w:hanging="23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D7AC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การเกิดเพลิงไหม้ภายในพื้นที่ต่าง ๆ เพียงเล็กน้อย ให้</w:t>
                      </w:r>
                      <w:r w:rsidRPr="00395E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หัวหน้าฝ่ายดำเนินการสั่งการดับเพลิงตามแผนปฏิบัติการเมื่อเกิดเพลิงไหม้ขั้นต้น และโทรศัพท์แจ้งศูนย์รวมข่าวและสื่อสาร หรือผู้อำนวยการดับเพลิง หรือเจ้าหน้าที่ความปลอดภัยในการทำงาน</w:t>
                      </w:r>
                    </w:p>
                    <w:p w14:paraId="1B16BBE7" w14:textId="77777777" w:rsidR="00DB0A9D" w:rsidRPr="005D7AC9" w:rsidRDefault="00DB0A9D" w:rsidP="003C64D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760"/>
                        </w:tabs>
                        <w:spacing w:after="0" w:line="240" w:lineRule="auto"/>
                        <w:ind w:left="990" w:hanging="23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ต้องปรับปรุงแผนปฏิบัติการ ฯ ทุกครั้งที่มีการเปลี่ยนแปลงของผู้รับผิดชอบ</w:t>
                      </w:r>
                    </w:p>
                    <w:p w14:paraId="523348A3" w14:textId="77777777" w:rsidR="00DB0A9D" w:rsidRDefault="00DB0A9D" w:rsidP="00E94678">
                      <w:pPr>
                        <w:ind w:left="993" w:hanging="99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7AC9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9A7434C" w14:textId="36E5789B" w:rsidR="00ED75A6" w:rsidRPr="00AD032C" w:rsidRDefault="00FA22BA" w:rsidP="001E354A">
      <w:pPr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lastRenderedPageBreak/>
        <w:t>หน้าที่</w:t>
      </w:r>
      <w:r w:rsidR="00D003A2"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รับผิดชอบ</w:t>
      </w:r>
      <w:r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ของ</w:t>
      </w:r>
      <w:r w:rsidR="00ED75A6"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ผู้ปฏิบัติงานตามโครงสร้างหน่วยป้องกันและระงับอัคคีภัย เมื่อเกิดเหตุเพลิงไหม้ขั้นรุนแรง </w:t>
      </w:r>
      <w:r w:rsidR="00DC415C"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อาคาร ............................</w:t>
      </w:r>
      <w:r w:rsidR="00A52139" w:rsidRPr="00AD032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(คณะ)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2178"/>
        <w:gridCol w:w="2188"/>
        <w:gridCol w:w="2188"/>
        <w:gridCol w:w="3067"/>
      </w:tblGrid>
      <w:tr w:rsidR="00AD032C" w:rsidRPr="00AD032C" w14:paraId="4290E767" w14:textId="77777777" w:rsidTr="00D640E5">
        <w:trPr>
          <w:trHeight w:val="431"/>
          <w:tblHeader/>
        </w:trPr>
        <w:tc>
          <w:tcPr>
            <w:tcW w:w="6554" w:type="dxa"/>
            <w:gridSpan w:val="3"/>
            <w:shd w:val="clear" w:color="auto" w:fill="E7E6E6" w:themeFill="background2"/>
            <w:vAlign w:val="center"/>
          </w:tcPr>
          <w:p w14:paraId="3495BC88" w14:textId="4903C13D" w:rsidR="00F876C4" w:rsidRPr="00AD032C" w:rsidRDefault="00F876C4" w:rsidP="002A6A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ผู้ปฏิบัติงาน</w:t>
            </w:r>
          </w:p>
        </w:tc>
        <w:tc>
          <w:tcPr>
            <w:tcW w:w="3067" w:type="dxa"/>
            <w:vMerge w:val="restart"/>
            <w:shd w:val="clear" w:color="auto" w:fill="E7E6E6" w:themeFill="background2"/>
            <w:vAlign w:val="center"/>
          </w:tcPr>
          <w:p w14:paraId="69D8F08B" w14:textId="54394841" w:rsidR="00F876C4" w:rsidRPr="00AD032C" w:rsidRDefault="00F876C4" w:rsidP="002A6A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หน้าที่รับผิดชอบ</w:t>
            </w:r>
          </w:p>
        </w:tc>
      </w:tr>
      <w:tr w:rsidR="00AD032C" w:rsidRPr="00AD032C" w14:paraId="190BB6AB" w14:textId="77777777" w:rsidTr="00D640E5">
        <w:trPr>
          <w:trHeight w:val="431"/>
          <w:tblHeader/>
        </w:trPr>
        <w:tc>
          <w:tcPr>
            <w:tcW w:w="2178" w:type="dxa"/>
            <w:shd w:val="clear" w:color="auto" w:fill="E7E6E6" w:themeFill="background2"/>
          </w:tcPr>
          <w:p w14:paraId="6E23A9C5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เวลาราชการ</w:t>
            </w:r>
          </w:p>
          <w:p w14:paraId="2A4B7FEE" w14:textId="6934CE98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08.00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17.00 น.</w:t>
            </w:r>
          </w:p>
        </w:tc>
        <w:tc>
          <w:tcPr>
            <w:tcW w:w="2188" w:type="dxa"/>
            <w:shd w:val="clear" w:color="auto" w:fill="E7E6E6" w:themeFill="background2"/>
          </w:tcPr>
          <w:p w14:paraId="29E689F1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นอกเวลาราชการ </w:t>
            </w:r>
          </w:p>
          <w:p w14:paraId="2D77A0DC" w14:textId="0C46AB89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17.00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08.00 น.</w:t>
            </w:r>
          </w:p>
        </w:tc>
        <w:tc>
          <w:tcPr>
            <w:tcW w:w="2188" w:type="dxa"/>
            <w:shd w:val="clear" w:color="auto" w:fill="E7E6E6" w:themeFill="background2"/>
          </w:tcPr>
          <w:p w14:paraId="5C4B6C40" w14:textId="51633983" w:rsidR="00F616CC" w:rsidRPr="00AD032C" w:rsidRDefault="002D320A" w:rsidP="00F616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วันหยุดราชการและวันหยุดนักขัตฤกษ์</w:t>
            </w:r>
          </w:p>
          <w:p w14:paraId="6162D1C4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vMerge/>
            <w:shd w:val="clear" w:color="auto" w:fill="E7E6E6" w:themeFill="background2"/>
            <w:vAlign w:val="center"/>
          </w:tcPr>
          <w:p w14:paraId="27162EBC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1FCF4477" w14:textId="77777777" w:rsidTr="00216F7E">
        <w:tc>
          <w:tcPr>
            <w:tcW w:w="2178" w:type="dxa"/>
            <w:tcBorders>
              <w:bottom w:val="single" w:sz="4" w:space="0" w:color="auto"/>
            </w:tcBorders>
          </w:tcPr>
          <w:p w14:paraId="4C0A36BB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ผู้อำนวยการดับเพลิง</w:t>
            </w:r>
          </w:p>
          <w:p w14:paraId="3EE27562" w14:textId="66779863" w:rsidR="009D3F3D" w:rsidRPr="00AD032C" w:rsidRDefault="00D5329B" w:rsidP="003C64DC">
            <w:pPr>
              <w:pStyle w:val="ListParagraph"/>
              <w:numPr>
                <w:ilvl w:val="0"/>
                <w:numId w:val="45"/>
              </w:numPr>
              <w:ind w:left="169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คณบดี</w:t>
            </w:r>
            <w:r w:rsidR="0022771B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หรือผู้ที่ได้รับมอบหมาย</w:t>
            </w:r>
          </w:p>
          <w:p w14:paraId="10BDF517" w14:textId="159D3A24" w:rsidR="009D3F3D" w:rsidRPr="00AD032C" w:rsidRDefault="009D3F3D" w:rsidP="009D3F3D">
            <w:pPr>
              <w:ind w:firstLine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</w:t>
            </w:r>
          </w:p>
          <w:p w14:paraId="03AB49C3" w14:textId="21901448" w:rsidR="009D3F3D" w:rsidRPr="00AD032C" w:rsidRDefault="009D3F3D" w:rsidP="009D3F3D">
            <w:pPr>
              <w:pStyle w:val="ListParagraph"/>
              <w:ind w:left="27" w:firstLine="1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143149A5" w14:textId="77777777" w:rsidR="0087399C" w:rsidRPr="00AD032C" w:rsidRDefault="0087399C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B42B2DF" w14:textId="1D2F0118" w:rsidR="002A7066" w:rsidRPr="00AD032C" w:rsidRDefault="0022771B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คณบดี </w:t>
            </w:r>
            <w:r w:rsidR="002A7066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หรือผู้ที่ได้รับมอบหมาย</w:t>
            </w:r>
          </w:p>
          <w:p w14:paraId="200712E6" w14:textId="6E83AD15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20FD97C4" w14:textId="42037511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3EE62F96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5E8B6C9" w14:textId="77777777" w:rsidR="0087399C" w:rsidRPr="00AD032C" w:rsidRDefault="0087399C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7E32DFA" w14:textId="4CE86034" w:rsidR="002A7066" w:rsidRPr="00AD032C" w:rsidRDefault="0022771B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คณบดี </w:t>
            </w:r>
            <w:r w:rsidR="002A7066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หรือผู้ที่ได้รับมอบหมาย</w:t>
            </w:r>
          </w:p>
          <w:p w14:paraId="0FFA15CE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08234211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C926136" w14:textId="4E94D618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5D396E04" w14:textId="6F6E7BDB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ผู้อำนวยการดับเพลิง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7F3E87C9" w14:textId="77777777" w:rsidR="009D3F3D" w:rsidRPr="00AD032C" w:rsidRDefault="009D3F3D" w:rsidP="003C64DC">
            <w:pPr>
              <w:pStyle w:val="ListParagraph"/>
              <w:numPr>
                <w:ilvl w:val="0"/>
                <w:numId w:val="25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รับฟังรายงานต่าง ๆ เพื่อสั่งการการใช้แผนต่าง ๆ </w:t>
            </w:r>
          </w:p>
          <w:p w14:paraId="1CEC1F49" w14:textId="77777777" w:rsidR="009D3F3D" w:rsidRPr="00AD032C" w:rsidRDefault="009D3F3D" w:rsidP="003C64DC">
            <w:pPr>
              <w:pStyle w:val="ListParagraph"/>
              <w:numPr>
                <w:ilvl w:val="0"/>
                <w:numId w:val="25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ขอความช่วยเหลือจากหน่วยงานที่เกี่ยวข้อง</w:t>
            </w:r>
          </w:p>
          <w:p w14:paraId="2978F156" w14:textId="77777777" w:rsidR="009D3F3D" w:rsidRPr="00AD032C" w:rsidRDefault="009D3F3D" w:rsidP="003C64DC">
            <w:pPr>
              <w:pStyle w:val="ListParagraph"/>
              <w:numPr>
                <w:ilvl w:val="0"/>
                <w:numId w:val="25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รายงานผลการเกิดเพลิงไหม้ต่อผู้บังคับบัญชาระดับสูง</w:t>
            </w:r>
          </w:p>
        </w:tc>
      </w:tr>
      <w:tr w:rsidR="00AD032C" w:rsidRPr="00AD032C" w14:paraId="1E012374" w14:textId="77777777" w:rsidTr="00216F7E">
        <w:tc>
          <w:tcPr>
            <w:tcW w:w="2178" w:type="dxa"/>
            <w:tcBorders>
              <w:bottom w:val="nil"/>
            </w:tcBorders>
          </w:tcPr>
          <w:p w14:paraId="6D8242FF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ฝ่ายปฏิบัติการ</w:t>
            </w:r>
          </w:p>
          <w:p w14:paraId="39513290" w14:textId="77777777" w:rsidR="009D3F3D" w:rsidRPr="00AD032C" w:rsidRDefault="009D3F3D" w:rsidP="009D3F3D">
            <w:pPr>
              <w:ind w:left="169" w:hanging="169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>หัวหน้างานอาคารและสถานที่</w:t>
            </w:r>
          </w:p>
          <w:p w14:paraId="69204A75" w14:textId="72019DF7" w:rsidR="009D3F3D" w:rsidRPr="00AD032C" w:rsidRDefault="009D3F3D" w:rsidP="00AE3699">
            <w:pPr>
              <w:ind w:firstLine="169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…………………</w:t>
            </w:r>
          </w:p>
        </w:tc>
        <w:tc>
          <w:tcPr>
            <w:tcW w:w="2188" w:type="dxa"/>
            <w:tcBorders>
              <w:bottom w:val="nil"/>
            </w:tcBorders>
          </w:tcPr>
          <w:p w14:paraId="688614A4" w14:textId="77777777" w:rsidR="00A77197" w:rsidRPr="00AD032C" w:rsidRDefault="00A77197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274BFB7" w14:textId="0678EF6E" w:rsidR="002A7066" w:rsidRPr="00AD032C" w:rsidRDefault="002A7066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23EB89A1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1E0BA589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53FA8312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687DF93" w14:textId="6E1C030B" w:rsidR="002A7066" w:rsidRPr="00AD032C" w:rsidRDefault="002A7066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14:paraId="053FAA3F" w14:textId="77777777" w:rsidR="00A77197" w:rsidRPr="00AD032C" w:rsidRDefault="00A77197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FDA3FBA" w14:textId="7AD2D4EE" w:rsidR="002A7066" w:rsidRPr="00AD032C" w:rsidRDefault="002A7066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32CB9CEF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485058E9" w14:textId="77777777" w:rsidR="002A7066" w:rsidRPr="00AD032C" w:rsidRDefault="002A7066" w:rsidP="002A706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54A238D3" w14:textId="68649133" w:rsidR="002A7066" w:rsidRPr="00AD032C" w:rsidRDefault="002A7066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bottom w:val="nil"/>
            </w:tcBorders>
          </w:tcPr>
          <w:p w14:paraId="3163CACD" w14:textId="77777777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6D56923" w14:textId="7672E90F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หัวหน้าฝ่ายปฏิบัติการ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142F1625" w14:textId="77777777" w:rsidR="009D3F3D" w:rsidRPr="00AD032C" w:rsidRDefault="009D3F3D" w:rsidP="003C64DC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กำกับดูแลการทำงานของหน่วยดับเพลิงและหน่วยยามรักษาการ</w:t>
            </w:r>
          </w:p>
          <w:p w14:paraId="21DFB3CA" w14:textId="5B934712" w:rsidR="009D3F3D" w:rsidRPr="00AD032C" w:rsidRDefault="009D3F3D" w:rsidP="00AE3699">
            <w:pPr>
              <w:pStyle w:val="ListParagraph"/>
              <w:ind w:left="16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1DB9CF86" w14:textId="77777777" w:rsidTr="00216F7E">
        <w:tc>
          <w:tcPr>
            <w:tcW w:w="2178" w:type="dxa"/>
            <w:tcBorders>
              <w:top w:val="nil"/>
              <w:bottom w:val="nil"/>
            </w:tcBorders>
          </w:tcPr>
          <w:p w14:paraId="0AE172C9" w14:textId="77777777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-หน่วยดับเพลิง</w:t>
            </w:r>
          </w:p>
          <w:p w14:paraId="05FD3D66" w14:textId="02025A59" w:rsidR="00AE3699" w:rsidRPr="00AD032C" w:rsidRDefault="00AE3699" w:rsidP="003C64DC">
            <w:pPr>
              <w:pStyle w:val="ListParagraph"/>
              <w:numPr>
                <w:ilvl w:val="0"/>
                <w:numId w:val="29"/>
              </w:numPr>
              <w:ind w:left="156" w:hanging="18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ทีมดับเพลิงประจำ</w:t>
            </w:r>
            <w:r w:rsidR="00A5213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อาคาร (ถ้ามี)</w:t>
            </w:r>
          </w:p>
          <w:p w14:paraId="5F292441" w14:textId="5659AC92" w:rsidR="00AE3699" w:rsidRPr="00AD032C" w:rsidRDefault="00AE3699" w:rsidP="00AE3699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>.......................</w:t>
            </w:r>
          </w:p>
          <w:p w14:paraId="5EF3164C" w14:textId="77777777" w:rsidR="00AE3699" w:rsidRPr="00AD032C" w:rsidRDefault="00AE3699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11946F27" w14:textId="77777777" w:rsidR="00A77197" w:rsidRPr="00AD032C" w:rsidRDefault="00A77197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08C881F" w14:textId="6D7A8D87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5A4F0692" w14:textId="77777777" w:rsidR="00AE3699" w:rsidRPr="00AD032C" w:rsidRDefault="00AE3699" w:rsidP="00AE36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24BBEBE1" w14:textId="77777777" w:rsidR="00AE3699" w:rsidRPr="00AD032C" w:rsidRDefault="00AE3699" w:rsidP="00AE36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2EAB4843" w14:textId="77777777" w:rsidR="00AE3699" w:rsidRPr="00AD032C" w:rsidRDefault="00AE3699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D67DD32" w14:textId="77777777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49DA98C" w14:textId="77777777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F7E264B" w14:textId="77777777" w:rsidR="00AE3699" w:rsidRPr="00AD032C" w:rsidRDefault="00AE3699" w:rsidP="00AE36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358FDB32" w14:textId="77777777" w:rsidR="00AE3699" w:rsidRPr="00AD032C" w:rsidRDefault="00AE3699" w:rsidP="00AE36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C000655" w14:textId="77777777" w:rsidR="00AE3699" w:rsidRPr="00AD032C" w:rsidRDefault="00AE3699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205429C8" w14:textId="77777777" w:rsidR="00AE3699" w:rsidRPr="00AD032C" w:rsidRDefault="00AE3699" w:rsidP="00AE369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หน่วยดับเพลิง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0C1CE8B1" w14:textId="77777777" w:rsidR="00A77197" w:rsidRPr="00AD032C" w:rsidRDefault="00AE3699" w:rsidP="00A77197">
            <w:p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1.ทันทีที่ทราบเหตุเพลิงไหม้ ให้แจ้งข่าว/โทรศัพท์ ถึงผู้อำนวยการศูนย์รักษาความปลอดภัยและการจัดการจราจรทันที</w:t>
            </w:r>
          </w:p>
          <w:p w14:paraId="73B513EF" w14:textId="38F49D15" w:rsidR="00AE3699" w:rsidRPr="00AD032C" w:rsidRDefault="00A77197" w:rsidP="00A77197">
            <w:p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 </w:t>
            </w:r>
            <w:r w:rsidR="00AE369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เมื่อเกิดเพลิงไหม้ในพื้นที่ปฏิบัติงานของตนเองไม่ว่ามากหรือน้อย ชุดปฏิบัติการชุดนี้จะต้องเข้าดับเพลิงโดยทันทีที่เกิดเพลิงไหม้ และ ให้ปฏิบัติการภายใต้คำสั่งของหัวหน้าฝ่ายปฏิบัติการในพื้นที่ ในการปฏิบัติงานหากจำเป็นต้องขอความช่วยเหลือจากหน่วยงานอื่น ให้</w:t>
            </w:r>
            <w:r w:rsidR="00AE369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หัวหน้าฝ่ายปฏิบัติการเป็นผู้ดำเนินการ</w:t>
            </w:r>
          </w:p>
          <w:p w14:paraId="27FFDC79" w14:textId="493E3CF3" w:rsidR="00216F7E" w:rsidRPr="00AD032C" w:rsidRDefault="00216F7E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797374C7" w14:textId="77777777" w:rsidTr="00216F7E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14:paraId="3717EB67" w14:textId="77777777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- หน่วยยามรักษาการณ์</w:t>
            </w:r>
          </w:p>
          <w:p w14:paraId="2BAEA543" w14:textId="3B39B404" w:rsidR="00AE3699" w:rsidRPr="00AD032C" w:rsidRDefault="00AE3699" w:rsidP="003C64DC">
            <w:pPr>
              <w:pStyle w:val="ListParagraph"/>
              <w:numPr>
                <w:ilvl w:val="0"/>
                <w:numId w:val="33"/>
              </w:numPr>
              <w:ind w:left="156" w:hanging="15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รป</w:t>
            </w:r>
            <w:proofErr w:type="spellEnd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ภ. ประจำ</w:t>
            </w:r>
            <w:r w:rsidR="00A5213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อาคาร</w:t>
            </w:r>
          </w:p>
          <w:p w14:paraId="6606C2D2" w14:textId="2DE7F687" w:rsidR="00AE3699" w:rsidRPr="00AD032C" w:rsidRDefault="00AE3699" w:rsidP="00AE3699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</w:t>
            </w:r>
          </w:p>
          <w:p w14:paraId="6BF8D0D1" w14:textId="77777777" w:rsidR="00AE3699" w:rsidRPr="00AD032C" w:rsidRDefault="00AE3699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</w:tcPr>
          <w:p w14:paraId="5AE3354F" w14:textId="77777777" w:rsidR="00AE3699" w:rsidRPr="00AD032C" w:rsidRDefault="00AE3699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9810BB0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6AA3FAB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0C597012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436FCBBA" w14:textId="5A9D2D64" w:rsidR="00A77197" w:rsidRPr="00AD032C" w:rsidRDefault="00A77197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</w:tcPr>
          <w:p w14:paraId="034DA225" w14:textId="77777777" w:rsidR="00AE3699" w:rsidRPr="00AD032C" w:rsidRDefault="00AE3699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452201C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6DA6B4A1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2F6C68E5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32E76FDE" w14:textId="5E2D1A0F" w:rsidR="00A77197" w:rsidRPr="00AD032C" w:rsidRDefault="00A77197" w:rsidP="002A70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single" w:sz="4" w:space="0" w:color="auto"/>
            </w:tcBorders>
          </w:tcPr>
          <w:p w14:paraId="0DA73239" w14:textId="77777777" w:rsidR="00AE3699" w:rsidRPr="00AD032C" w:rsidRDefault="00AE3699" w:rsidP="00AE36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หน่วยยามรักษาการณ์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623E7B36" w14:textId="77777777" w:rsidR="00AE3699" w:rsidRPr="00AD032C" w:rsidRDefault="00AE3699" w:rsidP="003C64DC">
            <w:pPr>
              <w:pStyle w:val="ListParagraph"/>
              <w:numPr>
                <w:ilvl w:val="0"/>
                <w:numId w:val="34"/>
              </w:numPr>
              <w:ind w:left="162" w:hanging="16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ให้รีบไปยังจุดเกิดเหตุ คอยรับคำสั่งจากผู้อำนวยการดับเพลิงและหัวหน้าฝ่ายปฏิบัติการ</w:t>
            </w:r>
          </w:p>
          <w:p w14:paraId="1209C3E7" w14:textId="77777777" w:rsidR="00AE3699" w:rsidRPr="00AD032C" w:rsidRDefault="00AE3699" w:rsidP="003C64DC">
            <w:pPr>
              <w:pStyle w:val="ListParagraph"/>
              <w:numPr>
                <w:ilvl w:val="0"/>
                <w:numId w:val="34"/>
              </w:numPr>
              <w:ind w:left="162" w:hanging="16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ป้องกันมิให้บุคคลภายนอกที่ไม่มีหน้าที่ที่เกี่ยวข้องเข้าก่อนได้รับอนุญาต</w:t>
            </w:r>
          </w:p>
          <w:p w14:paraId="73BB748F" w14:textId="1BAD1D02" w:rsidR="00AE3699" w:rsidRPr="00AD032C" w:rsidRDefault="00AE3699" w:rsidP="00AE36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ดูแลและป้องกันทรัพย์สินที่ฝ่ายเคลื่อนย้ายนำมาเก็บไว้</w:t>
            </w:r>
          </w:p>
        </w:tc>
      </w:tr>
      <w:tr w:rsidR="00AD032C" w:rsidRPr="00AD032C" w14:paraId="0609998A" w14:textId="77777777" w:rsidTr="00216F7E">
        <w:tc>
          <w:tcPr>
            <w:tcW w:w="2178" w:type="dxa"/>
            <w:tcBorders>
              <w:bottom w:val="nil"/>
            </w:tcBorders>
          </w:tcPr>
          <w:p w14:paraId="2CB9CF2A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ฝ่ายส่งเสริมปฏิบัติการ</w:t>
            </w:r>
          </w:p>
          <w:p w14:paraId="6F4D56AC" w14:textId="77777777" w:rsidR="009D3F3D" w:rsidRPr="00AD032C" w:rsidRDefault="009D3F3D" w:rsidP="009D3F3D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หัวหน้างานซ่อมบำรุง</w:t>
            </w:r>
          </w:p>
          <w:p w14:paraId="0502EB37" w14:textId="77777777" w:rsidR="009D3F3D" w:rsidRPr="00AD032C" w:rsidRDefault="009D3F3D" w:rsidP="009D3F3D">
            <w:pPr>
              <w:ind w:firstLine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</w:t>
            </w:r>
          </w:p>
          <w:p w14:paraId="5C0651A7" w14:textId="3B89E06C" w:rsidR="009D3F3D" w:rsidRPr="00AD032C" w:rsidRDefault="009D3F3D" w:rsidP="009D3F3D">
            <w:pPr>
              <w:ind w:firstLine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3735239" w14:textId="6A261704" w:rsidR="009D3F3D" w:rsidRPr="00AD032C" w:rsidRDefault="009D3F3D" w:rsidP="009D3F3D">
            <w:pPr>
              <w:ind w:firstLine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46060B2" w14:textId="672E440A" w:rsidR="009D3F3D" w:rsidRPr="00AD032C" w:rsidRDefault="009D3F3D" w:rsidP="00216F7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14:paraId="5502F369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D0A049A" w14:textId="6D00DBF3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345F84DA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4F78713E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03008CA7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14:paraId="6CDD7C0B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7ECA683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1CBCB474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0E6376D9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15FABED9" w14:textId="6D40DFFA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bottom w:val="nil"/>
            </w:tcBorders>
          </w:tcPr>
          <w:p w14:paraId="606A80E0" w14:textId="6E6AE5B2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หัวหน้าฝ่ายส่งเสริมปฏิบัติการ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70DF0702" w14:textId="77777777" w:rsidR="009D3F3D" w:rsidRPr="00AD032C" w:rsidRDefault="009D3F3D" w:rsidP="003C64DC">
            <w:pPr>
              <w:pStyle w:val="ListParagraph"/>
              <w:numPr>
                <w:ilvl w:val="0"/>
                <w:numId w:val="35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กำกับดูแลการทำงานของหน่วยดูแลเครื่องสูบน้ำ/เครื่องกำเนิดไฟฟ้า หน่วยเคลื่อนย้ายและหน่วยสารสนเทศอาคาร</w:t>
            </w:r>
          </w:p>
          <w:p w14:paraId="371CDEAC" w14:textId="77777777" w:rsidR="009D3F3D" w:rsidRPr="00AD032C" w:rsidRDefault="009D3F3D" w:rsidP="003C64DC">
            <w:pPr>
              <w:pStyle w:val="ListParagraph"/>
              <w:numPr>
                <w:ilvl w:val="0"/>
                <w:numId w:val="35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สั่งการแทนผู้อำนวยการดับเพลิง (ถ้าได้รับมอบหมาย)</w:t>
            </w:r>
          </w:p>
          <w:p w14:paraId="4DDF2E8C" w14:textId="3DD4D36E" w:rsidR="009D3F3D" w:rsidRPr="00AD032C" w:rsidRDefault="009D3F3D" w:rsidP="00216F7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7CE1D67B" w14:textId="77777777" w:rsidTr="00216F7E">
        <w:tc>
          <w:tcPr>
            <w:tcW w:w="2178" w:type="dxa"/>
            <w:tcBorders>
              <w:top w:val="nil"/>
              <w:bottom w:val="nil"/>
            </w:tcBorders>
          </w:tcPr>
          <w:p w14:paraId="28F58A28" w14:textId="77777777" w:rsidR="00216F7E" w:rsidRPr="00AD032C" w:rsidRDefault="00216F7E" w:rsidP="00216F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หน่วยดูแลเครื่องสูบน้ำดับเพลิง/เครื่องกำเนิดไฟฟ้า</w:t>
            </w:r>
          </w:p>
          <w:p w14:paraId="6EC1D9D9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ช่างประจำอาคาร</w:t>
            </w:r>
          </w:p>
          <w:p w14:paraId="1DCF5850" w14:textId="77777777" w:rsidR="00216F7E" w:rsidRPr="00AD032C" w:rsidRDefault="00216F7E" w:rsidP="00216F7E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</w:t>
            </w:r>
          </w:p>
          <w:p w14:paraId="54658C85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756D61F9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2FA0A1D" w14:textId="77777777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1B6FB3D" w14:textId="77777777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3D12297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09289CA7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760E6312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56CCAC52" w14:textId="0D62C89E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6DE01B7B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AD281AA" w14:textId="77777777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3C0230C" w14:textId="77777777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D0D4A51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1E8DFCA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1DDE2479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04FBB61C" w14:textId="78C54A4B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05DE0B78" w14:textId="77777777" w:rsidR="00216F7E" w:rsidRPr="00AD032C" w:rsidRDefault="00216F7E" w:rsidP="00216F7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หน่วยดูแลเครื่องสูบน้ำดับเพลิง/เครื่องกำเนิดไฟฟ้า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มีหน้าที่รับผิดชอบดังนี้</w:t>
            </w:r>
          </w:p>
          <w:p w14:paraId="326AB8DC" w14:textId="77777777" w:rsidR="00216F7E" w:rsidRPr="00AD032C" w:rsidRDefault="00216F7E" w:rsidP="00216F7E">
            <w:pPr>
              <w:pStyle w:val="ListParagraph"/>
              <w:ind w:left="2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ออกคำสั่งให้เปิดการทำงาน/ดูแลเครื่องสูบน้ำดับเพลิงทันทีที่ได้รับแจ้งเหตุเพลิงไหม้</w:t>
            </w:r>
          </w:p>
          <w:p w14:paraId="4342A797" w14:textId="77777777" w:rsidR="00216F7E" w:rsidRPr="00AD032C" w:rsidRDefault="00216F7E" w:rsidP="003C64DC">
            <w:pPr>
              <w:pStyle w:val="ListParagraph"/>
              <w:numPr>
                <w:ilvl w:val="0"/>
                <w:numId w:val="35"/>
              </w:numPr>
              <w:ind w:left="256" w:hanging="23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ควบคุมเครื่องสูบน้ำดับเพลิงขณะที่เกิดเพลิงไหม้</w:t>
            </w:r>
          </w:p>
          <w:p w14:paraId="6F241342" w14:textId="77777777" w:rsidR="00216F7E" w:rsidRPr="00AD032C" w:rsidRDefault="00216F7E" w:rsidP="003C64DC">
            <w:pPr>
              <w:pStyle w:val="ListParagraph"/>
              <w:numPr>
                <w:ilvl w:val="0"/>
                <w:numId w:val="35"/>
              </w:numPr>
              <w:ind w:left="256" w:hanging="23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จัดให้มีไฟสำรองฉุกเฉินสำหรับใช้ขณะที่เกิดเพลิงไหม้</w:t>
            </w:r>
          </w:p>
          <w:p w14:paraId="5603CF26" w14:textId="77777777" w:rsidR="00216F7E" w:rsidRPr="00AD032C" w:rsidRDefault="00216F7E" w:rsidP="003C64DC">
            <w:pPr>
              <w:pStyle w:val="ListParagraph"/>
              <w:numPr>
                <w:ilvl w:val="0"/>
                <w:numId w:val="35"/>
              </w:numPr>
              <w:ind w:left="256" w:hanging="23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สั่งให้ดำเนินการหยุดการทำงานของเครื่องสูบน้ำดับเพลิง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หลังจากเพลิงสงบแล้ว หรือเมื่อน้ำสำรองที่ใช้ในการดับเพลิงหมด</w:t>
            </w:r>
          </w:p>
          <w:p w14:paraId="47860E5D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6B415B0F" w14:textId="77777777" w:rsidTr="00216F7E">
        <w:tc>
          <w:tcPr>
            <w:tcW w:w="2178" w:type="dxa"/>
            <w:tcBorders>
              <w:top w:val="nil"/>
              <w:bottom w:val="nil"/>
            </w:tcBorders>
          </w:tcPr>
          <w:p w14:paraId="4E35D984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-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หน่วยเคลื่อนย้าย</w:t>
            </w:r>
          </w:p>
          <w:p w14:paraId="02E67227" w14:textId="77777777" w:rsidR="00216F7E" w:rsidRPr="00AD032C" w:rsidRDefault="00216F7E" w:rsidP="00216F7E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งานจัดการยานพาหนะ</w:t>
            </w:r>
          </w:p>
          <w:p w14:paraId="5DB5E36F" w14:textId="53A97942" w:rsidR="00216F7E" w:rsidRPr="00AD032C" w:rsidRDefault="00216F7E" w:rsidP="00216F7E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</w:t>
            </w:r>
          </w:p>
          <w:p w14:paraId="3A0BDB19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5A48E959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A2CD4DF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64EF4B2C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4B23C0DC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3E11915" w14:textId="6E29F27F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69AFAE24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3B8931E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2AF098ED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6B278A52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1D8C3404" w14:textId="35AA84A6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06AA55E6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หน่วยเคลื่อนย้าย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มีหน้าที่รับผิดชอบดังนี้</w:t>
            </w:r>
          </w:p>
          <w:p w14:paraId="4FAE02D0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กำหนดจุดปลอดภัยอัคคีภัยในการเก็บวัสดุครุภัณฑ์</w:t>
            </w:r>
          </w:p>
          <w:p w14:paraId="61AED07C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อำนวยความสะดวกในการเคลื่อนย้ายขนส่งวัสดุครุภัณฑ์</w:t>
            </w:r>
          </w:p>
          <w:p w14:paraId="0A81069B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จัดยานพาหนะและอุปกรณ์ขนย้ายต่างๆ ตามความเหมาะสม</w:t>
            </w:r>
          </w:p>
          <w:p w14:paraId="26B43AD2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480EA431" w14:textId="77777777" w:rsidTr="00216F7E">
        <w:tc>
          <w:tcPr>
            <w:tcW w:w="2178" w:type="dxa"/>
            <w:tcBorders>
              <w:top w:val="nil"/>
            </w:tcBorders>
          </w:tcPr>
          <w:p w14:paraId="74F51377" w14:textId="77777777" w:rsidR="00216F7E" w:rsidRPr="00AD032C" w:rsidRDefault="00216F7E" w:rsidP="00216F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หน่วยสารสนเทศอาคาร</w:t>
            </w:r>
          </w:p>
          <w:p w14:paraId="78F8A248" w14:textId="77777777" w:rsidR="00216F7E" w:rsidRPr="00AD032C" w:rsidRDefault="00216F7E" w:rsidP="00216F7E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ผู้จัดการอาคาร/หัวหน้างานอาคารและสถานที่</w:t>
            </w:r>
          </w:p>
          <w:p w14:paraId="7F15A701" w14:textId="2B110966" w:rsidR="00216F7E" w:rsidRPr="00AD032C" w:rsidRDefault="00216F7E" w:rsidP="00216F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</w:t>
            </w:r>
          </w:p>
        </w:tc>
        <w:tc>
          <w:tcPr>
            <w:tcW w:w="2188" w:type="dxa"/>
            <w:tcBorders>
              <w:top w:val="nil"/>
            </w:tcBorders>
          </w:tcPr>
          <w:p w14:paraId="5288083D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7B0E420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682C82E7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0EA6CB9C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CB4DF46" w14:textId="535A8408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6E950C78" w14:textId="77777777" w:rsidR="00216F7E" w:rsidRPr="00AD032C" w:rsidRDefault="00216F7E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70C5A57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5FF2BA75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7DE80832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41E681D5" w14:textId="2FDDE488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14:paraId="28C00558" w14:textId="77777777" w:rsidR="00216F7E" w:rsidRPr="00AD032C" w:rsidRDefault="00216F7E" w:rsidP="00216F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หน่วยสารสนเทศอาคาร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6999C766" w14:textId="77777777" w:rsidR="00216F7E" w:rsidRPr="00AD032C" w:rsidRDefault="00216F7E" w:rsidP="003C64DC">
            <w:pPr>
              <w:pStyle w:val="ListParagraph"/>
              <w:numPr>
                <w:ilvl w:val="0"/>
                <w:numId w:val="44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สนับสนุนข้อมูลอาคารด้านงานสถาปัตยกรรม งานระบบไฟฟ้า ระบบดับเพลิงและระบบสุขาภิบาล</w:t>
            </w:r>
          </w:p>
          <w:p w14:paraId="430F9687" w14:textId="4B838A5E" w:rsidR="00216F7E" w:rsidRPr="00AD032C" w:rsidRDefault="00216F7E" w:rsidP="00216F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อำนวยความสะดวกในการเข้าถึงอาคารอย่างปลอดภัย</w:t>
            </w:r>
          </w:p>
        </w:tc>
      </w:tr>
      <w:tr w:rsidR="00AD032C" w:rsidRPr="00AD032C" w14:paraId="5D2589DD" w14:textId="77777777" w:rsidTr="009D3F3D">
        <w:tc>
          <w:tcPr>
            <w:tcW w:w="2178" w:type="dxa"/>
          </w:tcPr>
          <w:p w14:paraId="3953ED18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ฝ่ายสาธารณูปโภค</w:t>
            </w:r>
          </w:p>
          <w:p w14:paraId="63BB80C4" w14:textId="65FF55BD" w:rsidR="009D3F3D" w:rsidRPr="00AD032C" w:rsidRDefault="009F3767" w:rsidP="003C64DC">
            <w:pPr>
              <w:pStyle w:val="ListParagraph"/>
              <w:numPr>
                <w:ilvl w:val="0"/>
                <w:numId w:val="26"/>
              </w:numPr>
              <w:ind w:left="156" w:hanging="18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หัวหน้ากลุ่มภารกิจบริหารระบบกายภาพ</w:t>
            </w:r>
          </w:p>
          <w:p w14:paraId="2B47D13F" w14:textId="51366652" w:rsidR="009D3F3D" w:rsidRPr="00AD032C" w:rsidRDefault="009D3F3D" w:rsidP="009D3F3D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</w:t>
            </w:r>
          </w:p>
        </w:tc>
        <w:tc>
          <w:tcPr>
            <w:tcW w:w="2188" w:type="dxa"/>
          </w:tcPr>
          <w:p w14:paraId="1CE3FB12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123A6EC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7FC78D36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25815CF6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4604F3F2" w14:textId="498F635E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</w:tcPr>
          <w:p w14:paraId="7047EDEA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27F0A72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2EC06233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25840D81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565F4750" w14:textId="6ED80515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67" w:type="dxa"/>
          </w:tcPr>
          <w:p w14:paraId="7D3322E4" w14:textId="4F7854EF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หัวหน้าฝ่ายสาธารณูปโภค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2DCE9032" w14:textId="77777777" w:rsidR="009D3F3D" w:rsidRPr="00AD032C" w:rsidRDefault="009D3F3D" w:rsidP="003C64DC">
            <w:pPr>
              <w:pStyle w:val="ListParagraph"/>
              <w:numPr>
                <w:ilvl w:val="0"/>
                <w:numId w:val="28"/>
              </w:numPr>
              <w:ind w:left="166" w:hanging="1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เมื่อเกิดเหตุเพลิงไหม้ให้รีบเข้าไปที่เกิดเหตุ เพื่อรับคำขอตัดน้ำ ตัดไฟจากฝ่ายปฏิบัติการ</w:t>
            </w:r>
          </w:p>
          <w:p w14:paraId="440DB0F6" w14:textId="77777777" w:rsidR="009D3F3D" w:rsidRPr="00AD032C" w:rsidRDefault="009D3F3D" w:rsidP="003C64DC">
            <w:pPr>
              <w:pStyle w:val="ListParagraph"/>
              <w:numPr>
                <w:ilvl w:val="0"/>
                <w:numId w:val="28"/>
              </w:numPr>
              <w:ind w:left="162" w:hanging="18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รับคำสั่งจากผู้อำนวยการดับเพลิง</w:t>
            </w:r>
          </w:p>
          <w:p w14:paraId="30B30E61" w14:textId="77777777" w:rsidR="000E0FA8" w:rsidRPr="00AD032C" w:rsidRDefault="000E0FA8" w:rsidP="000E0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87EA24E" w14:textId="1664B651" w:rsidR="000E0FA8" w:rsidRPr="00AD032C" w:rsidRDefault="000E0FA8" w:rsidP="000E0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706E8368" w14:textId="77777777" w:rsidTr="003132A5">
        <w:tc>
          <w:tcPr>
            <w:tcW w:w="2178" w:type="dxa"/>
            <w:tcBorders>
              <w:bottom w:val="nil"/>
            </w:tcBorders>
          </w:tcPr>
          <w:p w14:paraId="0426C2F9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ฝ่ายสื่อสารและประสานงาน</w:t>
            </w:r>
          </w:p>
          <w:p w14:paraId="5E127C35" w14:textId="61D432A6" w:rsidR="009D3F3D" w:rsidRPr="00AD032C" w:rsidRDefault="009D3F3D" w:rsidP="003C64DC">
            <w:pPr>
              <w:pStyle w:val="ListParagraph"/>
              <w:numPr>
                <w:ilvl w:val="0"/>
                <w:numId w:val="30"/>
              </w:numPr>
              <w:ind w:left="156" w:hanging="15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ประธาน </w:t>
            </w:r>
            <w:proofErr w:type="spellStart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คป</w:t>
            </w:r>
            <w:proofErr w:type="spellEnd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อ. </w:t>
            </w:r>
            <w:r w:rsidR="00AE1E64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คณะ</w:t>
            </w:r>
          </w:p>
          <w:p w14:paraId="0633EE79" w14:textId="35125F90" w:rsidR="009D3F3D" w:rsidRPr="00AD032C" w:rsidRDefault="009D3F3D" w:rsidP="009D3F3D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</w:t>
            </w:r>
          </w:p>
          <w:p w14:paraId="11505D0B" w14:textId="77777777" w:rsidR="009D3F3D" w:rsidRPr="00AD032C" w:rsidRDefault="009D3F3D" w:rsidP="009D3F3D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30E349B" w14:textId="77777777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F380C6B" w14:textId="09C56B08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5A7B652" w14:textId="3E0A4C45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C1CBCDF" w14:textId="65868DA0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91B3906" w14:textId="77777777" w:rsidR="009D3F3D" w:rsidRPr="00AD032C" w:rsidRDefault="009D3F3D" w:rsidP="003132A5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14:paraId="5EC91A88" w14:textId="3BB906D3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447A345" w14:textId="77777777" w:rsidR="0087399C" w:rsidRPr="00AD032C" w:rsidRDefault="0087399C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683A699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039AF308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6A6A3D44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35D263B1" w14:textId="640BB808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14:paraId="5F2139A3" w14:textId="77777777" w:rsidR="009D3F3D" w:rsidRPr="00AD032C" w:rsidRDefault="009D3F3D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3B823EF" w14:textId="0B4F6703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A4758E6" w14:textId="77777777" w:rsidR="00A77197" w:rsidRPr="00AD032C" w:rsidRDefault="00A77197" w:rsidP="00A771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6E2A378F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64A25824" w14:textId="77777777" w:rsidR="00A77197" w:rsidRPr="00AD032C" w:rsidRDefault="00A77197" w:rsidP="00A771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4757C861" w14:textId="18AD1981" w:rsidR="00A77197" w:rsidRPr="00AD032C" w:rsidRDefault="00A77197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bottom w:val="nil"/>
            </w:tcBorders>
          </w:tcPr>
          <w:p w14:paraId="14677506" w14:textId="203FB6E2" w:rsidR="009D3F3D" w:rsidRPr="00AD032C" w:rsidRDefault="009D3F3D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หัวหน้าฝ่ายสื่อสารและประสานงาน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6001127D" w14:textId="77777777" w:rsidR="009D3F3D" w:rsidRPr="00AD032C" w:rsidRDefault="009D3F3D" w:rsidP="003C64DC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คอยช่วยเหลือประสานงานระหว่างบุคคลที่เกี่ยวข้อง</w:t>
            </w:r>
          </w:p>
          <w:p w14:paraId="242F1ECD" w14:textId="77777777" w:rsidR="009D3F3D" w:rsidRPr="00AD032C" w:rsidRDefault="009D3F3D" w:rsidP="003C64DC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รับคำสั่งจากผู้อำนวยการดับเพลิงและติดต่อผ่านศูนย์รวมข่าว</w:t>
            </w:r>
          </w:p>
          <w:p w14:paraId="3EBD6CB3" w14:textId="77777777" w:rsidR="009D3F3D" w:rsidRPr="00AD032C" w:rsidRDefault="009D3F3D" w:rsidP="003C64DC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แจ้งสัญญาณ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Safety Order System (SOS)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ไปยังหน่วยดับเพลิงจากที่อื่น (หากได้รับการร้องขอจากฝ่ายปฏิบัติการ)</w:t>
            </w:r>
          </w:p>
          <w:p w14:paraId="03FFDAC9" w14:textId="77777777" w:rsidR="009D3F3D" w:rsidRPr="00AD032C" w:rsidRDefault="009D3F3D" w:rsidP="003C64DC">
            <w:pPr>
              <w:pStyle w:val="ListParagraph"/>
              <w:numPr>
                <w:ilvl w:val="0"/>
                <w:numId w:val="31"/>
              </w:numPr>
              <w:ind w:left="166" w:hanging="16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สั่งการแทนผู้อำนวยการดับเพลิง (ถ้าได้รับมอบหมาย)</w:t>
            </w:r>
          </w:p>
          <w:p w14:paraId="5E4DF9A1" w14:textId="0CCE9C98" w:rsidR="009D3F3D" w:rsidRPr="00AD032C" w:rsidRDefault="009D3F3D" w:rsidP="003132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D032C" w:rsidRPr="00AD032C" w14:paraId="532D5318" w14:textId="77777777" w:rsidTr="003132A5">
        <w:tc>
          <w:tcPr>
            <w:tcW w:w="2178" w:type="dxa"/>
            <w:tcBorders>
              <w:top w:val="nil"/>
              <w:bottom w:val="nil"/>
            </w:tcBorders>
          </w:tcPr>
          <w:p w14:paraId="6242016E" w14:textId="77777777" w:rsidR="003132A5" w:rsidRPr="00AD032C" w:rsidRDefault="003132A5" w:rsidP="003132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หน่วยจัดหาและสนับสนุนการดับเพลิง</w:t>
            </w:r>
          </w:p>
          <w:p w14:paraId="2E104533" w14:textId="77777777" w:rsidR="003132A5" w:rsidRPr="00AD032C" w:rsidRDefault="00165174" w:rsidP="009D3F3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ฝ่ายตอบโต้เหตุฉุกเฉิน</w:t>
            </w:r>
          </w:p>
          <w:p w14:paraId="2101E8DF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614F6FDA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598728A2" w14:textId="2D68F1C8" w:rsidR="00165174" w:rsidRPr="00AD032C" w:rsidRDefault="00165174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C9587FA" w14:textId="77777777" w:rsidR="003132A5" w:rsidRPr="00AD032C" w:rsidRDefault="003132A5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3EDEE68" w14:textId="77777777" w:rsidR="00165174" w:rsidRPr="00AD032C" w:rsidRDefault="00165174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6036721" w14:textId="76DF201B" w:rsidR="00165174" w:rsidRPr="00AD032C" w:rsidRDefault="00165174" w:rsidP="001651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ฝ่ายตอบโต้เหตุฉุกเฉิน</w:t>
            </w:r>
          </w:p>
          <w:p w14:paraId="3B981C61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55858257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312EA445" w14:textId="38392930" w:rsidR="00165174" w:rsidRPr="00AD032C" w:rsidRDefault="00165174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7589255D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478A143" w14:textId="77777777" w:rsidR="00165174" w:rsidRPr="00AD032C" w:rsidRDefault="00165174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4E2E558" w14:textId="4225D07C" w:rsidR="00165174" w:rsidRPr="00AD032C" w:rsidRDefault="00165174" w:rsidP="001651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ฝ่ายตอบโต้เหตุฉุกเฉิน</w:t>
            </w:r>
          </w:p>
          <w:p w14:paraId="6F855C00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6A274F94" w14:textId="77777777" w:rsidR="00165174" w:rsidRPr="00AD032C" w:rsidRDefault="00165174" w:rsidP="001651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6560C79A" w14:textId="7610FAF6" w:rsidR="00165174" w:rsidRPr="00AD032C" w:rsidRDefault="00165174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723689C9" w14:textId="77777777" w:rsidR="003132A5" w:rsidRPr="00AD032C" w:rsidRDefault="003132A5" w:rsidP="003132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หน่วยจัดหาและสนับสนุนการดับเพลิง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3150C86D" w14:textId="77777777" w:rsidR="003132A5" w:rsidRPr="00AD032C" w:rsidRDefault="003132A5" w:rsidP="003C64DC">
            <w:pPr>
              <w:pStyle w:val="ListParagraph"/>
              <w:numPr>
                <w:ilvl w:val="0"/>
                <w:numId w:val="32"/>
              </w:numPr>
              <w:ind w:left="265" w:hanging="26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คอยช่วยเหลือประสานงานระหว่างฝ่ายปฏิบัติการ หน่วยดับเพลิงจากพื้นที่อื่น หน่วยพยาบาล/ช่วยชีวิต และผู้ที่เกี่ยวข้อง</w:t>
            </w:r>
          </w:p>
          <w:p w14:paraId="4CD6454C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2086C841" w14:textId="77777777" w:rsidTr="003132A5">
        <w:tc>
          <w:tcPr>
            <w:tcW w:w="2178" w:type="dxa"/>
            <w:tcBorders>
              <w:top w:val="nil"/>
              <w:bottom w:val="nil"/>
            </w:tcBorders>
          </w:tcPr>
          <w:p w14:paraId="1C2320D1" w14:textId="235CE445" w:rsidR="003132A5" w:rsidRPr="00AD032C" w:rsidRDefault="003132A5" w:rsidP="003132A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หน่วยดับเพลิงมหาวิทยาลัย</w:t>
            </w:r>
          </w:p>
          <w:p w14:paraId="0AAEC420" w14:textId="77777777" w:rsidR="003132A5" w:rsidRPr="00AD032C" w:rsidRDefault="003132A5" w:rsidP="003132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(ทีมผจญเพลิงจามจุรี)</w:t>
            </w:r>
          </w:p>
          <w:p w14:paraId="6DA6BD10" w14:textId="77777777" w:rsidR="003132A5" w:rsidRPr="00AD032C" w:rsidRDefault="003132A5" w:rsidP="003132A5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02-218-3576</w:t>
            </w:r>
          </w:p>
          <w:p w14:paraId="07FFC1B0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0F5EA4E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หน่วยดับเพลิงมหาวิทยาลัย</w:t>
            </w:r>
          </w:p>
          <w:p w14:paraId="352A916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(ทีมผจญเพลิงจามจุรี)</w:t>
            </w:r>
          </w:p>
          <w:p w14:paraId="3D19A2F8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02-218-3576</w:t>
            </w:r>
          </w:p>
          <w:p w14:paraId="79B64025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1B8DC98E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หน่วยดับเพลิงมหาวิทยาลัย</w:t>
            </w:r>
          </w:p>
          <w:p w14:paraId="297A0EAD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(ทีมผจญเพลิงจามจุรี)</w:t>
            </w:r>
          </w:p>
          <w:p w14:paraId="4A91BE44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02-218-3576</w:t>
            </w:r>
          </w:p>
          <w:p w14:paraId="5FC7C905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4BCAFA4B" w14:textId="77777777" w:rsidR="003132A5" w:rsidRPr="00AD032C" w:rsidRDefault="003132A5" w:rsidP="003132A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หน่วยดับเพลิง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44F0DD52" w14:textId="77777777" w:rsidR="003132A5" w:rsidRPr="00AD032C" w:rsidRDefault="003132A5" w:rsidP="003132A5">
            <w:p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1.ทันทีที่ได้รับแจ้งเหตุเพลิงไหม้ ให้รีบไปที่จุดเกิดเหตุ</w:t>
            </w:r>
          </w:p>
          <w:p w14:paraId="676776F7" w14:textId="39AE7358" w:rsidR="003132A5" w:rsidRPr="00AD032C" w:rsidRDefault="003132A5" w:rsidP="003132A5">
            <w:p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ให้ปฏิบัติการภายใต้คำสั่งของผู้อำนวยการดับเพลิง ในการปฏิบัติงาน หากจำเป็นต้องขอความช่วยเหลือจากหน่วยงานอื่น ให้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หัวหน้าฝ่ายปฏิบัติการเป็นผู้ดำเนินการ</w:t>
            </w:r>
          </w:p>
          <w:p w14:paraId="748BC0B2" w14:textId="77777777" w:rsidR="0087399C" w:rsidRPr="00AD032C" w:rsidRDefault="0087399C" w:rsidP="003132A5">
            <w:p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E77AF25" w14:textId="77777777" w:rsidR="003132A5" w:rsidRPr="00AD032C" w:rsidRDefault="003132A5" w:rsidP="009D3F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15AE00E8" w14:textId="77777777" w:rsidTr="003132A5">
        <w:tc>
          <w:tcPr>
            <w:tcW w:w="2178" w:type="dxa"/>
            <w:tcBorders>
              <w:top w:val="nil"/>
              <w:bottom w:val="nil"/>
            </w:tcBorders>
          </w:tcPr>
          <w:p w14:paraId="4E738A7B" w14:textId="77777777" w:rsidR="00F237B0" w:rsidRPr="00AD032C" w:rsidRDefault="00F237B0" w:rsidP="00F237B0">
            <w:pPr>
              <w:pStyle w:val="ListParagraph"/>
              <w:ind w:left="156" w:hanging="1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- หน่วยพยาบาล/ช่วยชีวิต</w:t>
            </w:r>
          </w:p>
          <w:p w14:paraId="41946009" w14:textId="77777777" w:rsidR="00F237B0" w:rsidRPr="00AD032C" w:rsidRDefault="00F237B0" w:rsidP="00F237B0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74351175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32EBADB1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16732044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59A996AF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5A06AA70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4CC575F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4E4C2295" w14:textId="77777777" w:rsidR="00F237B0" w:rsidRPr="00AD032C" w:rsidRDefault="00F237B0" w:rsidP="00F237B0">
            <w:pPr>
              <w:ind w:left="154" w:hanging="15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โทรศัพท์ 1646</w:t>
            </w:r>
          </w:p>
          <w:p w14:paraId="78A2B514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3DD30637" w14:textId="72B02896" w:rsidR="00F237B0" w:rsidRPr="00AD032C" w:rsidRDefault="00F237B0" w:rsidP="00F237B0">
            <w:pPr>
              <w:pStyle w:val="ListParagraph"/>
              <w:ind w:left="156" w:hanging="1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B11E71E" w14:textId="77777777" w:rsidR="00F237B0" w:rsidRPr="00AD032C" w:rsidRDefault="00F237B0" w:rsidP="00F237B0">
            <w:pPr>
              <w:pStyle w:val="ListParagraph"/>
              <w:ind w:left="156" w:hanging="1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3A23782" w14:textId="77777777" w:rsidR="00F237B0" w:rsidRPr="00AD032C" w:rsidRDefault="00F237B0" w:rsidP="00F237B0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613853A9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48EE67A4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7D0AD1F8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23261DAB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084CE54B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09051C41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2419B152" w14:textId="77777777" w:rsidR="00F237B0" w:rsidRPr="00AD032C" w:rsidRDefault="00F237B0" w:rsidP="00F237B0">
            <w:pPr>
              <w:ind w:left="154" w:hanging="15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โทรศัพท์ 1646</w:t>
            </w:r>
          </w:p>
          <w:p w14:paraId="1509B216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3D975BF9" w14:textId="28DC6801" w:rsidR="00F237B0" w:rsidRPr="00AD032C" w:rsidRDefault="00F237B0" w:rsidP="00F237B0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8EBCD1" w14:textId="77777777" w:rsidR="00F237B0" w:rsidRPr="00AD032C" w:rsidRDefault="00F237B0" w:rsidP="00F237B0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2CBB932" w14:textId="5E1A9A1E" w:rsidR="00F237B0" w:rsidRPr="00AD032C" w:rsidRDefault="00F237B0" w:rsidP="00F237B0">
            <w:pPr>
              <w:ind w:left="169" w:hanging="1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1C8C8A88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56AB554D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05F45945" w14:textId="77777777" w:rsidR="00F237B0" w:rsidRPr="00AD032C" w:rsidRDefault="00F237B0" w:rsidP="00F237B0">
            <w:pPr>
              <w:pStyle w:val="ListParagraph"/>
              <w:ind w:left="1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0A116DEF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59B31056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45869B05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57F5D83F" w14:textId="77777777" w:rsidR="00F237B0" w:rsidRPr="00AD032C" w:rsidRDefault="00F237B0" w:rsidP="00F237B0">
            <w:pPr>
              <w:ind w:left="154" w:hanging="15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โทรศัพท์ 1646</w:t>
            </w:r>
          </w:p>
          <w:p w14:paraId="3001A62C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686DA1D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หน่วยพยาบาล/ช่วยชีวิต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50E759D9" w14:textId="77777777" w:rsidR="00F237B0" w:rsidRPr="00AD032C" w:rsidRDefault="00F237B0" w:rsidP="003C64DC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ค้นหาและช่วยชีวิตบุคลากรที่ติดค้างอยู่ในอาคารหรือในพื้นที่ที่เกิดอัคคีภัย</w:t>
            </w:r>
          </w:p>
          <w:p w14:paraId="52F846AD" w14:textId="77777777" w:rsidR="00364C28" w:rsidRPr="00AD032C" w:rsidRDefault="00F237B0" w:rsidP="00364C28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ปฐมพยาบาลเบื้องต้นให้บุคลากรที่ออกมา ณ จุดรวมพล</w:t>
            </w:r>
          </w:p>
          <w:p w14:paraId="628D6E60" w14:textId="62F10276" w:rsidR="00F237B0" w:rsidRPr="00AD032C" w:rsidRDefault="00F237B0" w:rsidP="00364C28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ประสานงานการส่งบุคลากรที่ได้รับบาดเจ็บส่งโรงพยาบาล</w:t>
            </w:r>
          </w:p>
          <w:p w14:paraId="4A50B7F5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F237B0" w:rsidRPr="00AD032C" w14:paraId="0CEF1B55" w14:textId="77777777" w:rsidTr="003132A5">
        <w:tc>
          <w:tcPr>
            <w:tcW w:w="2178" w:type="dxa"/>
            <w:tcBorders>
              <w:top w:val="nil"/>
            </w:tcBorders>
          </w:tcPr>
          <w:p w14:paraId="7F80A9CF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ศูนย์รวมข่าว/สื่อสาร</w:t>
            </w:r>
          </w:p>
          <w:p w14:paraId="3387B8D2" w14:textId="2FF590AC" w:rsidR="00F237B0" w:rsidRPr="00AD032C" w:rsidRDefault="00F237B0" w:rsidP="0055738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1. หัวหน้า</w:t>
            </w:r>
            <w:r w:rsidR="00557388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สื่อสาร</w:t>
            </w:r>
            <w:r w:rsidR="00557388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/ประชาสัมพันธ์คณะ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</w:t>
            </w:r>
          </w:p>
          <w:p w14:paraId="47E0C4B3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6931C35D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520BDD9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41FF95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19AE1BD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14E6D93A" w14:textId="6272CD10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1D9FEB3C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B1016A5" w14:textId="77777777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5341741C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</w:t>
            </w:r>
          </w:p>
          <w:p w14:paraId="11102A8B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7284382" w14:textId="476F8DCE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14:paraId="6D5A2C03" w14:textId="77777777" w:rsidR="00F237B0" w:rsidRPr="00AD032C" w:rsidRDefault="00F237B0" w:rsidP="00F237B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ศูนย์รวมข่าว/สื่อสาร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37576328" w14:textId="77777777" w:rsidR="00F237B0" w:rsidRPr="00AD032C" w:rsidRDefault="00F237B0" w:rsidP="00F237B0">
            <w:pPr>
              <w:ind w:left="256" w:hanging="25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เมื่อทราบข่าวเกิดเพลิงไหม้จะต้องตรวจสอบข่าวว่าจริงหรือเท็จ</w:t>
            </w:r>
          </w:p>
          <w:p w14:paraId="2E83B6F2" w14:textId="77777777" w:rsidR="00F237B0" w:rsidRPr="00AD032C" w:rsidRDefault="00F237B0" w:rsidP="00F237B0">
            <w:pPr>
              <w:ind w:left="256" w:hanging="2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 แจ้งเหตุเพลิงไหม้</w:t>
            </w:r>
          </w:p>
          <w:p w14:paraId="0E0E2B59" w14:textId="77777777" w:rsidR="00F237B0" w:rsidRPr="00AD032C" w:rsidRDefault="00F237B0" w:rsidP="00F237B0">
            <w:pPr>
              <w:ind w:left="256" w:hanging="2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 ติดตามข่าว แจ้งข่าวเป็นระยะ</w:t>
            </w:r>
          </w:p>
          <w:p w14:paraId="50A1A91B" w14:textId="77777777" w:rsidR="00F237B0" w:rsidRPr="00AD032C" w:rsidRDefault="00F237B0" w:rsidP="00F237B0">
            <w:pPr>
              <w:ind w:left="256" w:hanging="2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 ติดต่อขอความช่วยเหลือ (ถ้ามีการสื่อสาร)</w:t>
            </w:r>
          </w:p>
          <w:p w14:paraId="5EB2D054" w14:textId="64E15E5A" w:rsidR="00F237B0" w:rsidRPr="00AD032C" w:rsidRDefault="00F237B0" w:rsidP="00F237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 แจ้งข่าวอีกครั้งเมื่อเพลิงสงบ</w:t>
            </w:r>
          </w:p>
        </w:tc>
      </w:tr>
    </w:tbl>
    <w:p w14:paraId="2DF24212" w14:textId="77777777" w:rsidR="00ED75A6" w:rsidRPr="00AD032C" w:rsidRDefault="00ED75A6" w:rsidP="001E354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DD8AE0" w14:textId="77777777" w:rsidR="00ED75A6" w:rsidRPr="00AD032C" w:rsidRDefault="00ED75A6" w:rsidP="001E354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C0F6566" w14:textId="25B1EA13" w:rsidR="002C1CC0" w:rsidRPr="00AD032C" w:rsidRDefault="002C1CC0" w:rsidP="001E354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C117CC7" w14:textId="77777777" w:rsidR="008B2DA7" w:rsidRPr="00AD032C" w:rsidRDefault="008B2DA7" w:rsidP="00F616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9EEB96" w14:textId="71D60F2F" w:rsidR="002C1CC0" w:rsidRPr="00AD032C" w:rsidRDefault="00F616CC" w:rsidP="00F616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D032C">
        <w:rPr>
          <w:rFonts w:ascii="TH SarabunPSK" w:hAnsi="TH SarabunPSK" w:cs="TH SarabunPSK"/>
          <w:b/>
          <w:bCs/>
          <w:noProof/>
          <w:color w:val="000000" w:themeColor="text1"/>
          <w:sz w:val="28"/>
          <w:cs/>
        </w:rPr>
        <mc:AlternateContent>
          <mc:Choice Requires="wps">
            <w:drawing>
              <wp:anchor distT="45720" distB="45720" distL="114300" distR="114300" simplePos="0" relativeHeight="252108800" behindDoc="1" locked="0" layoutInCell="1" allowOverlap="1" wp14:anchorId="4EC6222D" wp14:editId="391701AB">
                <wp:simplePos x="0" y="0"/>
                <wp:positionH relativeFrom="column">
                  <wp:posOffset>716330</wp:posOffset>
                </wp:positionH>
                <wp:positionV relativeFrom="paragraph">
                  <wp:posOffset>-257116</wp:posOffset>
                </wp:positionV>
                <wp:extent cx="4732503" cy="31374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503" cy="313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87E7" w14:textId="034407A8" w:rsidR="00DB0A9D" w:rsidRPr="00F90910" w:rsidRDefault="00DB0A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โครงสร้างหน่วยป้องกันและระงับอัคคีภัย เมื่อเกิดเหตุเพลิงไหม้ขั้นรุนแรง ระดับมหาวิทยาลัย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222D" id="_x0000_t202" coordsize="21600,21600" o:spt="202" path="m,l,21600r21600,l21600,xe">
                <v:stroke joinstyle="miter"/>
                <v:path gradientshapeok="t" o:connecttype="rect"/>
              </v:shapetype>
              <v:shape id="_x0000_s1120" type="#_x0000_t202" style="position:absolute;left:0;text-align:left;margin-left:56.4pt;margin-top:-20.25pt;width:372.65pt;height:24.7pt;z-index:-25120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" filled="f" stroked="f">
                <v:textbox>
                  <w:txbxContent>
                    <w:p w14:paraId="27A787E7" w14:textId="034407A8" w:rsidR="00DB0A9D" w:rsidRPr="00F90910" w:rsidRDefault="00DB0A9D">
                      <w:pPr>
                        <w:rPr>
                          <w:color w:val="000000" w:themeColor="text1"/>
                        </w:rPr>
                      </w:pPr>
                      <w:r w:rsidRPr="00F9091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โครงสร้างหน่วยป้องกันและระงับอัคคีภัย เมื่อเกิดเหตุเพลิงไหม้ขั้นรุนแรง ระดับมหาวิทยาลัย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80E3406" w14:textId="77777777" w:rsidR="00F616CC" w:rsidRPr="00AD032C" w:rsidRDefault="00F616CC" w:rsidP="001E3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0325131" w14:textId="77777777" w:rsidR="00BD6669" w:rsidRPr="00AD032C" w:rsidRDefault="00BD6669" w:rsidP="001E354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561811D" w14:textId="77777777" w:rsidR="002F560E" w:rsidRPr="00AD032C" w:rsidRDefault="00026AC6" w:rsidP="001E3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F560E" w:rsidRPr="00AD032C" w:rsidSect="007F576B">
          <w:pgSz w:w="11906" w:h="16838"/>
          <w:pgMar w:top="1152" w:right="835" w:bottom="1440" w:left="1440" w:header="706" w:footer="0" w:gutter="0"/>
          <w:cols w:space="708"/>
          <w:titlePg/>
          <w:docGrid w:linePitch="360"/>
        </w:sectPr>
      </w:pPr>
      <w:r w:rsidRPr="00AD032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18A5EC23" wp14:editId="1A99C6EE">
                <wp:simplePos x="0" y="0"/>
                <wp:positionH relativeFrom="column">
                  <wp:posOffset>-1605181</wp:posOffset>
                </wp:positionH>
                <wp:positionV relativeFrom="paragraph">
                  <wp:posOffset>1351083</wp:posOffset>
                </wp:positionV>
                <wp:extent cx="8385350" cy="4239490"/>
                <wp:effectExtent l="0" t="3492" r="12382" b="12383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385350" cy="4239490"/>
                          <a:chOff x="427894" y="0"/>
                          <a:chExt cx="8385350" cy="4239490"/>
                        </a:xfrm>
                      </wpg:grpSpPr>
                      <wpg:grpSp>
                        <wpg:cNvPr id="223" name="Group 223"/>
                        <wpg:cNvGrpSpPr/>
                        <wpg:grpSpPr>
                          <a:xfrm>
                            <a:off x="1304925" y="0"/>
                            <a:ext cx="6378670" cy="754403"/>
                            <a:chOff x="0" y="0"/>
                            <a:chExt cx="6378670" cy="754403"/>
                          </a:xfrm>
                        </wpg:grpSpPr>
                        <wps:wsp>
                          <wps:cNvPr id="224" name="Rectangle 224"/>
                          <wps:cNvSpPr/>
                          <wps:spPr>
                            <a:xfrm>
                              <a:off x="2143125" y="0"/>
                              <a:ext cx="1969491" cy="6360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C81145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ผู้อำนวยการดับเพลิง</w:t>
                                </w:r>
                              </w:p>
                              <w:p w14:paraId="2A4B49C0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4"/>
                                    <w:szCs w:val="24"/>
                                    <w:u w:val="dotted"/>
                                    <w:cs/>
                                  </w:rPr>
                                  <w:t>อธิการบดี/รองอธิการบดีที่ได้รับมอบหมาย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Straight Connector 225"/>
                          <wps:cNvCnPr/>
                          <wps:spPr>
                            <a:xfrm>
                              <a:off x="0" y="742950"/>
                              <a:ext cx="63786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>
                              <a:off x="3048000" y="638175"/>
                              <a:ext cx="0" cy="11622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9" name="Group 359"/>
                        <wpg:cNvGrpSpPr/>
                        <wpg:grpSpPr>
                          <a:xfrm>
                            <a:off x="3609975" y="723900"/>
                            <a:ext cx="1681480" cy="883234"/>
                            <a:chOff x="0" y="0"/>
                            <a:chExt cx="1681480" cy="883234"/>
                          </a:xfrm>
                        </wpg:grpSpPr>
                        <wps:wsp>
                          <wps:cNvPr id="360" name="Rectangle 360"/>
                          <wps:cNvSpPr/>
                          <wps:spPr>
                            <a:xfrm>
                              <a:off x="0" y="180975"/>
                              <a:ext cx="1681480" cy="702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04B71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ฝ่ายสาธารณูปโภค</w:t>
                                </w:r>
                              </w:p>
                              <w:p w14:paraId="5A0B0A96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  <w:u w:val="dotted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>ผอ.</w:t>
                                </w:r>
                                <w:r w:rsidRPr="00F90910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>ฝ่ายโครงสร้างพื้นฐาน</w:t>
                                </w: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 xml:space="preserve"> </w:t>
                                </w:r>
                                <w:r w:rsidRPr="00F90910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br/>
                                </w: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>การจัดการพลังงานและสิ่งแวดล้อม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Straight Connector 361"/>
                          <wps:cNvCnPr/>
                          <wps:spPr>
                            <a:xfrm>
                              <a:off x="742950" y="0"/>
                              <a:ext cx="0" cy="17346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2" name="Group 362"/>
                        <wpg:cNvGrpSpPr/>
                        <wpg:grpSpPr>
                          <a:xfrm>
                            <a:off x="7096125" y="742950"/>
                            <a:ext cx="1574800" cy="858495"/>
                            <a:chOff x="0" y="0"/>
                            <a:chExt cx="1574800" cy="858495"/>
                          </a:xfrm>
                        </wpg:grpSpPr>
                        <wps:wsp>
                          <wps:cNvPr id="363" name="Rectangle 363"/>
                          <wps:cNvSpPr/>
                          <wps:spPr>
                            <a:xfrm>
                              <a:off x="0" y="171450"/>
                              <a:ext cx="1574800" cy="68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53F6F5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ฝ่ายสนับสนุนงบประมาณฉุกเฉิน</w:t>
                                </w:r>
                              </w:p>
                              <w:p w14:paraId="5E35CA6D" w14:textId="77777777" w:rsidR="00DB0A9D" w:rsidRPr="00F90910" w:rsidRDefault="00DB0A9D" w:rsidP="00026AC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4"/>
                                    <w:szCs w:val="24"/>
                                    <w:u w:val="dotted"/>
                                  </w:rPr>
                                </w:pP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 xml:space="preserve">ผอ.สำนักบริหารการเงิน </w:t>
                                </w:r>
                                <w:r w:rsidRPr="00F90910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br/>
                                </w:r>
                                <w:r w:rsidRPr="00F90910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0"/>
                                    <w:szCs w:val="24"/>
                                    <w:u w:val="dotted"/>
                                    <w:cs/>
                                  </w:rPr>
                                  <w:t>การบัญชี และการพัสดุ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Straight Connector 364"/>
                          <wps:cNvCnPr/>
                          <wps:spPr>
                            <a:xfrm>
                              <a:off x="581025" y="0"/>
                              <a:ext cx="0" cy="1744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5" name="Group 365"/>
                        <wpg:cNvGrpSpPr/>
                        <wpg:grpSpPr>
                          <a:xfrm>
                            <a:off x="427894" y="742950"/>
                            <a:ext cx="2643016" cy="1967480"/>
                            <a:chOff x="428069" y="0"/>
                            <a:chExt cx="2644102" cy="1967851"/>
                          </a:xfrm>
                        </wpg:grpSpPr>
                        <wps:wsp>
                          <wps:cNvPr id="366" name="Straight Connector 366"/>
                          <wps:cNvCnPr/>
                          <wps:spPr>
                            <a:xfrm>
                              <a:off x="1302105" y="0"/>
                              <a:ext cx="0" cy="14534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7" name="Group 367"/>
                          <wpg:cNvGrpSpPr/>
                          <wpg:grpSpPr>
                            <a:xfrm>
                              <a:off x="428069" y="160935"/>
                              <a:ext cx="2644102" cy="1806916"/>
                              <a:chOff x="428069" y="0"/>
                              <a:chExt cx="2644102" cy="1806916"/>
                            </a:xfrm>
                          </wpg:grpSpPr>
                          <wps:wsp>
                            <wps:cNvPr id="368" name="Rectangle 368"/>
                            <wps:cNvSpPr/>
                            <wps:spPr>
                              <a:xfrm>
                                <a:off x="651053" y="0"/>
                                <a:ext cx="1262741" cy="7023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FD859B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ฝ่ายปฏิบัติการ</w:t>
                                  </w:r>
                                </w:p>
                                <w:p w14:paraId="08FB6347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  <w:cs/>
                                    </w:rPr>
                                    <w:t>ผอ.ศูนย์รักษาความปลอดภัยและจัดการจราจร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Rectangle 369"/>
                            <wps:cNvSpPr/>
                            <wps:spPr>
                              <a:xfrm>
                                <a:off x="428069" y="1119226"/>
                                <a:ext cx="1262741" cy="68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DAE71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หน่วยดับเพลิง</w:t>
                                  </w:r>
                                </w:p>
                                <w:p w14:paraId="3DFA1046" w14:textId="25C87AE9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ทีม</w:t>
                                  </w:r>
                                  <w:r w:rsidR="008D43BD"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ดับ</w:t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 xml:space="preserve">เพลิงศูนย์ </w:t>
                                  </w:r>
                                  <w:proofErr w:type="spellStart"/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รป</w:t>
                                  </w:r>
                                  <w:proofErr w:type="spellEnd"/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ภ.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Straight Connector 370"/>
                            <wps:cNvCnPr/>
                            <wps:spPr>
                              <a:xfrm>
                                <a:off x="1294790" y="702270"/>
                                <a:ext cx="0" cy="2160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1" name="Straight Connector 371"/>
                            <wps:cNvCnPr/>
                            <wps:spPr>
                              <a:xfrm>
                                <a:off x="2048256" y="914400"/>
                                <a:ext cx="0" cy="1936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2" name="Straight Connector 372"/>
                            <wps:cNvCnPr/>
                            <wps:spPr>
                              <a:xfrm>
                                <a:off x="643738" y="914400"/>
                                <a:ext cx="1407373" cy="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" name="Straight Connector 373"/>
                            <wps:cNvCnPr/>
                            <wps:spPr>
                              <a:xfrm flipH="1">
                                <a:off x="643738" y="914400"/>
                                <a:ext cx="1" cy="181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4" name="Rectangle 374"/>
                            <wps:cNvSpPr/>
                            <wps:spPr>
                              <a:xfrm>
                                <a:off x="1725644" y="1119226"/>
                                <a:ext cx="1346527" cy="680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AD865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หน่วยยามรักษาการณ์</w:t>
                                  </w:r>
                                </w:p>
                                <w:p w14:paraId="0C8C6EFD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ศูนย์รักษาความปลอดภัย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br/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และจัดการจราจร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5" name="Group 375"/>
                        <wpg:cNvGrpSpPr/>
                        <wpg:grpSpPr>
                          <a:xfrm>
                            <a:off x="4906511" y="742950"/>
                            <a:ext cx="3906733" cy="3496540"/>
                            <a:chOff x="277361" y="0"/>
                            <a:chExt cx="3906733" cy="3496540"/>
                          </a:xfrm>
                        </wpg:grpSpPr>
                        <wps:wsp>
                          <wps:cNvPr id="376" name="Straight Connector 376"/>
                          <wps:cNvCnPr/>
                          <wps:spPr>
                            <a:xfrm>
                              <a:off x="1362075" y="0"/>
                              <a:ext cx="0" cy="1744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77" name="Group 377"/>
                          <wpg:cNvGrpSpPr/>
                          <wpg:grpSpPr>
                            <a:xfrm>
                              <a:off x="277361" y="171450"/>
                              <a:ext cx="3906733" cy="3325090"/>
                              <a:chOff x="277393" y="-1"/>
                              <a:chExt cx="3907176" cy="3325116"/>
                            </a:xfrm>
                          </wpg:grpSpPr>
                          <wps:wsp>
                            <wps:cNvPr id="378" name="Rectangle 378"/>
                            <wps:cNvSpPr/>
                            <wps:spPr>
                              <a:xfrm>
                                <a:off x="753380" y="-1"/>
                                <a:ext cx="1624060" cy="68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1D7C0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ฝ่ายสื่อสารและประสานงาน</w:t>
                                  </w:r>
                                </w:p>
                                <w:p w14:paraId="47FE9341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  <w:cs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 xml:space="preserve">ผอ.ศูนย์ความปลอดภัย 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br/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อาชีวอนามัยและสิ่งแวดล้อม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 (</w:t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  <w:cs/>
                                    </w:rPr>
                                    <w:t>ศปอส.)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Rectangle 379"/>
                            <wps:cNvSpPr/>
                            <wps:spPr>
                              <a:xfrm>
                                <a:off x="365802" y="1097280"/>
                                <a:ext cx="1433706" cy="6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AD821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หน่วยจัดหาและสนับสนุนการดับเพลิง</w:t>
                                  </w:r>
                                </w:p>
                                <w:p w14:paraId="19525A89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  <w:cs/>
                                    </w:rPr>
                                    <w:t>ฝ่ายตอบโต้เหตุฉุกเฉิน ศปอส.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Rectangle 380"/>
                            <wps:cNvSpPr/>
                            <wps:spPr>
                              <a:xfrm>
                                <a:off x="1989735" y="1097280"/>
                                <a:ext cx="1262741" cy="6357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0866F1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ศูนย์รวมข่าว/สื่อสาร</w:t>
                                  </w:r>
                                </w:p>
                                <w:p w14:paraId="3561EFF6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ผอ.ศูนย์สื่อสารองค์กร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Straight Connector 381"/>
                            <wps:cNvCnPr/>
                            <wps:spPr>
                              <a:xfrm>
                                <a:off x="1719072" y="629108"/>
                                <a:ext cx="0" cy="261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2" name="Straight Connector 382"/>
                            <wps:cNvCnPr/>
                            <wps:spPr>
                              <a:xfrm>
                                <a:off x="1075322" y="892455"/>
                                <a:ext cx="14761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3" name="Straight Connector 383"/>
                            <wps:cNvCnPr/>
                            <wps:spPr>
                              <a:xfrm>
                                <a:off x="1075322" y="899770"/>
                                <a:ext cx="0" cy="1938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4" name="Straight Connector 384"/>
                            <wps:cNvCnPr/>
                            <wps:spPr>
                              <a:xfrm flipH="1">
                                <a:off x="1089905" y="1748333"/>
                                <a:ext cx="2" cy="2550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5" name="Straight Connector 385"/>
                            <wps:cNvCnPr/>
                            <wps:spPr>
                              <a:xfrm>
                                <a:off x="2553014" y="899770"/>
                                <a:ext cx="0" cy="192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6" name="Straight Connector 386"/>
                            <wps:cNvCnPr/>
                            <wps:spPr>
                              <a:xfrm flipV="1">
                                <a:off x="504749" y="2004365"/>
                                <a:ext cx="2226190" cy="4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7" name="Straight Connector 387"/>
                            <wps:cNvCnPr/>
                            <wps:spPr>
                              <a:xfrm>
                                <a:off x="2728570" y="2004365"/>
                                <a:ext cx="0" cy="21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8" name="Straight Connector 388"/>
                            <wps:cNvCnPr/>
                            <wps:spPr>
                              <a:xfrm>
                                <a:off x="504749" y="2004365"/>
                                <a:ext cx="0" cy="21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9" name="Rectangle 389"/>
                            <wps:cNvSpPr/>
                            <wps:spPr>
                              <a:xfrm>
                                <a:off x="277393" y="2233911"/>
                                <a:ext cx="1620246" cy="6671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74FA8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หน่วยดับเพลิงจากพื้นที่อื่น</w:t>
                                  </w:r>
                                </w:p>
                                <w:p w14:paraId="6777DC8F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1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ทีมดับเพลิงบรรทัดทอง</w:t>
                                  </w:r>
                                </w:p>
                                <w:p w14:paraId="7C5555CD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1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ทีมดับเพลิงศูนย์การค้าเอ็มบีเค</w:t>
                                  </w:r>
                                </w:p>
                                <w:p w14:paraId="70C9A357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...........</w:t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.............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.....</w:t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......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</w:t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028C22D7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Rectangle 390"/>
                            <wps:cNvSpPr/>
                            <wps:spPr>
                              <a:xfrm>
                                <a:off x="1952958" y="2223464"/>
                                <a:ext cx="2231611" cy="1101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AAE01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พยาบาล/ช่วยชีวิต</w:t>
                                  </w:r>
                                </w:p>
                                <w:p w14:paraId="5B32676E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ศูนย์บริการสุขภาพแห่งจุฬาลงกรณ์มหาวิทยาลัย</w:t>
                                  </w:r>
                                </w:p>
                                <w:p w14:paraId="37B6C599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โรงพยาบาลจุฬาลงกรณ์</w:t>
                                  </w:r>
                                </w:p>
                                <w:p w14:paraId="79C741DD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ศูนย์</w:t>
                                  </w:r>
                                  <w:proofErr w:type="spellStart"/>
                                  <w:r w:rsidRPr="00F9091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นเร</w:t>
                                  </w:r>
                                  <w:proofErr w:type="spellEnd"/>
                                  <w:r w:rsidRPr="00F9091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นทร</w:t>
                                  </w:r>
                                </w:p>
                                <w:p w14:paraId="6C36BFD5" w14:textId="77777777" w:rsidR="00DB0A9D" w:rsidRPr="00F90910" w:rsidRDefault="00DB0A9D" w:rsidP="003C64DC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ศูนย์เอราวัณ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B6A34A9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91" name="Group 391"/>
                        <wpg:cNvGrpSpPr/>
                        <wpg:grpSpPr>
                          <a:xfrm>
                            <a:off x="451339" y="742950"/>
                            <a:ext cx="4348382" cy="3062845"/>
                            <a:chOff x="451339" y="0"/>
                            <a:chExt cx="4348382" cy="3062845"/>
                          </a:xfrm>
                        </wpg:grpSpPr>
                        <wps:wsp>
                          <wps:cNvPr id="392" name="Straight Connector 392"/>
                          <wps:cNvCnPr/>
                          <wps:spPr>
                            <a:xfrm>
                              <a:off x="2838450" y="0"/>
                              <a:ext cx="0" cy="14519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3" name="Group 393"/>
                          <wpg:cNvGrpSpPr/>
                          <wpg:grpSpPr>
                            <a:xfrm>
                              <a:off x="451339" y="152400"/>
                              <a:ext cx="4348382" cy="2910445"/>
                              <a:chOff x="-1091665" y="0"/>
                              <a:chExt cx="4349153" cy="2910904"/>
                            </a:xfrm>
                          </wpg:grpSpPr>
                          <wps:wsp>
                            <wps:cNvPr id="394" name="Rectangle 394"/>
                            <wps:cNvSpPr/>
                            <wps:spPr>
                              <a:xfrm>
                                <a:off x="548593" y="0"/>
                                <a:ext cx="1427446" cy="708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30290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ฝ่ายส่งเสริมปฏิบัติการ</w:t>
                                  </w:r>
                                </w:p>
                                <w:p w14:paraId="5696303E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ผอ.สำนักบริหารระบบกายภาพ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Rectangle 395"/>
                            <wps:cNvSpPr/>
                            <wps:spPr>
                              <a:xfrm>
                                <a:off x="-1091665" y="2253299"/>
                                <a:ext cx="1411550" cy="6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C8AAF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Cs w:val="22"/>
                                      <w:cs/>
                                    </w:rPr>
                                    <w:t>หน่วยดูแลเครื่องสูบน้ำดับเพลิง/เครื่องกำเนิดไฟฟ้า</w:t>
                                  </w:r>
                                </w:p>
                                <w:p w14:paraId="26D15243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ผอ.ฝ่ายซ่อมบำรุง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Straight Connector 396"/>
                            <wps:cNvCnPr/>
                            <wps:spPr>
                              <a:xfrm>
                                <a:off x="1708129" y="709585"/>
                                <a:ext cx="0" cy="13142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7" name="Straight Connector 397"/>
                            <wps:cNvCnPr/>
                            <wps:spPr>
                              <a:xfrm>
                                <a:off x="-935915" y="2018995"/>
                                <a:ext cx="0" cy="21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8" name="Straight Connector 398"/>
                            <wps:cNvCnPr/>
                            <wps:spPr>
                              <a:xfrm>
                                <a:off x="-935915" y="2018995"/>
                                <a:ext cx="2860877" cy="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9" name="Straight Connector 399"/>
                            <wps:cNvCnPr/>
                            <wps:spPr>
                              <a:xfrm>
                                <a:off x="622222" y="2018995"/>
                                <a:ext cx="0" cy="21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0" name="Rectangle 400"/>
                            <wps:cNvSpPr/>
                            <wps:spPr>
                              <a:xfrm>
                                <a:off x="346376" y="2242857"/>
                                <a:ext cx="1463068" cy="6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1FF02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หน่วยเคลื่อนย้าย</w:t>
                                  </w:r>
                                </w:p>
                                <w:p w14:paraId="7E20B4BB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ผอ.ฝ่ายบริหารสัญญากายภาพและจัดการยานพาหนะ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Straight Connector 401"/>
                            <wps:cNvCnPr/>
                            <wps:spPr>
                              <a:xfrm>
                                <a:off x="1924328" y="2018995"/>
                                <a:ext cx="0" cy="21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2" name="Rectangle 402"/>
                            <wps:cNvSpPr/>
                            <wps:spPr>
                              <a:xfrm>
                                <a:off x="1845938" y="2242856"/>
                                <a:ext cx="1411550" cy="6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ADF1F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หน่วยสารสนเทศอาคาร</w:t>
                                  </w:r>
                                </w:p>
                                <w:p w14:paraId="43EE5B10" w14:textId="77777777" w:rsidR="00DB0A9D" w:rsidRPr="00F90910" w:rsidRDefault="00DB0A9D" w:rsidP="00026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ผอ.ฝ่ายวางแผน ออกแบบ</w:t>
                                  </w:r>
                                  <w:r w:rsidRPr="00F9091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br/>
                                  </w:r>
                                  <w:r w:rsidRPr="00F9091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4"/>
                                      <w:u w:val="dotted"/>
                                      <w:cs/>
                                    </w:rPr>
                                    <w:t>และสารสนเทศระบบกายภาพ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A5EC23" id="Group 222" o:spid="_x0000_s1121" style="position:absolute;left:0;text-align:left;margin-left:-126.4pt;margin-top:106.4pt;width:660.25pt;height:333.8pt;rotation:-90;z-index:252106752;mso-width-relative:margin" coordorigin="4278" coordsize="83853,4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">
                <v:group id="Group 223" o:spid="_x0000_s1122" style="position:absolute;left:13049;width:63786;height:7544" coordsize="63786,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 224" o:spid="_x0000_s1123" style="position:absolute;left:21431;width:19695;height:6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3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CpiQHfHAAAA3AAA&#10;AA8AAAAAAAAAAAAAAAAABwIAAGRycy9kb3ducmV2LnhtbFBLBQYAAAAAAwADALcAAAD7AgAAAAA=&#10;" filled="f" strokecolor="black [3213]" strokeweight="1pt">
                    <v:textbox>
                      <w:txbxContent>
                        <w:p w14:paraId="24C81145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9091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ผู้อำนวยการดับเพลิง</w:t>
                          </w:r>
                        </w:p>
                        <w:p w14:paraId="2A4B49C0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4"/>
                              <w:szCs w:val="24"/>
                              <w:u w:val="dotted"/>
                            </w:rPr>
                          </w:pP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4"/>
                              <w:szCs w:val="24"/>
                              <w:u w:val="dotted"/>
                              <w:cs/>
                            </w:rPr>
                            <w:t>อธิการบดี/รองอธิการบดีที่ได้รับมอบหมาย</w:t>
                          </w:r>
                        </w:p>
                      </w:txbxContent>
                    </v:textbox>
                  </v:rect>
                  <v:line id="Straight Connector 225" o:spid="_x0000_s1124" style="position:absolute;visibility:visible;mso-wrap-style:square" from="0,7429" to="63786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" strokecolor="black [3200]" strokeweight=".5pt">
                    <v:stroke joinstyle="miter"/>
                  </v:line>
                  <v:line id="Straight Connector 226" o:spid="_x0000_s1125" style="position:absolute;visibility:visible;mso-wrap-style:square" from="30480,6381" to="30480,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" strokecolor="black [3200]" strokeweight=".5pt">
                    <v:stroke joinstyle="miter"/>
                  </v:line>
                </v:group>
                <v:group id="Group 359" o:spid="_x0000_s1126" style="position:absolute;left:36099;top:7239;width:16815;height:8832" coordsize="16814,8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rect id="Rectangle 360" o:spid="_x0000_s1127" style="position:absolute;top:1809;width:16814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Ap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PnpTDoCenUHAAD//wMAUEsBAi0AFAAGAAgAAAAhANvh9svuAAAAhQEAABMAAAAAAAAAAAAA&#10;AAAAAAAAAFtDb250ZW50X1R5cGVzXS54bWxQSwECLQAUAAYACAAAACEAWvQsW78AAAAVAQAACwAA&#10;AAAAAAAAAAAAAAAfAQAAX3JlbHMvLnJlbHNQSwECLQAUAAYACAAAACEAtdLwKcMAAADcAAAADwAA&#10;AAAAAAAAAAAAAAAHAgAAZHJzL2Rvd25yZXYueG1sUEsFBgAAAAADAAMAtwAAAPcCAAAAAA==&#10;" filled="f" strokecolor="black [3213]" strokeweight="1pt">
                    <v:textbox>
                      <w:txbxContent>
                        <w:p w14:paraId="67704B71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90910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ฝ่ายสาธารณูปโภค</w:t>
                          </w:r>
                        </w:p>
                        <w:p w14:paraId="5A0B0A96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u w:val="dotted"/>
                            </w:rPr>
                          </w:pP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>ผอ.</w:t>
                          </w:r>
                          <w:r w:rsidRPr="00F90910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>ฝ่ายโครงสร้างพื้นฐาน</w:t>
                          </w: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 xml:space="preserve"> </w:t>
                          </w:r>
                          <w:r w:rsidRPr="00F90910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br/>
                          </w: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>การจัดการพลังงานและสิ่งแวดล้อม</w:t>
                          </w:r>
                        </w:p>
                      </w:txbxContent>
                    </v:textbox>
                  </v:rect>
                  <v:line id="Straight Connector 361" o:spid="_x0000_s1128" style="position:absolute;visibility:visible;mso-wrap-style:square" from="7429,0" to="7429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" strokecolor="black [3200]" strokeweight=".5pt">
                    <v:stroke joinstyle="miter"/>
                  </v:line>
                </v:group>
                <v:group id="Group 362" o:spid="_x0000_s1129" style="position:absolute;left:70961;top:7429;width:15748;height:8585" coordsize="15748,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rect id="Rectangle 363" o:spid="_x0000_s1130" style="position:absolute;top:1714;width:15748;height:6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" filled="f" strokecolor="black [3213]" strokeweight="1pt">
                    <v:textbox>
                      <w:txbxContent>
                        <w:p w14:paraId="0653F6F5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90910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ฝ่ายสนับสนุนงบประมาณฉุกเฉิน</w:t>
                          </w:r>
                        </w:p>
                        <w:p w14:paraId="5E35CA6D" w14:textId="77777777" w:rsidR="00DB0A9D" w:rsidRPr="00F90910" w:rsidRDefault="00DB0A9D" w:rsidP="00026AC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4"/>
                              <w:szCs w:val="24"/>
                              <w:u w:val="dotted"/>
                            </w:rPr>
                          </w:pP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 xml:space="preserve">ผอ.สำนักบริหารการเงิน </w:t>
                          </w:r>
                          <w:r w:rsidRPr="00F90910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br/>
                          </w:r>
                          <w:r w:rsidRPr="00F90910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4"/>
                              <w:u w:val="dotted"/>
                              <w:cs/>
                            </w:rPr>
                            <w:t>การบัญชี และการพัสดุ</w:t>
                          </w:r>
                        </w:p>
                      </w:txbxContent>
                    </v:textbox>
                  </v:rect>
                  <v:line id="Straight Connector 364" o:spid="_x0000_s1131" style="position:absolute;visibility:visible;mso-wrap-style:square" from="5810,0" to="581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" strokecolor="black [3200]" strokeweight=".5pt">
                    <v:stroke joinstyle="miter"/>
                  </v:line>
                </v:group>
                <v:group id="Group 365" o:spid="_x0000_s1132" style="position:absolute;left:4278;top:7429;width:26431;height:19675" coordorigin="4280" coordsize="26441,19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line id="Straight Connector 366" o:spid="_x0000_s1133" style="position:absolute;visibility:visible;mso-wrap-style:square" from="13021,0" to="13021,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" strokecolor="black [3200]" strokeweight=".5pt">
                    <v:stroke joinstyle="miter"/>
                  </v:line>
                  <v:group id="Group 367" o:spid="_x0000_s1134" style="position:absolute;left:4280;top:1609;width:26441;height:18069" coordorigin="4280" coordsize="26441,1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rect id="Rectangle 368" o:spid="_x0000_s1135" style="position:absolute;left:6510;width:12627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v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LXpTDoCenUHAAD//wMAUEsBAi0AFAAGAAgAAAAhANvh9svuAAAAhQEAABMAAAAAAAAAAAAA&#10;AAAAAAAAAFtDb250ZW50X1R5cGVzXS54bWxQSwECLQAUAAYACAAAACEAWvQsW78AAAAVAQAACwAA&#10;AAAAAAAAAAAAAAAfAQAAX3JlbHMvLnJlbHNQSwECLQAUAAYACAAAACEAS6T8L8MAAADcAAAADwAA&#10;AAAAAAAAAAAAAAAHAgAAZHJzL2Rvd25yZXYueG1sUEsFBgAAAAADAAMAtwAAAPcCAAAAAA==&#10;" filled="f" strokecolor="black [3213]" strokeweight="1pt">
                      <v:textbox>
                        <w:txbxContent>
                          <w:p w14:paraId="30FD859B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ฝ่ายปฏิบัติการ</w:t>
                            </w:r>
                          </w:p>
                          <w:p w14:paraId="08FB6347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ผอ.ศูนย์รักษาความปลอดภัยและจัดการจราจร</w:t>
                            </w:r>
                          </w:p>
                        </w:txbxContent>
                      </v:textbox>
                    </v:rect>
                    <v:rect id="Rectangle 369" o:spid="_x0000_s1136" style="position:absolute;left:4280;top:11192;width:12628;height:6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" filled="f" strokecolor="black [3213]" strokeweight="1pt">
                      <v:textbox>
                        <w:txbxContent>
                          <w:p w14:paraId="6D5DAE71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หน่วยดับเพลิง</w:t>
                            </w:r>
                          </w:p>
                          <w:p w14:paraId="3DFA1046" w14:textId="25C87AE9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ทีม</w:t>
                            </w:r>
                            <w:r w:rsidR="008D43BD"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ดับ</w:t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 xml:space="preserve">เพลิงศูนย์ </w:t>
                            </w:r>
                            <w:proofErr w:type="spellStart"/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รป</w:t>
                            </w:r>
                            <w:proofErr w:type="spellEnd"/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ภ.</w:t>
                            </w:r>
                          </w:p>
                        </w:txbxContent>
                      </v:textbox>
                    </v:rect>
                    <v:line id="Straight Connector 370" o:spid="_x0000_s1137" style="position:absolute;visibility:visible;mso-wrap-style:square" from="12947,7022" to="12947,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V0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58cz8QjI5S8AAAD//wMAUEsBAi0AFAAGAAgAAAAhANvh9svuAAAAhQEAABMAAAAAAAAAAAAA&#10;AAAAAAAAAFtDb250ZW50X1R5cGVzXS54bWxQSwECLQAUAAYACAAAACEAWvQsW78AAAAVAQAACwAA&#10;AAAAAAAAAAAAAAAfAQAAX3JlbHMvLnJlbHNQSwECLQAUAAYACAAAACEAdQUldMMAAADcAAAADwAA&#10;AAAAAAAAAAAAAAAHAgAAZHJzL2Rvd25yZXYueG1sUEsFBgAAAAADAAMAtwAAAPcCAAAAAA==&#10;" strokecolor="black [3200]" strokeweight=".5pt">
                      <v:stroke joinstyle="miter"/>
                    </v:line>
                    <v:line id="Straight Connector 371" o:spid="_x0000_s1138" style="position:absolute;visibility:visible;mso-wrap-style:square" from="20482,9144" to="20482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" strokecolor="black [3200]" strokeweight=".5pt">
                      <v:stroke joinstyle="miter"/>
                    </v:line>
                    <v:line id="Straight Connector 372" o:spid="_x0000_s1139" style="position:absolute;visibility:visible;mso-wrap-style:square" from="6437,9144" to="20511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" strokecolor="black [3200]" strokeweight=".5pt">
                      <v:stroke joinstyle="miter"/>
                    </v:line>
                    <v:line id="Straight Connector 373" o:spid="_x0000_s1140" style="position:absolute;flip:x;visibility:visible;mso-wrap-style:square" from="6437,9144" to="6437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" strokecolor="black [3200]" strokeweight=".5pt">
                      <v:stroke joinstyle="miter"/>
                    </v:line>
                    <v:rect id="Rectangle 374" o:spid="_x0000_s1141" style="position:absolute;left:17256;top:11192;width:13465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" filled="f" strokecolor="black [3213]" strokeweight="1pt">
                      <v:textbox>
                        <w:txbxContent>
                          <w:p w14:paraId="203AD865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หน่วยยามรักษาการณ์</w:t>
                            </w:r>
                          </w:p>
                          <w:p w14:paraId="0C8C6EFD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ศูนย์รักษาความปลอดภัย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br/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และจัดการจราจร</w:t>
                            </w:r>
                          </w:p>
                        </w:txbxContent>
                      </v:textbox>
                    </v:rect>
                  </v:group>
                </v:group>
                <v:group id="Group 375" o:spid="_x0000_s1142" style="position:absolute;left:49065;top:7429;width:39067;height:34965" coordorigin="2773" coordsize="39067,3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line id="Straight Connector 376" o:spid="_x0000_s1143" style="position:absolute;visibility:visible;mso-wrap-style:square" from="13620,0" to="1362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" strokecolor="black [3200]" strokeweight=".5pt">
                    <v:stroke joinstyle="miter"/>
                  </v:line>
                  <v:group id="Group 377" o:spid="_x0000_s1144" style="position:absolute;left:2773;top:1714;width:39067;height:33251" coordorigin="2773" coordsize="39071,3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rect id="Rectangle 378" o:spid="_x0000_s1145" style="position:absolute;left:7533;width:16241;height:6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" filled="f" strokecolor="black [3213]" strokeweight="1pt">
                      <v:textbox>
                        <w:txbxContent>
                          <w:p w14:paraId="1B41D7C0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ฝ่ายสื่อสารและประสานงาน</w:t>
                            </w:r>
                          </w:p>
                          <w:p w14:paraId="47FE9341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 xml:space="preserve">ผอ.ศูนย์ความปลอดภัย 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br/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อาชีวอนามัยและสิ่งแวดล้อม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 (</w:t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ศปอส.)</w:t>
                            </w:r>
                          </w:p>
                        </w:txbxContent>
                      </v:textbox>
                    </v:rect>
                    <v:rect id="Rectangle 379" o:spid="_x0000_s1146" style="position:absolute;left:3658;top:10972;width:14337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" filled="f" strokecolor="black [3213]" strokeweight="1pt">
                      <v:textbox>
                        <w:txbxContent>
                          <w:p w14:paraId="734AD821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หน่วยจัดหาและสนับสนุนการดับเพลิง</w:t>
                            </w:r>
                          </w:p>
                          <w:p w14:paraId="19525A89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ฝ่ายตอบโต้เหตุฉุกเฉิน ศปอส.</w:t>
                            </w:r>
                          </w:p>
                        </w:txbxContent>
                      </v:textbox>
                    </v:rect>
                    <v:rect id="Rectangle 380" o:spid="_x0000_s1147" style="position:absolute;left:19897;top:10972;width:12627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" filled="f" strokecolor="black [3213]" strokeweight="1pt">
                      <v:textbox>
                        <w:txbxContent>
                          <w:p w14:paraId="380866F1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ศูนย์รวมข่าว/สื่อสาร</w:t>
                            </w:r>
                          </w:p>
                          <w:p w14:paraId="3561EFF6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ผอ.ศูนย์สื่อสารองค์กร</w:t>
                            </w:r>
                          </w:p>
                        </w:txbxContent>
                      </v:textbox>
                    </v:rect>
                    <v:line id="Straight Connector 381" o:spid="_x0000_s1148" style="position:absolute;visibility:visible;mso-wrap-style:square" from="17190,6291" to="17190,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" strokecolor="black [3200]" strokeweight=".5pt">
                      <v:stroke joinstyle="miter"/>
                    </v:line>
                    <v:line id="Straight Connector 382" o:spid="_x0000_s1149" style="position:absolute;visibility:visible;mso-wrap-style:square" from="10753,8924" to="25514,8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" strokecolor="black [3200]" strokeweight=".5pt">
                      <v:stroke joinstyle="miter"/>
                    </v:line>
                    <v:line id="Straight Connector 383" o:spid="_x0000_s1150" style="position:absolute;visibility:visible;mso-wrap-style:square" from="10753,8997" to="10753,10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" strokecolor="black [3200]" strokeweight=".5pt">
                      <v:stroke joinstyle="miter"/>
                    </v:line>
                    <v:line id="Straight Connector 384" o:spid="_x0000_s1151" style="position:absolute;flip:x;visibility:visible;mso-wrap-style:square" from="10899,17483" to="10899,2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" strokecolor="black [3200]" strokeweight=".5pt">
                      <v:stroke joinstyle="miter"/>
                    </v:line>
                    <v:line id="Straight Connector 385" o:spid="_x0000_s1152" style="position:absolute;visibility:visible;mso-wrap-style:square" from="25530,8997" to="25530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" strokecolor="black [3200]" strokeweight=".5pt">
                      <v:stroke joinstyle="miter"/>
                    </v:line>
                    <v:line id="Straight Connector 386" o:spid="_x0000_s1153" style="position:absolute;flip:y;visibility:visible;mso-wrap-style:square" from="5047,20043" to="27309,2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" strokecolor="black [3200]" strokeweight=".5pt">
                      <v:stroke joinstyle="miter"/>
                    </v:line>
                    <v:line id="Straight Connector 387" o:spid="_x0000_s1154" style="position:absolute;visibility:visible;mso-wrap-style:square" from="27285,20043" to="27285,2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" strokecolor="black [3200]" strokeweight=".5pt">
                      <v:stroke joinstyle="miter"/>
                    </v:line>
                    <v:line id="Straight Connector 388" o:spid="_x0000_s1155" style="position:absolute;visibility:visible;mso-wrap-style:square" from="5047,20043" to="5047,2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" strokecolor="black [3200]" strokeweight=".5pt">
                      <v:stroke joinstyle="miter"/>
                    </v:line>
                    <v:rect id="Rectangle 389" o:spid="_x0000_s1156" style="position:absolute;left:2773;top:22339;width:16203;height:6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9OxwAAANwAAAAPAAAAZHJzL2Rvd25yZXYueG1sRI9Ba8JA&#10;FITvhf6H5RV6Ed2oUD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JTkv07HAAAA3AAA&#10;AA8AAAAAAAAAAAAAAAAABwIAAGRycy9kb3ducmV2LnhtbFBLBQYAAAAAAwADALcAAAD7AgAAAAA=&#10;" filled="f" strokecolor="black [3213]" strokeweight="1pt">
                      <v:textbox>
                        <w:txbxContent>
                          <w:p w14:paraId="64B74FA8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หน่วยดับเพลิงจากพื้นที่อื่น</w:t>
                            </w:r>
                          </w:p>
                          <w:p w14:paraId="6777DC8F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1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ทีมดับเพลิงบรรทัดทอง</w:t>
                            </w:r>
                          </w:p>
                          <w:p w14:paraId="7C5555CD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1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ทีมดับเพลิงศูนย์การค้าเอ็มบีเค</w:t>
                            </w:r>
                          </w:p>
                          <w:p w14:paraId="70C9A357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</w:p>
                          <w:p w14:paraId="028C22D7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390" o:spid="_x0000_s1157" style="position:absolute;left:19529;top:22234;width:22316;height:11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" filled="f" strokecolor="black [3213]" strokeweight="1pt">
                      <v:textbox>
                        <w:txbxContent>
                          <w:p w14:paraId="793AAE01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พยาบาล/ช่วยชีวิต</w:t>
                            </w:r>
                          </w:p>
                          <w:p w14:paraId="5B32676E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ศูนย์บริการสุขภาพแห่งจุฬาลงกรณ์มหาวิทยาลัย</w:t>
                            </w:r>
                          </w:p>
                          <w:p w14:paraId="37B6C599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โรงพยาบาลจุฬาลงกรณ์</w:t>
                            </w:r>
                          </w:p>
                          <w:p w14:paraId="79C741DD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ศูนย์</w:t>
                            </w:r>
                            <w:proofErr w:type="spellStart"/>
                            <w:r w:rsidRPr="00F909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นเร</w:t>
                            </w:r>
                            <w:proofErr w:type="spellEnd"/>
                            <w:r w:rsidRPr="00F909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นทร</w:t>
                            </w:r>
                          </w:p>
                          <w:p w14:paraId="6C36BFD5" w14:textId="77777777" w:rsidR="00DB0A9D" w:rsidRPr="00F90910" w:rsidRDefault="00DB0A9D" w:rsidP="003C64D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ศูนย์เอราวัณ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6A34A9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Group 391" o:spid="_x0000_s1158" style="position:absolute;left:4513;top:7429;width:43484;height:30628" coordorigin="4513" coordsize="43483,3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line id="Straight Connector 392" o:spid="_x0000_s1159" style="position:absolute;visibility:visible;mso-wrap-style:square" from="28384,0" to="28384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hi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" strokecolor="black [3200]" strokeweight=".5pt">
                    <v:stroke joinstyle="miter"/>
                  </v:line>
                  <v:group id="Group 393" o:spid="_x0000_s1160" style="position:absolute;left:4513;top:1524;width:43484;height:29104" coordorigin="-10916" coordsize="43491,2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<v:rect id="Rectangle 394" o:spid="_x0000_s1161" style="position:absolute;left:5485;width:14275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" filled="f" strokecolor="black [3213]" strokeweight="1pt">
                      <v:textbox>
                        <w:txbxContent>
                          <w:p w14:paraId="47530290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ฝ่ายส่งเสริมปฏิบัติการ</w:t>
                            </w:r>
                          </w:p>
                          <w:p w14:paraId="5696303E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ผอ.สำนักบริหารระบบกายภาพ</w:t>
                            </w:r>
                          </w:p>
                        </w:txbxContent>
                      </v:textbox>
                    </v:rect>
                    <v:rect id="Rectangle 395" o:spid="_x0000_s1162" style="position:absolute;left:-10916;top:22532;width:14114;height:6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" filled="f" strokecolor="black [3213]" strokeweight="1pt">
                      <v:textbox>
                        <w:txbxContent>
                          <w:p w14:paraId="6B2C8AAF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หน่วยดูแลเครื่องสูบน้ำดับเพลิง/เครื่องกำเนิดไฟฟ้า</w:t>
                            </w:r>
                          </w:p>
                          <w:p w14:paraId="26D15243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ผอ.ฝ่ายซ่อมบำรุง</w:t>
                            </w:r>
                          </w:p>
                        </w:txbxContent>
                      </v:textbox>
                    </v:rect>
                    <v:line id="Straight Connector 396" o:spid="_x0000_s1163" style="position:absolute;visibility:visible;mso-wrap-style:square" from="17081,7095" to="17081,2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" strokecolor="black [3200]" strokeweight=".5pt">
                      <v:stroke joinstyle="miter"/>
                    </v:line>
                    <v:line id="Straight Connector 397" o:spid="_x0000_s1164" style="position:absolute;visibility:visible;mso-wrap-style:square" from="-9359,20189" to="-9359,2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" strokecolor="black [3200]" strokeweight=".5pt">
                      <v:stroke joinstyle="miter"/>
                    </v:line>
                    <v:line id="Straight Connector 398" o:spid="_x0000_s1165" style="position:absolute;visibility:visible;mso-wrap-style:square" from="-9359,20189" to="19249,2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" strokecolor="black [3200]" strokeweight=".5pt">
                      <v:stroke joinstyle="miter"/>
                    </v:line>
                    <v:line id="Straight Connector 399" o:spid="_x0000_s1166" style="position:absolute;visibility:visible;mso-wrap-style:square" from="6222,20189" to="6222,2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" strokecolor="black [3200]" strokeweight=".5pt">
                      <v:stroke joinstyle="miter"/>
                    </v:line>
                    <v:rect id="Rectangle 400" o:spid="_x0000_s1167" style="position:absolute;left:3463;top:22428;width:14631;height: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jswwAAANw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DL0vx0Jh0BvbwCAAD//wMAUEsBAi0AFAAGAAgAAAAhANvh9svuAAAAhQEAABMAAAAAAAAAAAAA&#10;AAAAAAAAAFtDb250ZW50X1R5cGVzXS54bWxQSwECLQAUAAYACAAAACEAWvQsW78AAAAVAQAACwAA&#10;AAAAAAAAAAAAAAAfAQAAX3JlbHMvLnJlbHNQSwECLQAUAAYACAAAACEAqKfY7MMAAADcAAAADwAA&#10;AAAAAAAAAAAAAAAHAgAAZHJzL2Rvd25yZXYueG1sUEsFBgAAAAADAAMAtwAAAPcCAAAAAA==&#10;" filled="f" strokecolor="black [3213]" strokeweight="1pt">
                      <v:textbox>
                        <w:txbxContent>
                          <w:p w14:paraId="0881FF02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หน่วยเคลื่อนย้าย</w:t>
                            </w:r>
                          </w:p>
                          <w:p w14:paraId="7E20B4BB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ผอ.ฝ่ายบริหารสัญญากายภาพและจัดการยานพาหนะ</w:t>
                            </w:r>
                          </w:p>
                        </w:txbxContent>
                      </v:textbox>
                    </v:rect>
                    <v:line id="Straight Connector 401" o:spid="_x0000_s1168" style="position:absolute;visibility:visible;mso-wrap-style:square" from="19243,20189" to="19243,2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73xQAAANw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" strokecolor="black [3200]" strokeweight=".5pt">
                      <v:stroke joinstyle="miter"/>
                    </v:line>
                    <v:rect id="Rectangle 402" o:spid="_x0000_s1169" style="position:absolute;left:18459;top:22428;width:14115;height: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" filled="f" strokecolor="black [3213]" strokeweight="1pt">
                      <v:textbox>
                        <w:txbxContent>
                          <w:p w14:paraId="0A1ADF1F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หน่วยสารสนเทศอาคาร</w:t>
                            </w:r>
                          </w:p>
                          <w:p w14:paraId="43EE5B10" w14:textId="77777777" w:rsidR="00DB0A9D" w:rsidRPr="00F90910" w:rsidRDefault="00DB0A9D" w:rsidP="00026A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ผอ.ฝ่ายวางแผน ออกแบบ</w:t>
                            </w:r>
                            <w:r w:rsidRPr="00F90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br/>
                            </w:r>
                            <w:r w:rsidRPr="00F90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dotted"/>
                                <w:cs/>
                              </w:rPr>
                              <w:t>และสารสนเทศระบบกายภาพ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7F576B" w:rsidRPr="00AD032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090A13D6" wp14:editId="62A7B881">
                <wp:simplePos x="0" y="0"/>
                <wp:positionH relativeFrom="page">
                  <wp:posOffset>2933902</wp:posOffset>
                </wp:positionH>
                <wp:positionV relativeFrom="paragraph">
                  <wp:posOffset>3405699</wp:posOffset>
                </wp:positionV>
                <wp:extent cx="7351413" cy="1404620"/>
                <wp:effectExtent l="0" t="0" r="0" b="0"/>
                <wp:wrapNone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514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6440" w14:textId="77777777" w:rsidR="00DB0A9D" w:rsidRPr="00722B56" w:rsidRDefault="00DB0A9D" w:rsidP="001E35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2B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722B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>1. การปฏิบัติตามแผนปฏิบัติการเต็มรูปแบบนี้จะใช้เมื่อเกิดเหตุเพลิงไหม้ขั้นรุนแรง</w:t>
                            </w:r>
                          </w:p>
                          <w:p w14:paraId="3C98DC78" w14:textId="77777777" w:rsidR="00DB0A9D" w:rsidRPr="00395EF5" w:rsidRDefault="00DB0A9D" w:rsidP="00BA1B3C">
                            <w:pPr>
                              <w:tabs>
                                <w:tab w:val="left" w:pos="760"/>
                              </w:tabs>
                              <w:spacing w:after="0" w:line="240" w:lineRule="auto"/>
                              <w:ind w:left="990" w:hanging="99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2. </w:t>
                            </w:r>
                            <w:r w:rsidRPr="00BA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การเกิดเพลิงไหม้ภายในพื้นที่ต่าง ๆ เพียงเล็กน้อย ให้</w:t>
                            </w:r>
                            <w:r w:rsidRPr="00395E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หัวหน้าฝ่ายดำเนินการสั่งการดับเพลิงตามแผนปฏิบัติการเมื่อเกิดเพลิงไหม้ขั้นต้น และโทรศัพท์แจ้งศูนย์รวมข่าวและสื่อสาร หรือผู้อำนวยการดับเพลิง หรือเจ้าหน้าที่ความปลอดภัยในการทำงาน</w:t>
                            </w:r>
                          </w:p>
                          <w:p w14:paraId="4F4EACAD" w14:textId="77777777" w:rsidR="00DB0A9D" w:rsidRPr="002F560E" w:rsidRDefault="00DB0A9D" w:rsidP="002F560E">
                            <w:pPr>
                              <w:tabs>
                                <w:tab w:val="left" w:pos="760"/>
                              </w:tabs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E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3. ต้องปรับปรุงแผนปฏิบัติการ ฯ ทุกครั้งที่มีการเปลี่ยนแปลงของผู้รับผิดชอบ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13D6" id="_x0000_s1170" type="#_x0000_t202" style="position:absolute;left:0;text-align:left;margin-left:231pt;margin-top:268.15pt;width:578.85pt;height:110.6pt;rotation:-90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" filled="f" stroked="f">
                <v:textbox style="mso-fit-shape-to-text:t">
                  <w:txbxContent>
                    <w:p w14:paraId="683E6440" w14:textId="77777777" w:rsidR="00DB0A9D" w:rsidRPr="00722B56" w:rsidRDefault="00DB0A9D" w:rsidP="001E35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22B5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722B5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>1. การปฏิบัติตามแผนปฏิบัติการเต็มรูปแบบนี้จะใช้เมื่อเกิดเหตุเพลิงไหม้ขั้นรุนแรง</w:t>
                      </w:r>
                    </w:p>
                    <w:p w14:paraId="3C98DC78" w14:textId="77777777" w:rsidR="00DB0A9D" w:rsidRPr="00395EF5" w:rsidRDefault="00DB0A9D" w:rsidP="00BA1B3C">
                      <w:pPr>
                        <w:tabs>
                          <w:tab w:val="left" w:pos="760"/>
                        </w:tabs>
                        <w:spacing w:after="0" w:line="240" w:lineRule="auto"/>
                        <w:ind w:left="990" w:hanging="99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2. </w:t>
                      </w:r>
                      <w:r w:rsidRPr="00BA1B3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การเกิดเพลิงไหม้ภายในพื้นที่ต่าง ๆ เพียงเล็กน้อย ให้</w:t>
                      </w:r>
                      <w:r w:rsidRPr="00395E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หัวหน้าฝ่ายดำเนินการสั่งการดับเพลิงตามแผนปฏิบัติการเมื่อเกิดเพลิงไหม้ขั้นต้น และโทรศัพท์แจ้งศูนย์รวมข่าวและสื่อสาร หรือผู้อำนวยการดับเพลิง หรือเจ้าหน้าที่ความปลอดภัยในการทำงาน</w:t>
                      </w:r>
                    </w:p>
                    <w:p w14:paraId="4F4EACAD" w14:textId="77777777" w:rsidR="00DB0A9D" w:rsidRPr="002F560E" w:rsidRDefault="00DB0A9D" w:rsidP="002F560E">
                      <w:pPr>
                        <w:tabs>
                          <w:tab w:val="left" w:pos="760"/>
                        </w:tabs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95E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3. ต้องปรับปรุงแผนปฏิบัติการ ฯ ทุกครั้งที่มีการเปลี่ยนแปลงของผู้รับผิดชอบ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354A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8A33E35" w14:textId="77777777" w:rsidR="004D14B1" w:rsidRPr="00AD032C" w:rsidRDefault="00034FF0" w:rsidP="001E3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28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cs/>
        </w:rPr>
        <w:lastRenderedPageBreak/>
        <w:t>หน้าที่</w:t>
      </w:r>
      <w:r w:rsidR="00896512"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cs/>
        </w:rPr>
        <w:t>รับผิดชอบ</w:t>
      </w:r>
      <w:r w:rsidRPr="00AD032C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cs/>
        </w:rPr>
        <w:t>ของผู้ปฏิบัติงานตามโครงสร้างหน่วยป้องกันและระงับอัคคีภัย เมื่อเกิดเหตุเพลิงไหม้ขั้นรุนแรง ระดับมหาวิทยาลัย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2187"/>
        <w:gridCol w:w="2185"/>
        <w:gridCol w:w="2185"/>
        <w:gridCol w:w="3064"/>
      </w:tblGrid>
      <w:tr w:rsidR="00AD032C" w:rsidRPr="00AD032C" w14:paraId="435149B2" w14:textId="77777777" w:rsidTr="00D640E5">
        <w:trPr>
          <w:trHeight w:val="431"/>
          <w:tblHeader/>
        </w:trPr>
        <w:tc>
          <w:tcPr>
            <w:tcW w:w="6557" w:type="dxa"/>
            <w:gridSpan w:val="3"/>
            <w:shd w:val="clear" w:color="auto" w:fill="E7E6E6"/>
            <w:vAlign w:val="center"/>
          </w:tcPr>
          <w:p w14:paraId="29571168" w14:textId="1302C38A" w:rsidR="00F876C4" w:rsidRPr="00AD032C" w:rsidRDefault="00F876C4" w:rsidP="00EC7F1F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2" w:name="_Hlk29795570"/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ผู้ปฏิบัติงาน</w:t>
            </w:r>
          </w:p>
        </w:tc>
        <w:tc>
          <w:tcPr>
            <w:tcW w:w="3064" w:type="dxa"/>
            <w:vMerge w:val="restart"/>
            <w:shd w:val="clear" w:color="auto" w:fill="E7E6E6"/>
            <w:vAlign w:val="center"/>
          </w:tcPr>
          <w:p w14:paraId="0ECF5735" w14:textId="22621F4A" w:rsidR="00F876C4" w:rsidRPr="00AD032C" w:rsidRDefault="00F876C4" w:rsidP="00EC7F1F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หน้าที่รับผิดชอบ</w:t>
            </w:r>
          </w:p>
        </w:tc>
      </w:tr>
      <w:tr w:rsidR="00AD032C" w:rsidRPr="00AD032C" w14:paraId="05DBD125" w14:textId="77777777" w:rsidTr="00D640E5">
        <w:trPr>
          <w:trHeight w:val="431"/>
          <w:tblHeader/>
        </w:trPr>
        <w:tc>
          <w:tcPr>
            <w:tcW w:w="2187" w:type="dxa"/>
            <w:shd w:val="clear" w:color="auto" w:fill="E7E6E6"/>
          </w:tcPr>
          <w:p w14:paraId="0307A98C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เวลาราชการ</w:t>
            </w:r>
          </w:p>
          <w:p w14:paraId="1D9C1B47" w14:textId="58001761" w:rsidR="00F876C4" w:rsidRPr="00AD032C" w:rsidRDefault="00F876C4" w:rsidP="009D3F3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08.00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17.00 น.</w:t>
            </w:r>
          </w:p>
        </w:tc>
        <w:tc>
          <w:tcPr>
            <w:tcW w:w="2185" w:type="dxa"/>
            <w:shd w:val="clear" w:color="auto" w:fill="E7E6E6"/>
          </w:tcPr>
          <w:p w14:paraId="168DD4F0" w14:textId="77777777" w:rsidR="00F876C4" w:rsidRPr="00AD032C" w:rsidRDefault="00F876C4" w:rsidP="009D3F3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นอกเวลาราชการ </w:t>
            </w:r>
          </w:p>
          <w:p w14:paraId="08CF2B84" w14:textId="5A2EA67F" w:rsidR="00F876C4" w:rsidRPr="00AD032C" w:rsidRDefault="00F876C4" w:rsidP="009D3F3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17.00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08.00 น.</w:t>
            </w:r>
          </w:p>
        </w:tc>
        <w:tc>
          <w:tcPr>
            <w:tcW w:w="2185" w:type="dxa"/>
            <w:shd w:val="clear" w:color="auto" w:fill="E7E6E6"/>
          </w:tcPr>
          <w:p w14:paraId="0EC52DB0" w14:textId="5A2CE776" w:rsidR="00F876C4" w:rsidRPr="00AD032C" w:rsidRDefault="00F616CC" w:rsidP="00F616C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วันหยุดราชการและวันหยุดนักขัตฤกษ์</w:t>
            </w:r>
          </w:p>
        </w:tc>
        <w:tc>
          <w:tcPr>
            <w:tcW w:w="3064" w:type="dxa"/>
            <w:vMerge/>
            <w:shd w:val="clear" w:color="auto" w:fill="E7E6E6"/>
            <w:vAlign w:val="center"/>
          </w:tcPr>
          <w:p w14:paraId="3D767E66" w14:textId="77777777" w:rsidR="00F876C4" w:rsidRPr="00AD032C" w:rsidRDefault="00F876C4" w:rsidP="009D3F3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7A2A2D59" w14:textId="77777777" w:rsidTr="009D3F3D">
        <w:tc>
          <w:tcPr>
            <w:tcW w:w="2187" w:type="dxa"/>
          </w:tcPr>
          <w:p w14:paraId="20850968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ผู้อำนวยการดับเพลิง</w:t>
            </w:r>
          </w:p>
          <w:p w14:paraId="2AC6A928" w14:textId="6BFEA540" w:rsidR="009D3F3D" w:rsidRPr="00AD032C" w:rsidRDefault="009D3F3D" w:rsidP="003C64DC">
            <w:pPr>
              <w:numPr>
                <w:ilvl w:val="0"/>
                <w:numId w:val="46"/>
              </w:numPr>
              <w:ind w:left="169" w:hanging="218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อธิการบดี หรือ รองอธิการบดีที่ได้รับมอบหมาย</w:t>
            </w:r>
          </w:p>
          <w:p w14:paraId="22543D39" w14:textId="77777777" w:rsidR="009D3F3D" w:rsidRPr="00AD032C" w:rsidRDefault="009D3F3D" w:rsidP="009D3F3D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0-2218-3302</w:t>
            </w:r>
          </w:p>
          <w:p w14:paraId="439C0BAF" w14:textId="23168AA1" w:rsidR="009D3F3D" w:rsidRPr="00AD032C" w:rsidRDefault="009D3F3D" w:rsidP="009D3F3D">
            <w:pPr>
              <w:ind w:left="27" w:firstLine="142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</w:tcPr>
          <w:p w14:paraId="1661F6EE" w14:textId="77777777" w:rsidR="0087399C" w:rsidRPr="00AD032C" w:rsidRDefault="0087399C" w:rsidP="00D84BC6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C3CB886" w14:textId="346D09E2" w:rsidR="00D13E68" w:rsidRPr="00AD032C" w:rsidRDefault="00D13E68" w:rsidP="00D13E68">
            <w:pPr>
              <w:ind w:left="169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อธิการบดี หรือ </w:t>
            </w:r>
            <w:r w:rsidR="00392924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709AABDB" w14:textId="06C44852" w:rsidR="009D3F3D" w:rsidRPr="00AD032C" w:rsidRDefault="00D13E68" w:rsidP="004216DF">
            <w:pPr>
              <w:ind w:firstLine="169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1C7501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......................</w:t>
            </w:r>
          </w:p>
        </w:tc>
        <w:tc>
          <w:tcPr>
            <w:tcW w:w="2185" w:type="dxa"/>
          </w:tcPr>
          <w:p w14:paraId="0B9340A9" w14:textId="77777777" w:rsidR="0087399C" w:rsidRPr="00AD032C" w:rsidRDefault="0087399C" w:rsidP="00D84BC6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EDFEE3D" w14:textId="1533E0A3" w:rsidR="00D13E68" w:rsidRPr="00AD032C" w:rsidRDefault="00D13E68" w:rsidP="00D13E68">
            <w:pPr>
              <w:ind w:left="169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อธิการบดี หรือ 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ผู้ที่ได้รับ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มอบหมาย</w:t>
            </w:r>
          </w:p>
          <w:p w14:paraId="3FC360E5" w14:textId="66BD0351" w:rsidR="00D13E68" w:rsidRPr="00AD032C" w:rsidRDefault="00D13E68" w:rsidP="00D13E68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1C7501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......................</w:t>
            </w:r>
          </w:p>
          <w:p w14:paraId="16894C35" w14:textId="3F8BC894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</w:tcPr>
          <w:p w14:paraId="5479060D" w14:textId="0C438D1D" w:rsidR="009D3F3D" w:rsidRPr="00AD032C" w:rsidRDefault="009D3F3D" w:rsidP="009D3F3D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ผู้อำนวยการดับเพลิง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41E9F385" w14:textId="77777777" w:rsidR="009D3F3D" w:rsidRPr="00AD032C" w:rsidRDefault="009D3F3D" w:rsidP="003C64DC">
            <w:pPr>
              <w:numPr>
                <w:ilvl w:val="0"/>
                <w:numId w:val="47"/>
              </w:numPr>
              <w:ind w:left="173" w:hanging="173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รับฟังรายงานต่าง ๆ เพื่อสั่งการการใช้แผนต่าง ๆ </w:t>
            </w:r>
          </w:p>
          <w:p w14:paraId="47300424" w14:textId="77777777" w:rsidR="009D3F3D" w:rsidRPr="00AD032C" w:rsidRDefault="009D3F3D" w:rsidP="003C64DC">
            <w:pPr>
              <w:numPr>
                <w:ilvl w:val="0"/>
                <w:numId w:val="47"/>
              </w:numPr>
              <w:ind w:left="166" w:hanging="16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ขอความช่วยเหลือจากหน่วยงานที่เกี่ยวข้อง</w:t>
            </w:r>
          </w:p>
          <w:p w14:paraId="181BB637" w14:textId="77777777" w:rsidR="009D3F3D" w:rsidRPr="00AD032C" w:rsidRDefault="009D3F3D" w:rsidP="003C64DC">
            <w:pPr>
              <w:numPr>
                <w:ilvl w:val="0"/>
                <w:numId w:val="47"/>
              </w:numPr>
              <w:ind w:left="166" w:hanging="16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ให้ข่าวแก่สื่อมวลชน</w:t>
            </w:r>
          </w:p>
        </w:tc>
      </w:tr>
      <w:tr w:rsidR="00AD032C" w:rsidRPr="00AD032C" w14:paraId="213D9091" w14:textId="77777777" w:rsidTr="009D3F3D">
        <w:tc>
          <w:tcPr>
            <w:tcW w:w="2187" w:type="dxa"/>
          </w:tcPr>
          <w:p w14:paraId="3F1AB993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ฝ่ายปฏิบัติการ</w:t>
            </w:r>
          </w:p>
          <w:p w14:paraId="7F4E1B2F" w14:textId="77777777" w:rsidR="009D3F3D" w:rsidRPr="00AD032C" w:rsidRDefault="009D3F3D" w:rsidP="009D3F3D">
            <w:pPr>
              <w:ind w:left="169" w:hanging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1. ผู้อำนวยการศูนย์รักษาความปลอดภัยและจัดการจราจร</w:t>
            </w:r>
          </w:p>
          <w:p w14:paraId="7275D1A8" w14:textId="77777777" w:rsidR="009D3F3D" w:rsidRPr="00AD032C" w:rsidRDefault="009D3F3D" w:rsidP="009D3F3D">
            <w:pPr>
              <w:ind w:firstLine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0-2218-3326</w:t>
            </w:r>
          </w:p>
          <w:p w14:paraId="1A8CFD66" w14:textId="77777777" w:rsidR="009D3F3D" w:rsidRPr="00AD032C" w:rsidRDefault="009D3F3D" w:rsidP="00D84BC6">
            <w:pPr>
              <w:ind w:left="15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85" w:type="dxa"/>
          </w:tcPr>
          <w:p w14:paraId="1A00A0C6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17D4B73" w14:textId="77777777" w:rsidR="00D13E68" w:rsidRPr="00AD032C" w:rsidRDefault="00D13E68" w:rsidP="00D13E68">
            <w:pPr>
              <w:ind w:left="169" w:hanging="15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ผู้อำนวยการศูนย์รักษาความปลอดภัยและจัดการจราจร</w:t>
            </w:r>
          </w:p>
          <w:p w14:paraId="5EC43645" w14:textId="19A39ABD" w:rsidR="00D13E68" w:rsidRPr="00AD032C" w:rsidRDefault="00D13E68" w:rsidP="00D13E68">
            <w:pPr>
              <w:ind w:firstLine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0-2218-0000</w:t>
            </w:r>
          </w:p>
          <w:p w14:paraId="74D22E09" w14:textId="5F6AA9CA" w:rsidR="00D84BC6" w:rsidRPr="00AD032C" w:rsidRDefault="00D84BC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</w:tcPr>
          <w:p w14:paraId="68DFCD20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7CBF7E1" w14:textId="77777777" w:rsidR="00D13E68" w:rsidRPr="00AD032C" w:rsidRDefault="00D13E68" w:rsidP="00D13E68">
            <w:pPr>
              <w:ind w:left="169" w:hanging="22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ผู้อำนวยการศูนย์รักษาความปลอดภัยและจัดการจราจร</w:t>
            </w:r>
          </w:p>
          <w:p w14:paraId="36F126D0" w14:textId="6192B669" w:rsidR="00D13E68" w:rsidRPr="00AD032C" w:rsidRDefault="00D13E68" w:rsidP="00D13E68">
            <w:pPr>
              <w:ind w:firstLine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0-2218-0000</w:t>
            </w:r>
          </w:p>
          <w:p w14:paraId="4633A8BC" w14:textId="68F3B7D1" w:rsidR="00D84BC6" w:rsidRPr="00AD032C" w:rsidRDefault="00D84BC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</w:tcPr>
          <w:p w14:paraId="2DE204A1" w14:textId="2C3D4959" w:rsidR="009D3F3D" w:rsidRPr="00AD032C" w:rsidRDefault="009D3F3D" w:rsidP="009D3F3D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หัวหน้าฝ่ายปฏิบัติการ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52D84E68" w14:textId="27620797" w:rsidR="009D3F3D" w:rsidRPr="00AD032C" w:rsidRDefault="009D3F3D" w:rsidP="003C64DC">
            <w:pPr>
              <w:numPr>
                <w:ilvl w:val="0"/>
                <w:numId w:val="49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กำกับดูแลการทำงานของหน่วยดับเพลิงและหน่วยยามรักษาการณ์</w:t>
            </w:r>
          </w:p>
          <w:p w14:paraId="4F44D548" w14:textId="77777777" w:rsidR="009D3F3D" w:rsidRPr="00AD032C" w:rsidRDefault="009D3F3D" w:rsidP="009D3F3D">
            <w:pPr>
              <w:ind w:left="162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2D6B07E" w14:textId="54B40915" w:rsidR="009D3F3D" w:rsidRPr="00AD032C" w:rsidRDefault="009D3F3D" w:rsidP="00D84BC6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2D74AAD5" w14:textId="77777777" w:rsidTr="0028009F">
        <w:tc>
          <w:tcPr>
            <w:tcW w:w="2187" w:type="dxa"/>
            <w:shd w:val="clear" w:color="auto" w:fill="auto"/>
          </w:tcPr>
          <w:p w14:paraId="78B843E2" w14:textId="77777777" w:rsidR="00D84BC6" w:rsidRPr="00AD032C" w:rsidRDefault="00D84BC6" w:rsidP="00D84BC6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-หน่วยดับเพลิง</w:t>
            </w:r>
          </w:p>
          <w:p w14:paraId="50112ABD" w14:textId="77777777" w:rsidR="00D84BC6" w:rsidRPr="00AD032C" w:rsidRDefault="00D84BC6" w:rsidP="003C64DC">
            <w:pPr>
              <w:numPr>
                <w:ilvl w:val="0"/>
                <w:numId w:val="48"/>
              </w:numPr>
              <w:ind w:left="171" w:hanging="171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ทีมผจญเพลิงจามจุรี</w:t>
            </w:r>
          </w:p>
          <w:p w14:paraId="3DA17565" w14:textId="68A93424" w:rsidR="00D84BC6" w:rsidRPr="00AD032C" w:rsidRDefault="00D84BC6" w:rsidP="00D84BC6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0-2218-</w:t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0000</w:t>
            </w:r>
          </w:p>
          <w:p w14:paraId="789ED680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shd w:val="clear" w:color="auto" w:fill="auto"/>
          </w:tcPr>
          <w:p w14:paraId="07760211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73FFD73" w14:textId="77777777" w:rsidR="005E029D" w:rsidRPr="00AD032C" w:rsidRDefault="00D84BC6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45AE5DC" w14:textId="0CEAD99B" w:rsidR="005E029D" w:rsidRPr="00AD032C" w:rsidRDefault="005E029D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1 นายเริงศักดิ์ บุญบรรดาลชัย</w:t>
            </w:r>
          </w:p>
          <w:p w14:paraId="360D5E5D" w14:textId="0AAEB53C" w:rsidR="00D84BC6" w:rsidRPr="00AD032C" w:rsidRDefault="005E029D" w:rsidP="00D84BC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 นายบัญชา ชูทรงเดช</w:t>
            </w:r>
            <w:r w:rsidR="00D84BC6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0-2218-</w:t>
            </w: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0000</w:t>
            </w:r>
          </w:p>
          <w:p w14:paraId="0097F672" w14:textId="42CB2C79" w:rsidR="00D84BC6" w:rsidRPr="00AD032C" w:rsidRDefault="00D84BC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shd w:val="clear" w:color="auto" w:fill="auto"/>
          </w:tcPr>
          <w:p w14:paraId="0BF2B61A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940C049" w14:textId="77777777" w:rsidR="00D84BC6" w:rsidRPr="00AD032C" w:rsidRDefault="00D84BC6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36EA89AD" w14:textId="047D1771" w:rsidR="005E029D" w:rsidRPr="00AD032C" w:rsidRDefault="005E029D" w:rsidP="005E02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 นายเริงศักดิ์ บุญบรรดาลชัย</w:t>
            </w:r>
          </w:p>
          <w:p w14:paraId="60D63653" w14:textId="4DF8FAE7" w:rsidR="00D84BC6" w:rsidRPr="00AD032C" w:rsidRDefault="005E029D" w:rsidP="005E029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 นายบัญชา ชูทรงเดช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0-2218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  <w:t>-</w:t>
            </w: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0000</w:t>
            </w:r>
            <w:r w:rsidR="00D84BC6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064" w:type="dxa"/>
          </w:tcPr>
          <w:p w14:paraId="6B1D744B" w14:textId="77777777" w:rsidR="00D84BC6" w:rsidRPr="00AD032C" w:rsidRDefault="00D84BC6" w:rsidP="00D84BC6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หน่วยดับเพลิง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640342E0" w14:textId="77777777" w:rsidR="00D84BC6" w:rsidRPr="00AD032C" w:rsidRDefault="00D84BC6" w:rsidP="00D84BC6">
            <w:pPr>
              <w:ind w:left="166" w:hanging="16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1.ทันทีที่ทราบเหตุเพลิงไหม้ ให้แจ้งข่าว/โทรศัพท์ ถึงผู้อำนวยการศูนย์รักษาความปลอดภัยและการจัดการจราจรทันที</w:t>
            </w:r>
          </w:p>
          <w:p w14:paraId="6C297F49" w14:textId="77777777" w:rsidR="00D84BC6" w:rsidRPr="00AD032C" w:rsidRDefault="00D84BC6" w:rsidP="003C64DC">
            <w:pPr>
              <w:numPr>
                <w:ilvl w:val="0"/>
                <w:numId w:val="49"/>
              </w:numPr>
              <w:ind w:left="162" w:hanging="180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เมื่อเกิดเพลิงไหม้ในพื้นที่ปฏิบัติงานของตนเองไม่ว่ามากหรือน้อย ชุดปฏิบัติการชุดนี้จะต้องเข้าดับเพลิงโดยทันทีที่เกิดเพลิงไหม้ และ ให้ปฏิบัติการภายใต้คำสั่งของหัวหน้าฝ่ายปฏิบัติการในพื้นที่ ในการปฏิบัติงานหากจำเป็นต้องขอความช่วยเหลือจากหน่วยงานอื่น ให้หัวหน้าฝ่ายปฏิบัติการเป็นผู้ดำเนินการ</w:t>
            </w:r>
          </w:p>
          <w:p w14:paraId="14EEEFDD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1D378710" w14:textId="77777777" w:rsidTr="009D3F3D">
        <w:tc>
          <w:tcPr>
            <w:tcW w:w="2187" w:type="dxa"/>
          </w:tcPr>
          <w:p w14:paraId="05A32B88" w14:textId="77777777" w:rsidR="001B0DF6" w:rsidRPr="00AD032C" w:rsidRDefault="001B0DF6" w:rsidP="001B0DF6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- หน่วยยามรักษาการณ์</w:t>
            </w:r>
          </w:p>
          <w:p w14:paraId="5FC9B0BC" w14:textId="69D76939" w:rsidR="001B0DF6" w:rsidRPr="00AD032C" w:rsidRDefault="001B0DF6" w:rsidP="001B0DF6">
            <w:pPr>
              <w:ind w:left="169" w:hanging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1.</w:t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รป</w:t>
            </w:r>
            <w:proofErr w:type="spellEnd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ภ.ประจำจุด </w:t>
            </w:r>
            <w:r w:rsidR="00D84C0D"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ศูนย์รักษาความปลอดภัยและจัดการจราจร</w:t>
            </w:r>
          </w:p>
          <w:p w14:paraId="5A641D2D" w14:textId="022A75A0" w:rsidR="005E029D" w:rsidRPr="00AD032C" w:rsidRDefault="005E029D" w:rsidP="005E029D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0-2218-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0000</w:t>
            </w:r>
          </w:p>
          <w:p w14:paraId="578DFC34" w14:textId="77777777" w:rsidR="001B0DF6" w:rsidRPr="00AD032C" w:rsidRDefault="001B0DF6" w:rsidP="001B0DF6">
            <w:pPr>
              <w:ind w:firstLine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</w:p>
          <w:p w14:paraId="03B70F4A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</w:tcPr>
          <w:p w14:paraId="46122C63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E749E36" w14:textId="77777777" w:rsidR="005E029D" w:rsidRPr="00AD032C" w:rsidRDefault="00D84BC6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775B309" w14:textId="27072C71" w:rsidR="005E029D" w:rsidRPr="00AD032C" w:rsidRDefault="00D84C0D" w:rsidP="005E029D">
            <w:pPr>
              <w:ind w:left="169" w:hanging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1</w:t>
            </w:r>
            <w:r w:rsidR="005E029D"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.</w:t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รป</w:t>
            </w:r>
            <w:proofErr w:type="spellEnd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ภ.ประจำจุด 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  <w:cs/>
              </w:rPr>
              <w:br/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ศูนย์รักษาความปลอดภัยและจัดการจราจร</w:t>
            </w:r>
          </w:p>
          <w:p w14:paraId="096240A2" w14:textId="77777777" w:rsidR="005E029D" w:rsidRPr="00AD032C" w:rsidRDefault="005E029D" w:rsidP="005E029D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0-2218-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0000</w:t>
            </w:r>
          </w:p>
          <w:p w14:paraId="20D22ED3" w14:textId="3423376D" w:rsidR="00D84BC6" w:rsidRPr="00AD032C" w:rsidRDefault="00D84BC6" w:rsidP="00D84C0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</w:tcPr>
          <w:p w14:paraId="35DA4A56" w14:textId="77777777" w:rsidR="001B0DF6" w:rsidRPr="00AD032C" w:rsidRDefault="001B0DF6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2629113" w14:textId="77777777" w:rsidR="00D84BC6" w:rsidRPr="00AD032C" w:rsidRDefault="00D84BC6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19ACD559" w14:textId="5940A545" w:rsidR="005E029D" w:rsidRPr="00AD032C" w:rsidRDefault="00D84C0D" w:rsidP="005E029D">
            <w:pPr>
              <w:ind w:left="169" w:hanging="169"/>
              <w:rPr>
                <w:rFonts w:ascii="TH SarabunPSK" w:eastAsia="Calibri" w:hAnsi="TH SarabunPSK" w:cs="TH SarabunPSK"/>
                <w:b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1</w:t>
            </w:r>
            <w:r w:rsidR="005E029D" w:rsidRPr="00AD032C">
              <w:rPr>
                <w:rFonts w:ascii="TH SarabunPSK" w:eastAsia="Calibri" w:hAnsi="TH SarabunPSK" w:cs="TH SarabunPSK"/>
                <w:bCs/>
                <w:color w:val="000000" w:themeColor="text1"/>
                <w:sz w:val="28"/>
              </w:rPr>
              <w:t>.</w:t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รป</w:t>
            </w:r>
            <w:proofErr w:type="spellEnd"/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 xml:space="preserve">ภ.ประจำจุด </w:t>
            </w:r>
            <w:r w:rsidRPr="00AD032C">
              <w:rPr>
                <w:rFonts w:ascii="TH SarabunPSK" w:eastAsia="Calibri" w:hAnsi="TH SarabunPSK" w:cs="TH SarabunPSK"/>
                <w:b/>
                <w:color w:val="000000" w:themeColor="text1"/>
                <w:sz w:val="28"/>
                <w:cs/>
              </w:rPr>
              <w:br/>
            </w:r>
            <w:r w:rsidR="005E029D" w:rsidRPr="00AD032C">
              <w:rPr>
                <w:rFonts w:ascii="TH SarabunPSK" w:eastAsia="Calibri" w:hAnsi="TH SarabunPSK" w:cs="TH SarabunPSK" w:hint="cs"/>
                <w:b/>
                <w:color w:val="000000" w:themeColor="text1"/>
                <w:sz w:val="28"/>
                <w:cs/>
              </w:rPr>
              <w:t>ศูนย์รักษาความปลอดภัยและจัดการจราจร</w:t>
            </w:r>
          </w:p>
          <w:p w14:paraId="16817FCA" w14:textId="77777777" w:rsidR="005E029D" w:rsidRPr="00AD032C" w:rsidRDefault="005E029D" w:rsidP="005E029D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0-2218-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0000</w:t>
            </w:r>
          </w:p>
          <w:p w14:paraId="19562A98" w14:textId="77777777" w:rsidR="005E029D" w:rsidRPr="00AD032C" w:rsidRDefault="005E029D" w:rsidP="00D84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A5B1D2F" w14:textId="5691E3BA" w:rsidR="00D84BC6" w:rsidRPr="00AD032C" w:rsidRDefault="00D84BC6" w:rsidP="00D84C0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</w:tcPr>
          <w:p w14:paraId="19CD504F" w14:textId="77777777" w:rsidR="001B0DF6" w:rsidRPr="00AD032C" w:rsidRDefault="001B0DF6" w:rsidP="001B0DF6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หน่วยยามรักษาการณ์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748EACD4" w14:textId="77777777" w:rsidR="001B0DF6" w:rsidRPr="00AD032C" w:rsidRDefault="001B0DF6" w:rsidP="003C64DC">
            <w:pPr>
              <w:numPr>
                <w:ilvl w:val="0"/>
                <w:numId w:val="50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ให้รีบไปยังจุดเกิดเหตุ คอยรับคำสั่งจากผู้อำนวยการดับเพลิงและหัวหน้าฝ่ายปฏิบัติการ</w:t>
            </w:r>
          </w:p>
          <w:p w14:paraId="58164797" w14:textId="77777777" w:rsidR="00804874" w:rsidRPr="00AD032C" w:rsidRDefault="001B0DF6" w:rsidP="001B0DF6">
            <w:pPr>
              <w:numPr>
                <w:ilvl w:val="0"/>
                <w:numId w:val="50"/>
              </w:numPr>
              <w:ind w:left="162" w:hanging="162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ป้องกันมิให้บุคคลภายนอกที่ไม่มีหน้าที่ที่เกี่ยวข้องเข้าก่อนได้รับอนุญาต</w:t>
            </w:r>
          </w:p>
          <w:p w14:paraId="547B6752" w14:textId="097B3E6B" w:rsidR="001B0DF6" w:rsidRPr="00AD032C" w:rsidRDefault="001B0DF6" w:rsidP="001B0DF6">
            <w:pPr>
              <w:numPr>
                <w:ilvl w:val="0"/>
                <w:numId w:val="50"/>
              </w:numPr>
              <w:ind w:left="162" w:hanging="162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ดูแลและป้องกันทรัพย์สินที่ฝ่ายเคลื่อนย้ายนำมาเก็บไว้</w:t>
            </w:r>
          </w:p>
        </w:tc>
      </w:tr>
      <w:tr w:rsidR="00AD032C" w:rsidRPr="00AD032C" w14:paraId="23828441" w14:textId="77777777" w:rsidTr="004A6320">
        <w:tc>
          <w:tcPr>
            <w:tcW w:w="2187" w:type="dxa"/>
            <w:tcBorders>
              <w:bottom w:val="nil"/>
            </w:tcBorders>
          </w:tcPr>
          <w:p w14:paraId="51DFC665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ฝ่ายส่งเสริมปฏิบัติการ</w:t>
            </w:r>
          </w:p>
          <w:p w14:paraId="10CAE19E" w14:textId="42121C2D" w:rsidR="009D3F3D" w:rsidRPr="00AD032C" w:rsidRDefault="009D3F3D" w:rsidP="009D3F3D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ผู้อำนวยการสำนักบริหารระบบกายภาพ</w:t>
            </w:r>
            <w:r w:rsidR="003A02C8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3A02C8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(นาวาตรีหญิงญาณนุช ธนูสิงห์)</w:t>
            </w:r>
          </w:p>
          <w:p w14:paraId="523E2478" w14:textId="63D18C1A" w:rsidR="009D3F3D" w:rsidRPr="00AD032C" w:rsidRDefault="009D3F3D" w:rsidP="009D3F3D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D94055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0-2218-0100</w:t>
            </w:r>
          </w:p>
          <w:p w14:paraId="3509E0AB" w14:textId="77777777" w:rsidR="009D3F3D" w:rsidRPr="00AD032C" w:rsidRDefault="009D3F3D" w:rsidP="009D3F3D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DEE6F36" w14:textId="7302FCDB" w:rsidR="009D3F3D" w:rsidRPr="00AD032C" w:rsidRDefault="009D3F3D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502AF74F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F79C877" w14:textId="77777777" w:rsidR="00D13E68" w:rsidRPr="00AD032C" w:rsidRDefault="00D13E68" w:rsidP="00D13E68">
            <w:pPr>
              <w:ind w:left="169" w:firstLine="27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ผู้อำนวยการสำนักบริหารระบบกายภาพ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(นาวาตรีหญิงญาณนุช ธนูสิงห์)</w:t>
            </w:r>
          </w:p>
          <w:p w14:paraId="4E0C40BE" w14:textId="77777777" w:rsidR="00D13E68" w:rsidRPr="00AD032C" w:rsidRDefault="00D13E68" w:rsidP="00D13E68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0-2218-0100</w:t>
            </w:r>
          </w:p>
          <w:p w14:paraId="48BDD8BD" w14:textId="0E64E828" w:rsidR="007538E2" w:rsidRPr="00AD032C" w:rsidRDefault="007538E2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65B97839" w14:textId="77777777" w:rsidR="009D3F3D" w:rsidRPr="00AD032C" w:rsidRDefault="009D3F3D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A9294CD" w14:textId="77777777" w:rsidR="00D13E68" w:rsidRPr="00AD032C" w:rsidRDefault="00D13E68" w:rsidP="00D13E68">
            <w:pPr>
              <w:ind w:left="169" w:hanging="22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ผู้อำนวยการสำนักบริหารระบบกายภาพ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(นาวาตรีหญิงญาณนุช ธนูสิงห์)</w:t>
            </w:r>
          </w:p>
          <w:p w14:paraId="046336FF" w14:textId="77777777" w:rsidR="00D13E68" w:rsidRPr="00AD032C" w:rsidRDefault="00D13E68" w:rsidP="00D13E68">
            <w:pPr>
              <w:ind w:firstLine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0-2218-0100</w:t>
            </w:r>
          </w:p>
          <w:p w14:paraId="275A9E93" w14:textId="60A2EF0C" w:rsidR="007538E2" w:rsidRPr="00AD032C" w:rsidRDefault="007538E2" w:rsidP="009D3F3D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14:paraId="50BC681F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หัวหน้าฝ่ายส่งเสริมปฏิบัติการ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66F34946" w14:textId="77777777" w:rsidR="004A6320" w:rsidRPr="00AD032C" w:rsidRDefault="004A6320" w:rsidP="003C64DC">
            <w:pPr>
              <w:numPr>
                <w:ilvl w:val="0"/>
                <w:numId w:val="51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กำกับดูแลการทำงานของหน่วยดูแลเครื่องสูบน้ำ/เครื่องกำเนิดไฟฟ้า หน่วยเคลื่อนย้ายและหน่วยสารสนเทศอาคาร</w:t>
            </w:r>
          </w:p>
          <w:p w14:paraId="609D83EE" w14:textId="77777777" w:rsidR="00D84BC6" w:rsidRPr="00AD032C" w:rsidRDefault="004A6320" w:rsidP="00804874">
            <w:pPr>
              <w:ind w:left="171" w:hanging="171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สั่งการแทนผู้อำนวยการดับเพลิง (ถ้าได้รับมอบหมาย</w:t>
            </w:r>
          </w:p>
          <w:p w14:paraId="3F89C620" w14:textId="2F7618AD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6187C80E" w14:textId="77777777" w:rsidTr="004A6320">
        <w:tc>
          <w:tcPr>
            <w:tcW w:w="2187" w:type="dxa"/>
            <w:tcBorders>
              <w:top w:val="nil"/>
              <w:bottom w:val="nil"/>
            </w:tcBorders>
          </w:tcPr>
          <w:p w14:paraId="2A7D9780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-หน่วยดูแลเครื่องสูบน้ำดับเพลิง/เครื่องกำเนิดไฟฟ้า</w:t>
            </w:r>
          </w:p>
          <w:p w14:paraId="2F29D75A" w14:textId="254E3C03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ผู้อำนวยการฝ่ายซ่อมบำรุง</w:t>
            </w:r>
            <w:r w:rsidR="004C5A00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4C5A0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(นายอนุรักษ์ แก้วมีแสง)</w:t>
            </w:r>
          </w:p>
          <w:p w14:paraId="733766F7" w14:textId="2679AE19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4C5A0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0-218</w:t>
            </w:r>
            <w:r w:rsidR="006E3AE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8-2841</w:t>
            </w:r>
          </w:p>
          <w:p w14:paraId="5CE3F09A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58E174E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6942388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CEB4BB5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1EE5D51" w14:textId="77777777" w:rsidR="00D13E68" w:rsidRPr="00AD032C" w:rsidRDefault="00D13E68" w:rsidP="00D13E68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ผู้อำนวยการฝ่ายซ่อมบำรุง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(นายอนุรักษ์ แก้วมีแสง)</w:t>
            </w:r>
          </w:p>
          <w:p w14:paraId="307EAF90" w14:textId="77777777" w:rsidR="00D13E68" w:rsidRPr="00AD032C" w:rsidRDefault="00D13E68" w:rsidP="00D13E68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0-2188-2841</w:t>
            </w:r>
          </w:p>
          <w:p w14:paraId="2F9230AC" w14:textId="5C24054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0C6D7D6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284899B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4BD7029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499FD8F" w14:textId="77777777" w:rsidR="00D13E68" w:rsidRPr="00AD032C" w:rsidRDefault="00D13E68" w:rsidP="00D13E68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ผู้อำนวยการฝ่ายซ่อมบำรุง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(นายอนุรักษ์ แก้วมีแสง)</w:t>
            </w:r>
          </w:p>
          <w:p w14:paraId="52A147DE" w14:textId="77777777" w:rsidR="00D13E68" w:rsidRPr="00AD032C" w:rsidRDefault="00D13E68" w:rsidP="00D13E68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0-2188-2841</w:t>
            </w:r>
          </w:p>
          <w:p w14:paraId="1661F01B" w14:textId="319FA659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4A90DA20" w14:textId="77777777" w:rsidR="004A6320" w:rsidRPr="00AD032C" w:rsidRDefault="004A6320" w:rsidP="004A6320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หน่วยดูแลเครื่องสูบน้ำดับเพลิง/เครื่องกำเนิดไฟฟ้า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มีหน้าที่รับผิดชอบดังนี้</w:t>
            </w:r>
          </w:p>
          <w:p w14:paraId="320CD451" w14:textId="77777777" w:rsidR="004A6320" w:rsidRPr="00AD032C" w:rsidRDefault="004A6320" w:rsidP="003C64DC">
            <w:pPr>
              <w:pStyle w:val="ListParagraph"/>
              <w:numPr>
                <w:ilvl w:val="2"/>
                <w:numId w:val="17"/>
              </w:numPr>
              <w:ind w:left="315" w:hanging="284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ออกคำสั่งให้เปิดการทำงาน/ดูแลเครื่องสูบน้ำดับเพลิงทันทีที่ได้รับแจ้งเหตุเพลิงไหม้</w:t>
            </w:r>
          </w:p>
          <w:p w14:paraId="0CDA3F00" w14:textId="77777777" w:rsidR="004B3199" w:rsidRPr="00AD032C" w:rsidRDefault="004A6320" w:rsidP="004B3199">
            <w:pPr>
              <w:pStyle w:val="ListParagraph"/>
              <w:numPr>
                <w:ilvl w:val="2"/>
                <w:numId w:val="17"/>
              </w:numPr>
              <w:ind w:left="315" w:hanging="31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ควบคุมเครื่องสูบน้ำดับเพลิงขณะที่เกิดเพลิงไหม้</w:t>
            </w:r>
          </w:p>
          <w:p w14:paraId="75E028E7" w14:textId="77777777" w:rsidR="004B3199" w:rsidRPr="00AD032C" w:rsidRDefault="004A6320" w:rsidP="004B3199">
            <w:pPr>
              <w:pStyle w:val="ListParagraph"/>
              <w:numPr>
                <w:ilvl w:val="2"/>
                <w:numId w:val="17"/>
              </w:numPr>
              <w:ind w:left="315" w:hanging="31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จัดให้มีไฟสำรองฉุกเฉินสำหรับใช้ขณะที่เกิดเพลิงไหม้</w:t>
            </w:r>
          </w:p>
          <w:p w14:paraId="79524068" w14:textId="02A45867" w:rsidR="004A6320" w:rsidRPr="00AD032C" w:rsidRDefault="004A6320" w:rsidP="004B3199">
            <w:pPr>
              <w:pStyle w:val="ListParagraph"/>
              <w:numPr>
                <w:ilvl w:val="2"/>
                <w:numId w:val="17"/>
              </w:numPr>
              <w:ind w:left="315" w:hanging="31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สั่งให้ดำเนินการหยุดการทำงานของเครื่องสูบน้ำดับเพลิง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หลังจาก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lastRenderedPageBreak/>
              <w:t>เพลิงสงบแล้ว หรือเมื่อน้ำสำรองที่ใช้ในการดับเพลิงหมด</w:t>
            </w:r>
          </w:p>
          <w:p w14:paraId="4645096F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37B74B24" w14:textId="77777777" w:rsidTr="004A6320">
        <w:tc>
          <w:tcPr>
            <w:tcW w:w="2187" w:type="dxa"/>
            <w:tcBorders>
              <w:top w:val="nil"/>
              <w:bottom w:val="nil"/>
            </w:tcBorders>
          </w:tcPr>
          <w:p w14:paraId="7A4F3448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lastRenderedPageBreak/>
              <w:t>-</w:t>
            </w: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หน่วยเคลื่อนย้าย</w:t>
            </w:r>
          </w:p>
          <w:p w14:paraId="4B95A85D" w14:textId="63A06297" w:rsidR="004A6320" w:rsidRPr="00AD032C" w:rsidRDefault="004A6320" w:rsidP="004A6320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ผู้อำนวยการฝ่ายบริหารสัญญากายภาพและจัดการยานพาหนะ</w:t>
            </w:r>
            <w:r w:rsidR="001F6AE7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1F6AE7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(นางจุรีรัตน์ นิยม)</w:t>
            </w:r>
          </w:p>
          <w:p w14:paraId="4768DB84" w14:textId="6FF07361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EE5A8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02-2188-0308</w:t>
            </w:r>
          </w:p>
          <w:p w14:paraId="5AF576B8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AFBF2F6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2C7FF89" w14:textId="77777777" w:rsidR="00D13E68" w:rsidRPr="00AD032C" w:rsidRDefault="00D13E68" w:rsidP="00D13E68">
            <w:pPr>
              <w:ind w:left="169" w:hanging="1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ผู้อำนวยการฝ่ายบริหารสัญญากายภาพและจัดการยานพาหนะ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(นางจุรีรัตน์ นิยม)</w:t>
            </w:r>
          </w:p>
          <w:p w14:paraId="6DA2EE21" w14:textId="77777777" w:rsidR="00D13E68" w:rsidRPr="00AD032C" w:rsidRDefault="00D13E68" w:rsidP="00D13E68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02-2188-0308</w:t>
            </w:r>
          </w:p>
          <w:p w14:paraId="15D86908" w14:textId="2552F7DF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AA15623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B299317" w14:textId="77777777" w:rsidR="00D13E68" w:rsidRPr="00AD032C" w:rsidRDefault="00D13E68" w:rsidP="00D13E68">
            <w:pPr>
              <w:ind w:left="169" w:firstLine="2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ผู้อำนวยการฝ่ายบริหารสัญญากายภาพและจัดการยานพาหนะ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(นางจุรีรัตน์ นิยม)</w:t>
            </w:r>
          </w:p>
          <w:p w14:paraId="54FC8AF5" w14:textId="77777777" w:rsidR="00D13E68" w:rsidRPr="00AD032C" w:rsidRDefault="00D13E68" w:rsidP="00D13E68">
            <w:pPr>
              <w:ind w:left="156" w:firstLine="20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02-2188-0308</w:t>
            </w:r>
          </w:p>
          <w:p w14:paraId="2A4218DF" w14:textId="2CBD0624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3182582D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หน่วยเคลื่อนย้าย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มีหน้าที่รับผิดชอบดังนี้</w:t>
            </w:r>
          </w:p>
          <w:p w14:paraId="707D8000" w14:textId="11DB3851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กำหนดจุดปลอดภัย</w:t>
            </w:r>
            <w:r w:rsidR="00B564C4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จาก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อัคคีภัยในการเก็บวัสดุครุภัณฑ์</w:t>
            </w:r>
          </w:p>
          <w:p w14:paraId="19A46F0C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อำนวยความสะดวกในการเคลื่อนย้ายขนส่งวัสดุครุภัณฑ์</w:t>
            </w:r>
          </w:p>
          <w:p w14:paraId="5444DA54" w14:textId="20DB1435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3. จัดยานพาหนะและอุปกรณ์ขนย้ายต่าง</w:t>
            </w:r>
            <w:r w:rsidR="00F876C4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ๆ ตามความเหมาะสม</w:t>
            </w:r>
          </w:p>
          <w:p w14:paraId="44C0E8FF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3400B229" w14:textId="77777777" w:rsidTr="004A6320">
        <w:tc>
          <w:tcPr>
            <w:tcW w:w="2187" w:type="dxa"/>
            <w:tcBorders>
              <w:top w:val="nil"/>
            </w:tcBorders>
          </w:tcPr>
          <w:p w14:paraId="54AB5C69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-หน่วยสารสนเทศอาคาร</w:t>
            </w:r>
          </w:p>
          <w:p w14:paraId="4D0515EA" w14:textId="5267CF1C" w:rsidR="004A6320" w:rsidRPr="00AD032C" w:rsidRDefault="004A6320" w:rsidP="004A6320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ผู้อำนวยการฝ่ายวางแผน ออกแบบและสารสนเทศระบบกายภาพ</w:t>
            </w:r>
            <w:r w:rsidR="00DA31F8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DA31F8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(รักษาการ-นายวรพันธุ์ กิจเจริญ)</w:t>
            </w:r>
          </w:p>
          <w:p w14:paraId="04751731" w14:textId="5D5E9D4A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DA31F8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</w:t>
            </w:r>
            <w:r w:rsidR="001F6AE7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218-0143</w:t>
            </w:r>
          </w:p>
        </w:tc>
        <w:tc>
          <w:tcPr>
            <w:tcW w:w="2185" w:type="dxa"/>
            <w:tcBorders>
              <w:top w:val="nil"/>
            </w:tcBorders>
          </w:tcPr>
          <w:p w14:paraId="5A14EB01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717F8E8" w14:textId="77777777" w:rsidR="00D13E68" w:rsidRPr="00AD032C" w:rsidRDefault="00D13E68" w:rsidP="00D13E68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ผู้อำนวยการฝ่ายวางแผน ออกแบบและสารสนเทศระบบกายภาพ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(รักษาการ-นายวรพันธุ์ กิจเจริญ)</w:t>
            </w:r>
          </w:p>
          <w:p w14:paraId="1B07600F" w14:textId="0DB49A2D" w:rsidR="007538E2" w:rsidRPr="00AD032C" w:rsidRDefault="00D13E68" w:rsidP="00D13E68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0-2218-0143</w:t>
            </w:r>
          </w:p>
        </w:tc>
        <w:tc>
          <w:tcPr>
            <w:tcW w:w="2185" w:type="dxa"/>
            <w:tcBorders>
              <w:top w:val="nil"/>
            </w:tcBorders>
          </w:tcPr>
          <w:p w14:paraId="6ECA565B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654A5CB" w14:textId="77777777" w:rsidR="00CD58B2" w:rsidRPr="00AD032C" w:rsidRDefault="00CD58B2" w:rsidP="00CD58B2">
            <w:pPr>
              <w:ind w:left="169" w:firstLine="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ผู้อำนวยการฝ่ายวางแผน ออกแบบและสารสนเทศระบบกายภาพ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(รักษาการ-นายวรพันธุ์ กิจเจริญ)</w:t>
            </w:r>
          </w:p>
          <w:p w14:paraId="04FCEE34" w14:textId="18692DF9" w:rsidR="007538E2" w:rsidRPr="00AD032C" w:rsidRDefault="00CD58B2" w:rsidP="00CD58B2">
            <w:pPr>
              <w:ind w:firstLine="6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0-2218-0143</w:t>
            </w:r>
          </w:p>
        </w:tc>
        <w:tc>
          <w:tcPr>
            <w:tcW w:w="3064" w:type="dxa"/>
            <w:tcBorders>
              <w:top w:val="nil"/>
            </w:tcBorders>
          </w:tcPr>
          <w:p w14:paraId="620D5139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หน่วยสารสนเทศอาคาร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2170234C" w14:textId="77777777" w:rsidR="004A6320" w:rsidRPr="00AD032C" w:rsidRDefault="004A6320" w:rsidP="003C64DC">
            <w:pPr>
              <w:pStyle w:val="ListParagraph"/>
              <w:numPr>
                <w:ilvl w:val="0"/>
                <w:numId w:val="63"/>
              </w:numPr>
              <w:ind w:left="184" w:hanging="184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สนับสนุนข้อมูลอาคารด้านงานสถาปัตยกรรม งานระบบไฟฟ้า ระบบดังเพลิงและระบบสุขาภิบาล</w:t>
            </w:r>
          </w:p>
          <w:p w14:paraId="359B09D5" w14:textId="77777777" w:rsidR="004A6320" w:rsidRPr="00AD032C" w:rsidRDefault="004A6320" w:rsidP="003C64DC">
            <w:pPr>
              <w:pStyle w:val="ListParagraph"/>
              <w:numPr>
                <w:ilvl w:val="0"/>
                <w:numId w:val="63"/>
              </w:numPr>
              <w:ind w:left="184" w:hanging="184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อำนวยความสะดวกในการเข้าถึงอาคารอย่างปลอดภัย</w:t>
            </w:r>
          </w:p>
          <w:p w14:paraId="764AF0B1" w14:textId="55018012" w:rsidR="004A6320" w:rsidRPr="00AD032C" w:rsidRDefault="004A6320" w:rsidP="004A6320">
            <w:pPr>
              <w:pStyle w:val="ListParagraph"/>
              <w:ind w:left="184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5439DFC7" w14:textId="77777777" w:rsidTr="009D3F3D">
        <w:tc>
          <w:tcPr>
            <w:tcW w:w="2187" w:type="dxa"/>
          </w:tcPr>
          <w:p w14:paraId="61188827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ฝ่ายสาธารณูปโภค</w:t>
            </w:r>
          </w:p>
          <w:p w14:paraId="052C3882" w14:textId="6019911A" w:rsidR="004A6320" w:rsidRPr="00AD032C" w:rsidRDefault="004A6320" w:rsidP="003C64DC">
            <w:pPr>
              <w:numPr>
                <w:ilvl w:val="0"/>
                <w:numId w:val="52"/>
              </w:numPr>
              <w:ind w:left="313" w:hanging="284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ฝ่ายโครงสร้างพื้นฐาน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การจัดการพลังงานและสิ่งแวดล้อม</w:t>
            </w:r>
            <w:r w:rsidR="00E3797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B68BC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E3797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(ว่าที่ร้อยตรีสุนทร </w:t>
            </w:r>
            <w:proofErr w:type="spellStart"/>
            <w:r w:rsidR="00E3797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ชุป</w:t>
            </w:r>
            <w:proofErr w:type="spellEnd"/>
            <w:r w:rsidR="00E37970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วา)</w:t>
            </w:r>
          </w:p>
          <w:p w14:paraId="0C807BC4" w14:textId="6BEED002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CB68BC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0-2188-0105</w:t>
            </w:r>
            <w:r w:rsidR="00CB68BC" w:rsidRPr="00AD032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85" w:type="dxa"/>
          </w:tcPr>
          <w:p w14:paraId="0DE26B88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D22DDE9" w14:textId="77777777" w:rsidR="00CD58B2" w:rsidRPr="00AD032C" w:rsidRDefault="00CD58B2" w:rsidP="00CD58B2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ฝ่ายโครงสร้างพื้นฐาน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การจัดการพลังงานและสิ่งแวดล้อม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(ว่าที่ร้อยตรีสุนทร </w:t>
            </w:r>
            <w:proofErr w:type="spellStart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ชุป</w:t>
            </w:r>
            <w:proofErr w:type="spellEnd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วา)</w:t>
            </w:r>
          </w:p>
          <w:p w14:paraId="00A850C2" w14:textId="6DA81307" w:rsidR="007538E2" w:rsidRPr="00AD032C" w:rsidRDefault="00CD58B2" w:rsidP="00CD58B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0-2188-0105</w:t>
            </w:r>
            <w:r w:rsidRPr="00AD032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85" w:type="dxa"/>
          </w:tcPr>
          <w:p w14:paraId="7239EF80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4E58BF3" w14:textId="77777777" w:rsidR="00CD58B2" w:rsidRPr="00AD032C" w:rsidRDefault="00CD58B2" w:rsidP="00CD58B2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ฝ่ายโครงสร้างพื้นฐาน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การจัดการพลังงานและสิ่งแวดล้อม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(ว่าที่ร้อยตรีสุนทร </w:t>
            </w:r>
            <w:proofErr w:type="spellStart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ชุป</w:t>
            </w:r>
            <w:proofErr w:type="spellEnd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วา)</w:t>
            </w:r>
          </w:p>
          <w:p w14:paraId="4DA4445E" w14:textId="3536B987" w:rsidR="007538E2" w:rsidRPr="00AD032C" w:rsidRDefault="00CD58B2" w:rsidP="00CD58B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0-2188-0105</w:t>
            </w:r>
            <w:r w:rsidRPr="00AD032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064" w:type="dxa"/>
          </w:tcPr>
          <w:p w14:paraId="3818CBF2" w14:textId="5A8223CD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หัวหน้าฝ่ายสาธารณูปโภค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2A54D02B" w14:textId="77777777" w:rsidR="004A6320" w:rsidRPr="00AD032C" w:rsidRDefault="004A6320" w:rsidP="003C64DC">
            <w:pPr>
              <w:numPr>
                <w:ilvl w:val="0"/>
                <w:numId w:val="53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เมื่อเกิดเหตุเพลิงไหม้ให้รีบเข้าไปที่เกิดเหตุ เพื่อรับคำขอตัดน้ำ ตัดไฟจากฝ่ายปฏิบัติการ</w:t>
            </w:r>
          </w:p>
          <w:p w14:paraId="7CBC226A" w14:textId="77777777" w:rsidR="004A6320" w:rsidRPr="00AD032C" w:rsidRDefault="004A6320" w:rsidP="003C64DC">
            <w:pPr>
              <w:numPr>
                <w:ilvl w:val="0"/>
                <w:numId w:val="53"/>
              </w:numPr>
              <w:ind w:left="162" w:hanging="180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รับคำสั่งจากผู้อำนวยการดับเพลิง</w:t>
            </w:r>
          </w:p>
          <w:p w14:paraId="7139817B" w14:textId="77777777" w:rsidR="000E0FA8" w:rsidRPr="00AD032C" w:rsidRDefault="000E0FA8" w:rsidP="000E0FA8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55A62F1" w14:textId="77777777" w:rsidR="000E0FA8" w:rsidRPr="00AD032C" w:rsidRDefault="000E0FA8" w:rsidP="000E0FA8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8B04B3C" w14:textId="77777777" w:rsidR="000E0FA8" w:rsidRPr="00AD032C" w:rsidRDefault="000E0FA8" w:rsidP="000E0FA8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2C2BF84" w14:textId="67927571" w:rsidR="000E0FA8" w:rsidRPr="00AD032C" w:rsidRDefault="000E0FA8" w:rsidP="000E0FA8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AD032C" w:rsidRPr="00AD032C" w14:paraId="11708F2C" w14:textId="77777777" w:rsidTr="007538E2">
        <w:tc>
          <w:tcPr>
            <w:tcW w:w="2187" w:type="dxa"/>
            <w:tcBorders>
              <w:bottom w:val="nil"/>
            </w:tcBorders>
          </w:tcPr>
          <w:p w14:paraId="4B4AB14E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ฝ่ายสื่อสารและประสานงาน</w:t>
            </w:r>
          </w:p>
          <w:p w14:paraId="0B80D947" w14:textId="77777777" w:rsidR="004A6320" w:rsidRPr="00AD032C" w:rsidRDefault="004A6320" w:rsidP="003C64DC">
            <w:pPr>
              <w:numPr>
                <w:ilvl w:val="0"/>
                <w:numId w:val="54"/>
              </w:numPr>
              <w:ind w:left="313" w:hanging="284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ผู้อำนวยการศูนย์ความปลอดภัย อาชีวอนามัยและสิ่งแวดล้อม (ศปอส.)</w:t>
            </w:r>
          </w:p>
          <w:p w14:paraId="691C2765" w14:textId="17B73895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0-2218-5227</w:t>
            </w:r>
          </w:p>
          <w:p w14:paraId="78204D24" w14:textId="77777777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A3C5D29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B6E3210" w14:textId="0333F676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6CA22B4" w14:textId="77777777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3A21748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39FB6E88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E3F276A" w14:textId="77777777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7D7C986" w14:textId="77777777" w:rsidR="00742F5B" w:rsidRPr="00AD032C" w:rsidRDefault="00742F5B" w:rsidP="00742F5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2C5B067A" w14:textId="60AD344B" w:rsidR="00742F5B" w:rsidRPr="00AD032C" w:rsidRDefault="00742F5B" w:rsidP="00742F5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ชื่อ </w:t>
            </w:r>
            <w:r w:rsidR="00CD58B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ดร.ภุชงค์ ศรีอ่วม</w:t>
            </w:r>
          </w:p>
          <w:p w14:paraId="3B144645" w14:textId="3F93D4B0" w:rsidR="00742F5B" w:rsidRPr="00AD032C" w:rsidRDefault="00742F5B" w:rsidP="00742F5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CD58B2"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0-</w:t>
            </w:r>
            <w:r w:rsidR="00392924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8915-2626</w:t>
            </w:r>
          </w:p>
          <w:p w14:paraId="2243354B" w14:textId="7DCC35F6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14:paraId="0A2BC751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8C23DEB" w14:textId="77777777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5E174A5" w14:textId="77777777" w:rsidR="00392924" w:rsidRPr="00AD032C" w:rsidRDefault="00392924" w:rsidP="0039292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ผู้ที่ได้รับมอบหมาย</w:t>
            </w:r>
          </w:p>
          <w:p w14:paraId="4544B47C" w14:textId="77777777" w:rsidR="00392924" w:rsidRPr="00AD032C" w:rsidRDefault="00392924" w:rsidP="003929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ดร.ภุชงค์ ศรีอ่วม</w:t>
            </w:r>
          </w:p>
          <w:p w14:paraId="77CCCB04" w14:textId="77777777" w:rsidR="00392924" w:rsidRPr="00AD032C" w:rsidRDefault="00392924" w:rsidP="003929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0-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8915-2626</w:t>
            </w:r>
          </w:p>
          <w:p w14:paraId="6A7ADFE6" w14:textId="7ECE48E4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14:paraId="7C63C7FF" w14:textId="31DF9C45" w:rsidR="004A6320" w:rsidRPr="00AD032C" w:rsidRDefault="004A6320" w:rsidP="004A632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หัวหน้าฝ่ายสื่อสารและประสานงาน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1AFC6D3D" w14:textId="77777777" w:rsidR="004A6320" w:rsidRPr="00AD032C" w:rsidRDefault="004A6320" w:rsidP="003C64DC">
            <w:pPr>
              <w:numPr>
                <w:ilvl w:val="0"/>
                <w:numId w:val="55"/>
              </w:numPr>
              <w:ind w:left="173" w:hanging="173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คอยช่วยเหลือประสานงานระหว่างบุคคลที่เกี่ยวข้อง</w:t>
            </w:r>
          </w:p>
          <w:p w14:paraId="60F76A57" w14:textId="77777777" w:rsidR="004A6320" w:rsidRPr="00AD032C" w:rsidRDefault="004A6320" w:rsidP="003C64DC">
            <w:pPr>
              <w:numPr>
                <w:ilvl w:val="0"/>
                <w:numId w:val="55"/>
              </w:numPr>
              <w:ind w:left="166" w:hanging="16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รับคำสั่งจากผู้อำนวยการดับเพลิงและติดต่อผ่านศูนย์รวมข่าว</w:t>
            </w:r>
          </w:p>
          <w:p w14:paraId="0EB779C1" w14:textId="77777777" w:rsidR="004A6320" w:rsidRPr="00AD032C" w:rsidRDefault="004A6320" w:rsidP="003C64DC">
            <w:pPr>
              <w:numPr>
                <w:ilvl w:val="0"/>
                <w:numId w:val="55"/>
              </w:numPr>
              <w:ind w:left="166" w:hanging="16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แจ้งสัญญาณ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Safety Order System (SOS)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ไปยังหน่วยดับเพลิงจากที่อื่น (หากได้รับการร้องขอจากฝ่ายปฏิบัติการ)</w:t>
            </w:r>
          </w:p>
          <w:p w14:paraId="2FC6950A" w14:textId="3BA76BB0" w:rsidR="004A6320" w:rsidRPr="00AD032C" w:rsidRDefault="004A6320" w:rsidP="003C64DC">
            <w:pPr>
              <w:numPr>
                <w:ilvl w:val="0"/>
                <w:numId w:val="55"/>
              </w:numPr>
              <w:ind w:left="166" w:hanging="16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สั่งการแทนผู้อำนวยการดับเพลิง </w:t>
            </w:r>
            <w:r w:rsidR="00F876C4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(ถ้าได้รับมอบหมาย)</w:t>
            </w:r>
          </w:p>
          <w:p w14:paraId="5402FB53" w14:textId="0598E80C" w:rsidR="004A6320" w:rsidRPr="00AD032C" w:rsidRDefault="004A6320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D032C" w:rsidRPr="00AD032C" w14:paraId="43CB8F6E" w14:textId="77777777" w:rsidTr="007538E2">
        <w:tc>
          <w:tcPr>
            <w:tcW w:w="2187" w:type="dxa"/>
            <w:tcBorders>
              <w:top w:val="nil"/>
              <w:bottom w:val="nil"/>
            </w:tcBorders>
          </w:tcPr>
          <w:p w14:paraId="51992FF3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หน่วยจัดหาและสนับสนุนการดับเพลิง</w:t>
            </w:r>
          </w:p>
          <w:p w14:paraId="7CD14D72" w14:textId="27EAEF91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</w:t>
            </w:r>
            <w:r w:rsidR="003E29A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ฝ่ายตอบโต้เหตุฉุกเฉิน 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ศปอส.</w:t>
            </w:r>
            <w:r w:rsidR="003E29A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(ดร.ภุชงค์ ศรีอ่วม)</w:t>
            </w:r>
          </w:p>
          <w:p w14:paraId="04951C42" w14:textId="17669E20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0-2218-5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227</w:t>
            </w:r>
          </w:p>
          <w:p w14:paraId="6769BD9B" w14:textId="27360923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09</w:t>
            </w:r>
            <w:r w:rsidR="004216DF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9132-6622</w:t>
            </w:r>
          </w:p>
          <w:p w14:paraId="740BF2F2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C784467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7F15D5C" w14:textId="77777777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B3235EA" w14:textId="77777777" w:rsidR="003E29A1" w:rsidRPr="00AD032C" w:rsidRDefault="003E29A1" w:rsidP="003E29A1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ฝ่ายตอบโต้เหตุฉุกเฉิน    ศปอส. (ดร.ภุชงค์ ศรีอ่วม)</w:t>
            </w:r>
          </w:p>
          <w:p w14:paraId="104B1359" w14:textId="77777777" w:rsidR="003E29A1" w:rsidRPr="00AD032C" w:rsidRDefault="003E29A1" w:rsidP="003E29A1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0-2218-5227</w:t>
            </w:r>
          </w:p>
          <w:p w14:paraId="2B31FFCC" w14:textId="77777777" w:rsidR="003E29A1" w:rsidRPr="00AD032C" w:rsidRDefault="003E29A1" w:rsidP="003E29A1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09-9132-6622</w:t>
            </w:r>
          </w:p>
          <w:p w14:paraId="097411CC" w14:textId="1CE4FE02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60EE53D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D50C348" w14:textId="77777777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F5E51E5" w14:textId="77777777" w:rsidR="003E29A1" w:rsidRPr="00AD032C" w:rsidRDefault="003E29A1" w:rsidP="003E29A1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ฝ่ายตอบโต้เหตุฉุกเฉิน    ศปอส. (ดร.ภุชงค์ ศรีอ่วม)</w:t>
            </w:r>
          </w:p>
          <w:p w14:paraId="1078B661" w14:textId="77777777" w:rsidR="003E29A1" w:rsidRPr="00AD032C" w:rsidRDefault="003E29A1" w:rsidP="003E29A1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0-2218-5227</w:t>
            </w:r>
          </w:p>
          <w:p w14:paraId="01F96835" w14:textId="77777777" w:rsidR="003E29A1" w:rsidRPr="00AD032C" w:rsidRDefault="003E29A1" w:rsidP="003E29A1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09-9132-6622</w:t>
            </w:r>
          </w:p>
          <w:p w14:paraId="44DB7788" w14:textId="047D130E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3D585F5B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หน่วยจัดหาและสนับสนุนการดับเพลิง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024EFC74" w14:textId="77777777" w:rsidR="007538E2" w:rsidRPr="00AD032C" w:rsidRDefault="007538E2" w:rsidP="003C64DC">
            <w:pPr>
              <w:numPr>
                <w:ilvl w:val="0"/>
                <w:numId w:val="56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คอยช่วยเหลือประสานงานระหว่างฝ่ายปฏิบัติการ หน่วยดับเพลิงจากพื้นที่อื่น หน่วยพยาบาล/ช่วยชีวิต และผู้ที่เกี่ยวข้อง</w:t>
            </w:r>
          </w:p>
          <w:p w14:paraId="2B37B22D" w14:textId="77777777" w:rsidR="007538E2" w:rsidRPr="00AD032C" w:rsidRDefault="007538E2" w:rsidP="003C64DC">
            <w:pPr>
              <w:numPr>
                <w:ilvl w:val="0"/>
                <w:numId w:val="56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รับคำสั่งจากหัวหน้าฝ่ายสื่อสารและประสานงาน</w:t>
            </w:r>
          </w:p>
          <w:p w14:paraId="32856DA1" w14:textId="77777777" w:rsidR="007538E2" w:rsidRPr="00AD032C" w:rsidRDefault="007538E2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06081048" w14:textId="77777777" w:rsidTr="007538E2">
        <w:tc>
          <w:tcPr>
            <w:tcW w:w="2187" w:type="dxa"/>
            <w:tcBorders>
              <w:top w:val="nil"/>
              <w:bottom w:val="nil"/>
            </w:tcBorders>
          </w:tcPr>
          <w:p w14:paraId="3CBF712C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ศูนย์รวมข่าว/สื่อสาร</w:t>
            </w:r>
          </w:p>
          <w:p w14:paraId="17658A84" w14:textId="7109A550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ผู้อำนวยการศูนย์สื่อสารองค์กร</w:t>
            </w:r>
            <w:r w:rsidR="00745771"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74577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(นางสาว</w:t>
            </w:r>
            <w:proofErr w:type="spellStart"/>
            <w:r w:rsidR="0074577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ธา</w:t>
            </w:r>
            <w:proofErr w:type="spellEnd"/>
            <w:r w:rsidR="0074577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ริณี ไชยประพาฬ)</w:t>
            </w:r>
          </w:p>
          <w:p w14:paraId="2D7FA227" w14:textId="13EB7B0A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โทรศัพท์ </w:t>
            </w:r>
            <w:r w:rsidR="00745771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0-2</w:t>
            </w:r>
            <w:r w:rsidR="003064D2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218-3377</w:t>
            </w:r>
          </w:p>
          <w:p w14:paraId="561446A4" w14:textId="19783073" w:rsidR="004A6320" w:rsidRPr="00AD032C" w:rsidRDefault="004A6320" w:rsidP="004A6320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E17CE10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44B6179" w14:textId="77777777" w:rsidR="003E29A1" w:rsidRPr="00AD032C" w:rsidRDefault="003E29A1" w:rsidP="003E29A1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ผู้อำนวยการศูนย์สื่อสารองค์กร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(นางสาว</w:t>
            </w:r>
            <w:proofErr w:type="spellStart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ธา</w:t>
            </w:r>
            <w:proofErr w:type="spellEnd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ริณี ไชยประพาฬ)</w:t>
            </w:r>
          </w:p>
          <w:p w14:paraId="6AE74754" w14:textId="77777777" w:rsidR="003E29A1" w:rsidRPr="00AD032C" w:rsidRDefault="003E29A1" w:rsidP="003E29A1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0-2218-3377</w:t>
            </w:r>
          </w:p>
          <w:p w14:paraId="11A24966" w14:textId="2DB25947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3D6FBB1" w14:textId="77777777" w:rsidR="004A6320" w:rsidRPr="00AD032C" w:rsidRDefault="004A6320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B963F1D" w14:textId="77777777" w:rsidR="003E29A1" w:rsidRPr="00AD032C" w:rsidRDefault="003E29A1" w:rsidP="003E29A1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ผู้อำนวยการศูนย์สื่อสารองค์กร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(นางสาว</w:t>
            </w:r>
            <w:proofErr w:type="spellStart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ธา</w:t>
            </w:r>
            <w:proofErr w:type="spellEnd"/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ริณี ไชยประพาฬ)</w:t>
            </w:r>
          </w:p>
          <w:p w14:paraId="2E0011B4" w14:textId="77777777" w:rsidR="003E29A1" w:rsidRPr="00AD032C" w:rsidRDefault="003E29A1" w:rsidP="003E29A1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0-2218-3377</w:t>
            </w:r>
          </w:p>
          <w:p w14:paraId="397BD2A8" w14:textId="18732173" w:rsidR="00742F5B" w:rsidRPr="00AD032C" w:rsidRDefault="00742F5B" w:rsidP="004A6320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560AB913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ศูนย์รวมข่าว/สื่อสาร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746AE7E3" w14:textId="77777777" w:rsidR="007538E2" w:rsidRPr="00AD032C" w:rsidRDefault="007538E2" w:rsidP="007538E2">
            <w:pPr>
              <w:ind w:left="256" w:hanging="25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เมื่อทราบข่าวเกิดเพลิงไหม้จะต้องตรวจสอบข่าวว่าจริงหรือเท็จ</w:t>
            </w:r>
          </w:p>
          <w:p w14:paraId="444EF570" w14:textId="77777777" w:rsidR="007538E2" w:rsidRPr="00AD032C" w:rsidRDefault="007538E2" w:rsidP="007538E2">
            <w:pPr>
              <w:ind w:left="256" w:hanging="25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แจ้งเหตุเพลิงไหม้</w:t>
            </w:r>
          </w:p>
          <w:p w14:paraId="242A9AD6" w14:textId="77777777" w:rsidR="007538E2" w:rsidRPr="00AD032C" w:rsidRDefault="007538E2" w:rsidP="007538E2">
            <w:pPr>
              <w:ind w:left="256" w:hanging="25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3. ติดตามข่าว แจ้งข่าวเป็นระยะ</w:t>
            </w:r>
          </w:p>
          <w:p w14:paraId="1182D2B8" w14:textId="77777777" w:rsidR="007538E2" w:rsidRPr="00AD032C" w:rsidRDefault="007538E2" w:rsidP="007538E2">
            <w:pPr>
              <w:ind w:left="256" w:hanging="25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ติดต่อขอความช่วยเหลือ (ถ้ามีการสื่อสาร)</w:t>
            </w:r>
          </w:p>
          <w:p w14:paraId="4B3331BE" w14:textId="3DA270B4" w:rsidR="00CA30B8" w:rsidRPr="00AD032C" w:rsidRDefault="007538E2" w:rsidP="000E0FA8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lastRenderedPageBreak/>
              <w:t>5. แจ้งข่าวอีกครั้งเมื่อเพลิงสงบ</w:t>
            </w:r>
          </w:p>
        </w:tc>
      </w:tr>
      <w:tr w:rsidR="00AD032C" w:rsidRPr="00AD032C" w14:paraId="22E5854C" w14:textId="77777777" w:rsidTr="00077FCD">
        <w:tc>
          <w:tcPr>
            <w:tcW w:w="2187" w:type="dxa"/>
            <w:tcBorders>
              <w:top w:val="nil"/>
              <w:bottom w:val="nil"/>
            </w:tcBorders>
          </w:tcPr>
          <w:p w14:paraId="133B02B8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lastRenderedPageBreak/>
              <w:t>-หน่วยดับเพลิงจากพื้นที่อื่น</w:t>
            </w:r>
          </w:p>
          <w:p w14:paraId="59E4190B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ทีมดับเพลิงบรรทัดทอง</w:t>
            </w:r>
          </w:p>
          <w:p w14:paraId="1EA1B0C9" w14:textId="77777777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pacing w:val="-18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pacing w:val="-18"/>
                <w:sz w:val="28"/>
                <w:cs/>
              </w:rPr>
              <w:t>โทรศัพท์ 0-2214-1043 ถึง 9</w:t>
            </w:r>
          </w:p>
          <w:p w14:paraId="3C07D72D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ทีมดับเพลิงศูนย์การค้าเอ็มบีเค</w:t>
            </w:r>
          </w:p>
          <w:p w14:paraId="13D6B01E" w14:textId="77777777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0-2853-7199</w:t>
            </w:r>
          </w:p>
          <w:p w14:paraId="6E1E03BA" w14:textId="2E2F2F6A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0-2853-7191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BC21B37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CD4817B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ทีมดับเพลิงบรรทัดทอง</w:t>
            </w:r>
          </w:p>
          <w:p w14:paraId="3F782E70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pacing w:val="-18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pacing w:val="-18"/>
                <w:sz w:val="28"/>
                <w:cs/>
              </w:rPr>
              <w:t>โทรศัพท์ 0-2214-1043 ถึง 9</w:t>
            </w:r>
          </w:p>
          <w:p w14:paraId="009A67F7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ทีมดับเพลิงศูนย์การค้าเอ็มบีเค</w:t>
            </w:r>
          </w:p>
          <w:p w14:paraId="3E932A13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0-2853-7199</w:t>
            </w:r>
          </w:p>
          <w:p w14:paraId="1081EA30" w14:textId="2EC1EF59" w:rsidR="0092067C" w:rsidRPr="00AD032C" w:rsidRDefault="0092067C" w:rsidP="0092067C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0-2853-7191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B7A0024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728F718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ทีมดับเพลิงบรรทัดทอง</w:t>
            </w:r>
          </w:p>
          <w:p w14:paraId="099C405E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pacing w:val="-18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pacing w:val="-18"/>
                <w:sz w:val="28"/>
                <w:cs/>
              </w:rPr>
              <w:t>โทรศัพท์ 0-2214-1043 ถึง 9</w:t>
            </w:r>
          </w:p>
          <w:p w14:paraId="4A5E1829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ทีมดับเพลิงศูนย์การค้าเอ็มบีเค</w:t>
            </w:r>
          </w:p>
          <w:p w14:paraId="16D1B7B6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0-2853-7199</w:t>
            </w:r>
          </w:p>
          <w:p w14:paraId="6301F167" w14:textId="06817A4B" w:rsidR="0092067C" w:rsidRPr="00AD032C" w:rsidRDefault="0092067C" w:rsidP="0092067C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0-2853-7191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633AB80B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หน่วยดับเพลิงจากพื้นที่อื่น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5EB36339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รายงานตัวต่อผู้อำนวยการดับเพลิง เพื่อแบ่งเป็นชุดช่วยเหลือส่งเสริมการปฏิบัติงาน</w:t>
            </w:r>
          </w:p>
          <w:p w14:paraId="22F26AC2" w14:textId="3B93B8DC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คอยรับคำสั่งจากผู้อำนวยการดับเพลิง (ให้คอยอยู่บริเวณที่เกิดเพลิงไหม้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)</w:t>
            </w:r>
          </w:p>
          <w:p w14:paraId="5C96DE93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032C" w:rsidRPr="00AD032C" w14:paraId="2A33AAF1" w14:textId="77777777" w:rsidTr="00077FCD">
        <w:tc>
          <w:tcPr>
            <w:tcW w:w="2187" w:type="dxa"/>
            <w:tcBorders>
              <w:top w:val="nil"/>
              <w:bottom w:val="nil"/>
            </w:tcBorders>
          </w:tcPr>
          <w:p w14:paraId="7E654DDA" w14:textId="77777777" w:rsidR="007538E2" w:rsidRPr="00AD032C" w:rsidRDefault="007538E2" w:rsidP="007538E2">
            <w:pPr>
              <w:ind w:left="156" w:hanging="181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หน่วยพยาบาล/ช่วยชีวิต</w:t>
            </w:r>
          </w:p>
          <w:p w14:paraId="0F68B124" w14:textId="77777777" w:rsidR="007538E2" w:rsidRPr="00AD032C" w:rsidRDefault="007538E2" w:rsidP="007538E2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3E6058D1" w14:textId="77777777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113C203F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4AADCDF4" w14:textId="77777777" w:rsidR="007538E2" w:rsidRPr="00AD032C" w:rsidRDefault="007538E2" w:rsidP="007538E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08C2E4E8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37D454E6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67C9D35E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44BEB8DB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1646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04A84B6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5D20832" w14:textId="77777777" w:rsidR="0092067C" w:rsidRPr="00AD032C" w:rsidRDefault="0092067C" w:rsidP="0092067C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659123FA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0C1E2868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7C00D78C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475A17C9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664F52A8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0C22F2AB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3AC4D2ED" w14:textId="33C4325C" w:rsidR="0092067C" w:rsidRPr="00AD032C" w:rsidRDefault="0092067C" w:rsidP="0092067C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1646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147D368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B85F92D" w14:textId="77777777" w:rsidR="0092067C" w:rsidRPr="00AD032C" w:rsidRDefault="0092067C" w:rsidP="0092067C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4DB4F642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325823AF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7A5DC504" w14:textId="77777777" w:rsidR="0092067C" w:rsidRPr="00AD032C" w:rsidRDefault="0092067C" w:rsidP="0092067C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7A5C1F7D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3B30F420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601230E3" w14:textId="77777777" w:rsidR="0092067C" w:rsidRPr="00AD032C" w:rsidRDefault="0092067C" w:rsidP="0092067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57A5A6DD" w14:textId="34EA5652" w:rsidR="0092067C" w:rsidRPr="00AD032C" w:rsidRDefault="0092067C" w:rsidP="0092067C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1646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14:paraId="63C67F20" w14:textId="5E4D543E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หน่วยพยาบาล/ช่วยชีวิต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5107D919" w14:textId="77777777" w:rsidR="007538E2" w:rsidRPr="00AD032C" w:rsidRDefault="007538E2" w:rsidP="003C64DC">
            <w:pPr>
              <w:numPr>
                <w:ilvl w:val="0"/>
                <w:numId w:val="57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ค้นหาและช่วยชีวิตบุคลากรที่ติดค้างอยู่ในอาคารหรือในพื้นที่ที่เกิดอัคคีภัย</w:t>
            </w:r>
          </w:p>
          <w:p w14:paraId="35207231" w14:textId="77777777" w:rsidR="007538E2" w:rsidRPr="00AD032C" w:rsidRDefault="007538E2" w:rsidP="003C64DC">
            <w:pPr>
              <w:numPr>
                <w:ilvl w:val="0"/>
                <w:numId w:val="57"/>
              </w:numPr>
              <w:ind w:left="166" w:hanging="16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ปฐมพยาบาลเบื้องต้นให้บุคลากรที่ออกมา ณ จุดรวมพล</w:t>
            </w:r>
          </w:p>
          <w:p w14:paraId="38C9A109" w14:textId="77777777" w:rsidR="007538E2" w:rsidRPr="00AD032C" w:rsidRDefault="007538E2" w:rsidP="003C64DC">
            <w:pPr>
              <w:numPr>
                <w:ilvl w:val="0"/>
                <w:numId w:val="57"/>
              </w:numPr>
              <w:ind w:left="166" w:hanging="16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ประสานงานการส่งบุคลากรที่ได้รับบาดเจ็บส่งโรงพยาบาล</w:t>
            </w:r>
          </w:p>
        </w:tc>
      </w:tr>
      <w:tr w:rsidR="00AD032C" w:rsidRPr="00AD032C" w14:paraId="21D63610" w14:textId="77777777" w:rsidTr="00077FCD">
        <w:tc>
          <w:tcPr>
            <w:tcW w:w="2187" w:type="dxa"/>
            <w:tcBorders>
              <w:top w:val="nil"/>
            </w:tcBorders>
          </w:tcPr>
          <w:p w14:paraId="50CEF12C" w14:textId="77777777" w:rsidR="00077FCD" w:rsidRPr="00AD032C" w:rsidRDefault="00077FCD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B319CC5" w14:textId="266376BD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2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ฝ่ายสนับสนุนงบประมาณฉุกเฉิน</w:t>
            </w:r>
          </w:p>
          <w:p w14:paraId="5957F467" w14:textId="41BECD8E" w:rsidR="007538E2" w:rsidRPr="00AD032C" w:rsidRDefault="007538E2" w:rsidP="003C64DC">
            <w:pPr>
              <w:numPr>
                <w:ilvl w:val="0"/>
                <w:numId w:val="58"/>
              </w:numPr>
              <w:ind w:left="171" w:hanging="196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ผู้อำนวยการสำนักบริหารการเงิน การบัญชี และการพัสดุ</w:t>
            </w:r>
            <w:r w:rsidR="00F22740" w:rsidRPr="00AD032C">
              <w:rPr>
                <w:rFonts w:ascii="TH SarabunPSK" w:eastAsia="Calibri" w:hAnsi="TH SarabunPSK" w:cs="TH SarabunPSK"/>
                <w:color w:val="000000" w:themeColor="text1"/>
                <w:cs/>
              </w:rPr>
              <w:br/>
            </w:r>
            <w:r w:rsidR="00F22740"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(นายประสิทธิ์ เอื้อสถาพรกิจ)</w:t>
            </w:r>
          </w:p>
          <w:p w14:paraId="19B77B1C" w14:textId="77777777" w:rsidR="007538E2" w:rsidRPr="00AD032C" w:rsidRDefault="007538E2" w:rsidP="007538E2">
            <w:pPr>
              <w:ind w:left="169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</w:t>
            </w:r>
            <w:r w:rsidR="00B93882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0</w:t>
            </w:r>
            <w:r w:rsidR="00702B33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-2218-00</w:t>
            </w:r>
            <w:r w:rsidR="00230E43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69</w:t>
            </w:r>
          </w:p>
          <w:p w14:paraId="1E47EE29" w14:textId="618A8259" w:rsidR="00CC51A3" w:rsidRPr="00AD032C" w:rsidRDefault="00CC51A3" w:rsidP="007538E2">
            <w:pPr>
              <w:ind w:left="169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A53F6D4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C4190A7" w14:textId="46661C99" w:rsidR="0092067C" w:rsidRPr="00AD032C" w:rsidRDefault="0092067C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663FE0F" w14:textId="77777777" w:rsidR="003E29A1" w:rsidRPr="00AD032C" w:rsidRDefault="003E29A1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26E7A142" w14:textId="45741115" w:rsidR="003E29A1" w:rsidRPr="00AD032C" w:rsidRDefault="003E29A1" w:rsidP="003E29A1">
            <w:pPr>
              <w:ind w:left="171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ผู้อำนวยการสำนักบริหารการเงิน การบัญชี และการพัสดุ</w:t>
            </w:r>
            <w:r w:rsidR="00CC51A3"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(นายประสิทธิ์ เอื้อสถาพรกิจ)</w:t>
            </w:r>
          </w:p>
          <w:p w14:paraId="4047D203" w14:textId="1EF8B44B" w:rsidR="0092067C" w:rsidRPr="00AD032C" w:rsidRDefault="003E29A1" w:rsidP="003E29A1">
            <w:pPr>
              <w:rPr>
                <w:rFonts w:ascii="TH SarabunPSK" w:eastAsia="Calibri" w:hAnsi="TH SarabunPSK" w:cs="TH SarabunPSK" w:hint="cs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0-2218-00</w:t>
            </w:r>
            <w:r w:rsidR="00230E43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69</w:t>
            </w:r>
          </w:p>
          <w:p w14:paraId="47691ECC" w14:textId="49F6624B" w:rsidR="00CC51A3" w:rsidRPr="00AD032C" w:rsidRDefault="00CC51A3" w:rsidP="003E29A1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E8EC815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CBCD898" w14:textId="5516758A" w:rsidR="0092067C" w:rsidRPr="00AD032C" w:rsidRDefault="0092067C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9A82525" w14:textId="77777777" w:rsidR="003E29A1" w:rsidRPr="00AD032C" w:rsidRDefault="003E29A1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894989E" w14:textId="34DEC724" w:rsidR="003E29A1" w:rsidRPr="00AD032C" w:rsidRDefault="003E29A1" w:rsidP="003E29A1">
            <w:pPr>
              <w:ind w:left="171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ผู้อำนวยการสำนักบริหารการเงิน การบัญชี และการพัสดุ</w:t>
            </w:r>
            <w:r w:rsidR="00CC51A3" w:rsidRPr="00AD032C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(นายประสิทธิ์ เอื้อสถาพรกิจ)</w:t>
            </w:r>
          </w:p>
          <w:p w14:paraId="45152115" w14:textId="4629643B" w:rsidR="0092067C" w:rsidRPr="00AD032C" w:rsidRDefault="003E29A1" w:rsidP="003E29A1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0-2218-00</w:t>
            </w:r>
            <w:r w:rsidR="00230E43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69</w:t>
            </w:r>
            <w:r w:rsidR="00564383"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064" w:type="dxa"/>
            <w:tcBorders>
              <w:top w:val="nil"/>
            </w:tcBorders>
          </w:tcPr>
          <w:p w14:paraId="5FAC7C54" w14:textId="77777777" w:rsidR="00077FCD" w:rsidRPr="00AD032C" w:rsidRDefault="00077FCD" w:rsidP="007538E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8884D19" w14:textId="2E070DE3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หัวหน้าฝ่ายสนับสนุนงบประมาณฉุกเฉิน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มีหน้าที่รับผิดชอบดังนี้</w:t>
            </w:r>
          </w:p>
          <w:p w14:paraId="30028662" w14:textId="77777777" w:rsidR="007538E2" w:rsidRPr="00AD032C" w:rsidRDefault="007538E2" w:rsidP="003C64DC">
            <w:pPr>
              <w:numPr>
                <w:ilvl w:val="0"/>
                <w:numId w:val="59"/>
              </w:numPr>
              <w:ind w:left="173" w:hanging="173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เตรียมเงินสดสำรองไว้ใช้ในกรณีเร่งด่วน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BEA3052" w14:textId="232CB66D" w:rsidR="007538E2" w:rsidRPr="00AD032C" w:rsidRDefault="007538E2" w:rsidP="003C64DC">
            <w:pPr>
              <w:numPr>
                <w:ilvl w:val="0"/>
                <w:numId w:val="59"/>
              </w:numPr>
              <w:ind w:left="166" w:hanging="16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ติดต่อกับบริษัท ห้างร้าน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หรือตัวแทนจำหน่ายสินค้าต่างๆที่มีความจำเป็นต้องใช้ในการตอบโต้เหตุฉุกเฉิน ณ ขณะนั้น ๆ</w:t>
            </w:r>
          </w:p>
          <w:p w14:paraId="124CA803" w14:textId="77777777" w:rsidR="007538E2" w:rsidRPr="00AD032C" w:rsidRDefault="007538E2" w:rsidP="007538E2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bookmarkEnd w:id="2"/>
    <w:p w14:paraId="3135D592" w14:textId="77777777" w:rsidR="00807562" w:rsidRPr="00AD032C" w:rsidRDefault="00025B2A" w:rsidP="003359C3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.2.2 แผนอพยพหนีไฟ</w:t>
      </w:r>
      <w:r w:rsidR="002247DB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กำหนดขึ้นเพื่อความปลอดภัยของชีวิตและทรัพย์สินของคณาจารย์ บุคลากร และนิสิตจุฬาลงกรณ์มหาวิทยาลัย ในขณะเกิดเหตุเพลิงไหม้แผนอพยพหนีไฟ </w:t>
      </w:r>
    </w:p>
    <w:p w14:paraId="794F1894" w14:textId="77777777" w:rsidR="002246A2" w:rsidRPr="00AD032C" w:rsidRDefault="009C5456" w:rsidP="00F64BA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แผนอพยพห</w:t>
      </w:r>
      <w:r w:rsidR="0080756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นีไฟที่กำหนดขึ้นนั้น 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มีองค์ประกอบต่าง ๆ เช่น หน่วยตรวจสอบจำนวนคน ผู้นำอพยพ จุดรวมพล หน่วยช่วยชีวิต และ</w:t>
      </w:r>
      <w:r w:rsidR="002246A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ยานพาหนะ เป็นต้น </w:t>
      </w:r>
      <w:r w:rsidR="0080756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ควรกำหนดผู้รับผิดชอบในแต่ละหน่วยงานโดยขึ้นตรงต่อผู้อำนวยการอพยพหนีไฟ หรือ ผู้อำนวยการดับเพลิง </w:t>
      </w:r>
    </w:p>
    <w:p w14:paraId="6A6EDE19" w14:textId="77777777" w:rsidR="002247DB" w:rsidRPr="00AD032C" w:rsidRDefault="009C5456" w:rsidP="002246A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แผนอพยพห</w:t>
      </w:r>
      <w:r w:rsidR="002246A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นีไฟ</w:t>
      </w:r>
      <w:r w:rsidR="002246A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ควรกำหนดให้มีการปฏิบัติ ดังนี้</w:t>
      </w:r>
    </w:p>
    <w:p w14:paraId="3A4B5A7F" w14:textId="77777777" w:rsidR="002246A2" w:rsidRPr="00AD032C" w:rsidRDefault="002246A2" w:rsidP="001F210B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หน่วยตรวจสอบจำนวนคน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มีหน้าที่ตรวจนับจำนวนบุคลากรว่า มีการอพยพหนีไฟออกมาภายนอกบริเวณที่ปลอดภัยครบทุกคนหรือไม่</w:t>
      </w:r>
    </w:p>
    <w:p w14:paraId="77DB85D0" w14:textId="77777777" w:rsidR="002246A2" w:rsidRPr="00AD032C" w:rsidRDefault="002246A2" w:rsidP="001F210B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ผู้นำอพยพ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จะเป็นผู้นำทางบุคลากรอพยพหนีไฟไปตามทางออกที่จัดไว้</w:t>
      </w:r>
      <w:r w:rsidR="00F14D0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4D0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9C545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นำพาไปยัง</w:t>
      </w:r>
      <w:r w:rsidR="00F14D03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จุดรวมพล</w:t>
      </w:r>
      <w:r w:rsidR="00F14D0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545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F14D0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เป็นพื้</w:t>
      </w:r>
      <w:r w:rsidR="006E179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นที่</w:t>
      </w:r>
      <w:r w:rsidR="009C545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หรือสถานที่ที่ปลอดภัย </w:t>
      </w:r>
      <w:r w:rsidR="006E179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บุคลากรสามารถ</w:t>
      </w:r>
      <w:r w:rsidR="00F14D0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มารายงานตัวและทำการตรวจสอบนับจำนวนได้ หากพบว่าพนักงานอพยพหนีไฟออกมาไม่ครบตามจำนวนจริง แสดงว่า ยังมีบุคลากรติดอยู่ในพื้นที่ที่เกิดอัคคีภัย</w:t>
      </w:r>
    </w:p>
    <w:p w14:paraId="3BA967EF" w14:textId="77777777" w:rsidR="002246A2" w:rsidRPr="00AD032C" w:rsidRDefault="00D151C7" w:rsidP="001F210B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หน่วยช่วยชีวิตและ</w:t>
      </w:r>
      <w:r w:rsidR="002246A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ยานพาหนะ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จะเข้าค้นหาและทำการช่วยชีวิตบุคลากรที่ยังติดค้าง</w:t>
      </w:r>
      <w:r w:rsidR="009C545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อยู่ในอาคาร หรือ ในพื้นที่ที่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เกิดอัคคีภัย รวมถึงกรณีของบุคลากรที่ออกมาอยู่ที่จุดรวมพลแล้วมีอาการเป็นลม ช็อคหมดสติหรือบาดเจ็บ เป็นต้น หน่วยช่วยชีวิตและยานพาหนะจะทำหน้าที่ปฐมพยาบาลเบื้องต้น และติดต่อหน่วยยานพาหนะให้ในกรณีที่แพทย์ หรือ พยาบาลพิจารณาแล้วต้องนำส่งโรงพยาบาล</w:t>
      </w:r>
    </w:p>
    <w:p w14:paraId="6D0520E6" w14:textId="77777777" w:rsidR="003359C3" w:rsidRPr="00AD032C" w:rsidRDefault="003359C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8CC1907" w14:textId="77777777" w:rsidR="00F64BA5" w:rsidRPr="00AD032C" w:rsidRDefault="00F64BA5" w:rsidP="00F64BA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แผนอพยพหนีไฟ</w:t>
      </w:r>
    </w:p>
    <w:p w14:paraId="32087669" w14:textId="79D7AA3D" w:rsidR="00F64BA5" w:rsidRPr="00AD032C" w:rsidRDefault="003709DC" w:rsidP="008048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575E1CCE" wp14:editId="5083F2E9">
                <wp:simplePos x="0" y="0"/>
                <wp:positionH relativeFrom="column">
                  <wp:posOffset>119380</wp:posOffset>
                </wp:positionH>
                <wp:positionV relativeFrom="paragraph">
                  <wp:posOffset>191135</wp:posOffset>
                </wp:positionV>
                <wp:extent cx="6076657" cy="7740406"/>
                <wp:effectExtent l="0" t="0" r="19685" b="1333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657" cy="7740406"/>
                          <a:chOff x="0" y="0"/>
                          <a:chExt cx="6076657" cy="7740406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33" y="0"/>
                            <a:ext cx="2552064" cy="56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9CC4F" w14:textId="4132D979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ดับเพลิง หรือผู้ที่ได้รับมอบหมาย</w:t>
                              </w:r>
                            </w:p>
                            <w:p w14:paraId="7ABFF299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สั่งใช้แผนอพยพหนีไฟไปยังจุดรวมพล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2768" y="801776"/>
                            <a:ext cx="2552699" cy="56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E27D4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ประชาสัมพันธ์ ประกาศ</w:t>
                              </w:r>
                            </w:p>
                            <w:p w14:paraId="2CEAF10B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พร้อมกดสัญญาณเตือน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734" y="1596521"/>
                            <a:ext cx="2552699" cy="56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8CD62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ผู้นำอพยพถือ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สัญญาณธง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”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นำบุคลากร</w:t>
                              </w:r>
                            </w:p>
                            <w:p w14:paraId="616BF2B4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ออกจากพื้นที่ปฏิบัติงานตามช่องทางที่กำหนด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2768" y="2398299"/>
                            <a:ext cx="2552699" cy="516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C078F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ผู้นำอพยพ นำบุคลากรไปยัง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จุดรวมพล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”</w:t>
                              </w:r>
                            </w:p>
                            <w:p w14:paraId="39BAC53A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4818" y="3172264"/>
                            <a:ext cx="255270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05144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ผู้นำอพยพ และ ผู้ตรวจสอบยอด</w:t>
                              </w:r>
                            </w:p>
                            <w:p w14:paraId="4B0A74D8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ทำการตรวจสอบยอด</w:t>
                              </w:r>
                            </w:p>
                            <w:p w14:paraId="6B3165D2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751" y="3924886"/>
                            <a:ext cx="2552700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D6AC3" w14:textId="7B8600EC" w:rsidR="00DB0A9D" w:rsidRDefault="00DB0A9D" w:rsidP="00681F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ผู้ตรวจสอบยอด แจ้งยอดต่อ </w:t>
                              </w: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ดับเพลิง หรือผู้ที่ได้รับมอบหมาย ณ จุดรวมพล</w:t>
                              </w:r>
                            </w:p>
                            <w:p w14:paraId="5135B5F2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317" y="5535637"/>
                            <a:ext cx="255270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44C67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ดับเพลิง หรือผู้ที่ได้รับมอบหมาย</w:t>
                              </w:r>
                            </w:p>
                            <w:p w14:paraId="34262D07" w14:textId="6581E392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แจ้งให้บุคลากรอยู่ในจุดรวมพล</w:t>
                              </w:r>
                            </w:p>
                            <w:p w14:paraId="379A3A96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จนกว่าเหตุการณ์สงบ</w:t>
                              </w:r>
                            </w:p>
                            <w:p w14:paraId="32C66C8D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686" y="5528603"/>
                            <a:ext cx="255270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3E4C7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ดับเพลิง หรือผู้ที่ได้รับมอบหมาย</w:t>
                              </w:r>
                            </w:p>
                            <w:p w14:paraId="39CCA417" w14:textId="263040D5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สั่งหน่วยช่วยชีวิต หรือเจ้าหน้าที่ดับเพลิงจาก</w:t>
                              </w:r>
                            </w:p>
                            <w:p w14:paraId="7ABFEC54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ภายนอกค้นหาผู้ติดค้าง</w:t>
                              </w:r>
                            </w:p>
                            <w:p w14:paraId="2FDA5AE3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3957" y="6731391"/>
                            <a:ext cx="2552700" cy="1009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46D6C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หน่วยช่วยชีวิต หรือเจ้าหน้าที่ดับเพลิง</w:t>
                              </w:r>
                            </w:p>
                            <w:p w14:paraId="0B36BF4D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จากภายนอกค้นหาผู้ติดค้าง</w:t>
                              </w:r>
                            </w:p>
                            <w:p w14:paraId="69D9D2A4" w14:textId="77777777" w:rsidR="00DB0A9D" w:rsidRDefault="00DB0A9D" w:rsidP="00681F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และรายงานผลให้</w:t>
                              </w:r>
                            </w:p>
                            <w:p w14:paraId="3CC86D0D" w14:textId="7A809E2E" w:rsidR="00DB0A9D" w:rsidRPr="00F64BA5" w:rsidRDefault="00DB0A9D" w:rsidP="00681F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64BA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ดับเพลิง หรือผู้ที่ได้รับมอบหมายทราบ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07766"/>
                            <a:ext cx="149225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9E21C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รีบนำผู้ป่วยหรือผู้บาดเจ็บ</w:t>
                              </w:r>
                            </w:p>
                            <w:p w14:paraId="01540858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ส่งหน่วยพยาบาลหรือ</w:t>
                              </w:r>
                            </w:p>
                            <w:p w14:paraId="0FD0C5FA" w14:textId="77777777" w:rsidR="00DB0A9D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สถานพยาบาลใกล้เคียง</w:t>
                              </w:r>
                            </w:p>
                            <w:p w14:paraId="5747CF87" w14:textId="77777777" w:rsidR="00DB0A9D" w:rsidRPr="00F64BA5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Straight Arrow Connector 75"/>
                        <wps:cNvCnPr/>
                        <wps:spPr>
                          <a:xfrm flipH="1">
                            <a:off x="2827606" y="569741"/>
                            <a:ext cx="4889" cy="230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Arrow Connector 113"/>
                        <wps:cNvCnPr/>
                        <wps:spPr>
                          <a:xfrm flipH="1">
                            <a:off x="2827606" y="1364566"/>
                            <a:ext cx="4889" cy="230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Arrow Connector 117"/>
                        <wps:cNvCnPr/>
                        <wps:spPr>
                          <a:xfrm flipH="1">
                            <a:off x="2827606" y="2166424"/>
                            <a:ext cx="4889" cy="230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Arrow Connector 119"/>
                        <wps:cNvCnPr/>
                        <wps:spPr>
                          <a:xfrm flipH="1">
                            <a:off x="2820572" y="2926080"/>
                            <a:ext cx="4889" cy="230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Arrow Connector 120"/>
                        <wps:cNvCnPr/>
                        <wps:spPr>
                          <a:xfrm flipH="1">
                            <a:off x="2813538" y="3699803"/>
                            <a:ext cx="4889" cy="230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Elbow Connector 121"/>
                        <wps:cNvCnPr/>
                        <wps:spPr>
                          <a:xfrm flipH="1">
                            <a:off x="738554" y="3777175"/>
                            <a:ext cx="2077737" cy="327619"/>
                          </a:xfrm>
                          <a:prstGeom prst="bentConnector3">
                            <a:avLst>
                              <a:gd name="adj1" fmla="val 10012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Elbow Connector 148"/>
                        <wps:cNvCnPr/>
                        <wps:spPr>
                          <a:xfrm>
                            <a:off x="2806504" y="4846320"/>
                            <a:ext cx="1828800" cy="665018"/>
                          </a:xfrm>
                          <a:prstGeom prst="bentConnector3">
                            <a:avLst>
                              <a:gd name="adj1" fmla="val 9998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Elbow Connector 165"/>
                        <wps:cNvCnPr/>
                        <wps:spPr>
                          <a:xfrm flipH="1" flipV="1">
                            <a:off x="464234" y="4881489"/>
                            <a:ext cx="3061040" cy="2326983"/>
                          </a:xfrm>
                          <a:prstGeom prst="bentConnector3">
                            <a:avLst>
                              <a:gd name="adj1" fmla="val 9999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Arrow Connector 168"/>
                        <wps:cNvCnPr/>
                        <wps:spPr>
                          <a:xfrm>
                            <a:off x="2799471" y="4466492"/>
                            <a:ext cx="0" cy="1056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083" y="5036234"/>
                            <a:ext cx="620395" cy="25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EA222" w14:textId="77777777" w:rsidR="00DB0A9D" w:rsidRPr="00B040B2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040B2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ยอดครบ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3280" y="4698609"/>
                            <a:ext cx="659130" cy="25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7934B" w14:textId="77777777" w:rsidR="00DB0A9D" w:rsidRPr="00B040B2" w:rsidRDefault="00DB0A9D" w:rsidP="00F64B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040B2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ยอด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ไม่</w:t>
                              </w:r>
                              <w:r w:rsidRPr="00B040B2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ครบ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Straight Arrow Connector 171"/>
                        <wps:cNvCnPr/>
                        <wps:spPr>
                          <a:xfrm>
                            <a:off x="4656406" y="6288258"/>
                            <a:ext cx="4890" cy="435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E1CCE" id="Group 173" o:spid="_x0000_s1171" style="position:absolute;left:0;text-align:left;margin-left:9.4pt;margin-top:15.05pt;width:478.5pt;height:609.5pt;z-index:251993088" coordsize="60766,7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">
                <v:shape id="_x0000_s1172" type="#_x0000_t202" style="position:absolute;left:16668;width:2552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" filled="f">
                  <v:textbox style="mso-fit-shape-to-text:t">
                    <w:txbxContent>
                      <w:p w14:paraId="6A19CC4F" w14:textId="4132D979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ดับเพลิง หรือผู้ที่ได้รับมอบหมาย</w:t>
                        </w:r>
                      </w:p>
                      <w:p w14:paraId="7ABFF299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สั่งใช้แผนอพยพหนีไฟไปยังจุดรวมพล</w:t>
                        </w:r>
                      </w:p>
                    </w:txbxContent>
                  </v:textbox>
                </v:shape>
                <v:shape id="_x0000_s1173" type="#_x0000_t202" style="position:absolute;left:16527;top:8017;width:25527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" filled="f">
                  <v:textbox style="mso-fit-shape-to-text:t">
                    <w:txbxContent>
                      <w:p w14:paraId="711E27D4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ประชาสัมพันธ์ ประกาศ</w:t>
                        </w:r>
                      </w:p>
                      <w:p w14:paraId="2CEAF10B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พร้อมกดสัญญาณเตือน</w:t>
                        </w:r>
                      </w:p>
                    </w:txbxContent>
                  </v:textbox>
                </v:shape>
                <v:shape id="_x0000_s1174" type="#_x0000_t202" style="position:absolute;left:16457;top:15965;width:25527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" filled="f">
                  <v:textbox style="mso-fit-shape-to-text:t">
                    <w:txbxContent>
                      <w:p w14:paraId="1C78CD62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ผู้นำอพยพถือ </w:t>
                        </w:r>
                        <w:r>
                          <w:rPr>
                            <w:rFonts w:ascii="TH SarabunPSK" w:hAnsi="TH SarabunPSK" w:cs="TH SarabunPSK"/>
                          </w:rPr>
                          <w:t>“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สัญญาณธง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”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นำบุคลากร</w:t>
                        </w:r>
                      </w:p>
                      <w:p w14:paraId="616BF2B4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ออกจากพื้นที่ปฏิบัติงานตามช่องทางที่กำหนด</w:t>
                        </w:r>
                      </w:p>
                    </w:txbxContent>
                  </v:textbox>
                </v:shape>
                <v:shape id="_x0000_s1175" type="#_x0000_t202" style="position:absolute;left:16527;top:23982;width:25527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" filled="f">
                  <v:textbox style="mso-fit-shape-to-text:t">
                    <w:txbxContent>
                      <w:p w14:paraId="22FC078F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ผู้นำอพยพ นำบุคลากรไปยัง </w:t>
                        </w:r>
                        <w:r>
                          <w:rPr>
                            <w:rFonts w:ascii="TH SarabunPSK" w:hAnsi="TH SarabunPSK" w:cs="TH SarabunPSK"/>
                          </w:rPr>
                          <w:t>“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จุดรวมพล</w:t>
                        </w:r>
                        <w:r>
                          <w:rPr>
                            <w:rFonts w:ascii="TH SarabunPSK" w:hAnsi="TH SarabunPSK" w:cs="TH SarabunPSK"/>
                          </w:rPr>
                          <w:t>”</w:t>
                        </w:r>
                      </w:p>
                      <w:p w14:paraId="39BAC53A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_x0000_s1176" type="#_x0000_t202" style="position:absolute;left:16248;top:31722;width:25527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56105144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ผู้นำอพยพ และ ผู้ตรวจสอบยอด</w:t>
                        </w:r>
                      </w:p>
                      <w:p w14:paraId="4B0A74D8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ทำการตรวจสอบยอด</w:t>
                        </w:r>
                      </w:p>
                      <w:p w14:paraId="6B3165D2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_x0000_s1177" type="#_x0000_t202" style="position:absolute;left:16107;top:39248;width:25527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8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dl5RcZQM//AAAA//8DAFBLAQItABQABgAIAAAAIQDb4fbL7gAAAIUBAAATAAAAAAAAAAAA&#10;AAAAAAAAAABbQ29udGVudF9UeXBlc10ueG1sUEsBAi0AFAAGAAgAAAAhAFr0LFu/AAAAFQEAAAsA&#10;AAAAAAAAAAAAAAAAHwEAAF9yZWxzLy5yZWxzUEsBAi0AFAAGAAgAAAAhABrG8jzEAAAA2wAAAA8A&#10;AAAAAAAAAAAAAAAABwIAAGRycy9kb3ducmV2LnhtbFBLBQYAAAAAAwADALcAAAD4AgAAAAA=&#10;" filled="f">
                  <v:textbox>
                    <w:txbxContent>
                      <w:p w14:paraId="6A3D6AC3" w14:textId="7B8600EC" w:rsidR="00DB0A9D" w:rsidRDefault="00DB0A9D" w:rsidP="00681F4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ผู้ตรวจสอบยอด แจ้งยอดต่อ </w:t>
                        </w: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ดับเพลิง หรือผู้ที่ได้รับมอบหมาย ณ จุดรวมพล</w:t>
                        </w:r>
                      </w:p>
                      <w:p w14:paraId="5135B5F2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_x0000_s1178" type="#_x0000_t202" style="position:absolute;left:6893;top:55356;width:2552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3044C67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ดับเพลิง หรือผู้ที่ได้รับมอบหมาย</w:t>
                        </w:r>
                      </w:p>
                      <w:p w14:paraId="34262D07" w14:textId="6581E392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แจ้งให้บุคลากรอยู่ในจุดรวมพล</w:t>
                        </w:r>
                      </w:p>
                      <w:p w14:paraId="379A3A96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จนกว่าเหตุการณ์สงบ</w:t>
                        </w:r>
                      </w:p>
                      <w:p w14:paraId="32C66C8D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_x0000_s1179" type="#_x0000_t202" style="position:absolute;left:34676;top:55286;width:2552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2433E4C7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ดับเพลิง หรือผู้ที่ได้รับมอบหมาย</w:t>
                        </w:r>
                      </w:p>
                      <w:p w14:paraId="39CCA417" w14:textId="263040D5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สั่งหน่วยช่วยชีวิต หรือเจ้าหน้าที่ดับเพลิงจาก</w:t>
                        </w:r>
                      </w:p>
                      <w:p w14:paraId="7ABFEC54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ภายนอกค้นหาผู้ติดค้าง</w:t>
                        </w:r>
                      </w:p>
                      <w:p w14:paraId="2FDA5AE3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_x0000_s1180" type="#_x0000_t202" style="position:absolute;left:35239;top:67313;width:25527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5A946D6C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หน่วยช่วยชีวิต หรือเจ้าหน้าที่ดับเพลิง</w:t>
                        </w:r>
                      </w:p>
                      <w:p w14:paraId="0B36BF4D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จากภายนอกค้นหาผู้ติดค้าง</w:t>
                        </w:r>
                      </w:p>
                      <w:p w14:paraId="69D9D2A4" w14:textId="77777777" w:rsidR="00DB0A9D" w:rsidRDefault="00DB0A9D" w:rsidP="00681F4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และรายงานผลให้</w:t>
                        </w:r>
                      </w:p>
                      <w:p w14:paraId="3CC86D0D" w14:textId="7A809E2E" w:rsidR="00DB0A9D" w:rsidRPr="00F64BA5" w:rsidRDefault="00DB0A9D" w:rsidP="00681F4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64BA5">
                          <w:rPr>
                            <w:rFonts w:ascii="TH SarabunPSK" w:hAnsi="TH SarabunPSK" w:cs="TH SarabunPSK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ดับเพลิง หรือผู้ที่ได้รับมอบหมายทราบ</w:t>
                        </w:r>
                      </w:p>
                    </w:txbxContent>
                  </v:textbox>
                </v:shape>
                <v:shape id="_x0000_s1181" type="#_x0000_t202" style="position:absolute;top:41077;width:14922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25A9E21C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รีบนำผู้ป่วยหรือผู้บาดเจ็บ</w:t>
                        </w:r>
                      </w:p>
                      <w:p w14:paraId="01540858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ส่งหน่วยพยาบาลหรือ</w:t>
                        </w:r>
                      </w:p>
                      <w:p w14:paraId="0FD0C5FA" w14:textId="77777777" w:rsidR="00DB0A9D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สถานพยาบาลใกล้เคียง</w:t>
                        </w:r>
                      </w:p>
                      <w:p w14:paraId="5747CF87" w14:textId="77777777" w:rsidR="00DB0A9D" w:rsidRPr="00F64BA5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Straight Arrow Connector 75" o:spid="_x0000_s1182" type="#_x0000_t32" style="position:absolute;left:28276;top:5697;width:48;height:2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13" o:spid="_x0000_s1183" type="#_x0000_t32" style="position:absolute;left:28276;top:13645;width:48;height:2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vhwgAAANw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ohd9n4gV6dQcAAP//AwBQSwECLQAUAAYACAAAACEA2+H2y+4AAACFAQAAEwAAAAAAAAAAAAAA&#10;AAAAAAAAW0NvbnRlbnRfVHlwZXNdLnhtbFBLAQItABQABgAIAAAAIQBa9CxbvwAAABUBAAALAAAA&#10;AAAAAAAAAAAAAB8BAABfcmVscy8ucmVsc1BLAQItABQABgAIAAAAIQAKfCvh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17" o:spid="_x0000_s1184" type="#_x0000_t32" style="position:absolute;left:28276;top:21664;width:48;height:2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19" o:spid="_x0000_s1185" type="#_x0000_t32" style="position:absolute;left:28205;top:29260;width:49;height:2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20" o:spid="_x0000_s1186" type="#_x0000_t32" style="position:absolute;left:28135;top:36998;width:49;height:2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" strokecolor="black [3200]" strokeweight=".5pt">
                  <v:stroke endarrow="block" joinstyle="miter"/>
                </v:shape>
                <v:shape id="Elbow Connector 121" o:spid="_x0000_s1187" type="#_x0000_t34" style="position:absolute;left:7385;top:37771;width:20777;height:327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" adj="21628" strokecolor="black [3200]" strokeweight=".5pt">
                  <v:stroke endarrow="block"/>
                </v:shape>
                <v:shape id="Elbow Connector 148" o:spid="_x0000_s1188" type="#_x0000_t34" style="position:absolute;left:28065;top:48463;width:18288;height:665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" adj="21598" strokecolor="black [3200]" strokeweight=".5pt">
                  <v:stroke endarrow="block"/>
                </v:shape>
                <v:shape id="Elbow Connector 165" o:spid="_x0000_s1189" type="#_x0000_t34" style="position:absolute;left:4642;top:48814;width:30610;height:2327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" adj="21599" strokecolor="black [3200]" strokeweight=".5pt">
                  <v:stroke endarrow="block"/>
                </v:shape>
                <v:shape id="Straight Arrow Connector 168" o:spid="_x0000_s1190" type="#_x0000_t32" style="position:absolute;left:27994;top:44664;width:0;height:10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" strokecolor="black [3200]" strokeweight=".5pt">
                  <v:stroke endarrow="block" joinstyle="miter"/>
                </v:shape>
                <v:shape id="_x0000_s1191" type="#_x0000_t202" style="position:absolute;left:25110;top:50362;width:620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" fillcolor="white [3212]" stroked="f">
                  <v:textbox>
                    <w:txbxContent>
                      <w:p w14:paraId="5C1EA222" w14:textId="77777777" w:rsidR="00DB0A9D" w:rsidRPr="00B040B2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040B2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ยอดครบ</w:t>
                        </w:r>
                      </w:p>
                    </w:txbxContent>
                  </v:textbox>
                </v:shape>
                <v:shape id="_x0000_s1192" type="#_x0000_t202" style="position:absolute;left:33832;top:46986;width:659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" fillcolor="white [3212]" stroked="f">
                  <v:textbox>
                    <w:txbxContent>
                      <w:p w14:paraId="6E87934B" w14:textId="77777777" w:rsidR="00DB0A9D" w:rsidRPr="00B040B2" w:rsidRDefault="00DB0A9D" w:rsidP="00F64BA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040B2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ยอด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ไม่</w:t>
                        </w:r>
                        <w:r w:rsidRPr="00B040B2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ครบ</w:t>
                        </w:r>
                      </w:p>
                    </w:txbxContent>
                  </v:textbox>
                </v:shape>
                <v:shape id="Straight Arrow Connector 171" o:spid="_x0000_s1193" type="#_x0000_t32" style="position:absolute;left:46564;top:62882;width:48;height:4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F64BA5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9B375B6" w14:textId="6097AA7C" w:rsidR="00D47206" w:rsidRPr="00AD032C" w:rsidRDefault="00D47206" w:rsidP="003E423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หน้าที่</w:t>
      </w:r>
      <w:r w:rsidR="00631B5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รับผิดชอบ</w:t>
      </w:r>
      <w:r w:rsidR="003E423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ของผู้ปฏิบัติงานตามโครงสร้างแผนอพยพหนีไฟ</w:t>
      </w:r>
      <w:r w:rsidR="00681F4C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94C24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32C" w:rsidRPr="00AD032C" w14:paraId="6DDA942F" w14:textId="77777777" w:rsidTr="00623659">
        <w:trPr>
          <w:tblHeader/>
        </w:trPr>
        <w:tc>
          <w:tcPr>
            <w:tcW w:w="4508" w:type="dxa"/>
          </w:tcPr>
          <w:p w14:paraId="44B7793F" w14:textId="77777777" w:rsidR="003E4232" w:rsidRPr="00AD032C" w:rsidRDefault="003E4232" w:rsidP="003E42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ผู้ปฏิบัติงาน</w:t>
            </w:r>
          </w:p>
        </w:tc>
        <w:tc>
          <w:tcPr>
            <w:tcW w:w="4508" w:type="dxa"/>
          </w:tcPr>
          <w:p w14:paraId="4DB32D38" w14:textId="77777777" w:rsidR="003E4232" w:rsidRPr="00AD032C" w:rsidRDefault="003E4232" w:rsidP="003E42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หน้าที่รับผิดชอบ</w:t>
            </w:r>
          </w:p>
        </w:tc>
      </w:tr>
      <w:tr w:rsidR="00AD032C" w:rsidRPr="00AD032C" w14:paraId="2726B262" w14:textId="77777777" w:rsidTr="003E4232">
        <w:tc>
          <w:tcPr>
            <w:tcW w:w="4508" w:type="dxa"/>
          </w:tcPr>
          <w:p w14:paraId="6A59CAF6" w14:textId="1534003E" w:rsidR="00681F4C" w:rsidRPr="00AD032C" w:rsidRDefault="00681F4C" w:rsidP="003E423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ผู้อำนวยการดับเพลิง</w:t>
            </w:r>
          </w:p>
          <w:p w14:paraId="7423684C" w14:textId="03BAD5D5" w:rsidR="007508DB" w:rsidRPr="00AD032C" w:rsidRDefault="00B66DFF" w:rsidP="003E423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คณบดี หรือผู้ที่ได้รับมอบหมาย</w:t>
            </w:r>
          </w:p>
          <w:p w14:paraId="0D651F3A" w14:textId="77777777" w:rsidR="00C1189A" w:rsidRPr="00AD032C" w:rsidRDefault="00C1189A" w:rsidP="00C1189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...............................................................................</w:t>
            </w:r>
          </w:p>
          <w:p w14:paraId="6D99E56C" w14:textId="55C84D36" w:rsidR="007508DB" w:rsidRPr="00AD032C" w:rsidRDefault="00941012" w:rsidP="003E423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หรือ</w:t>
            </w:r>
            <w:r w:rsidR="00161C7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</w:t>
            </w:r>
            <w:r w:rsidR="005066AC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ที่ได้รับมอบหมาย</w:t>
            </w:r>
            <w:r w:rsidR="00161C7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14:paraId="44035EA3" w14:textId="77777777" w:rsidR="007508DB" w:rsidRPr="00AD032C" w:rsidRDefault="007508DB" w:rsidP="003E423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</w:t>
            </w:r>
            <w:r w:rsidR="00C1189A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</w:t>
            </w:r>
          </w:p>
          <w:p w14:paraId="50527D8A" w14:textId="77777777" w:rsidR="00C1189A" w:rsidRPr="00AD032C" w:rsidRDefault="00C1189A" w:rsidP="003E423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...............................................................................</w:t>
            </w:r>
          </w:p>
        </w:tc>
        <w:tc>
          <w:tcPr>
            <w:tcW w:w="4508" w:type="dxa"/>
          </w:tcPr>
          <w:p w14:paraId="07A6E74F" w14:textId="77777777" w:rsidR="003E4232" w:rsidRPr="00AD032C" w:rsidRDefault="007508DB" w:rsidP="001F210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สั่งใช้แผนอพยพหนีไฟ</w:t>
            </w:r>
          </w:p>
          <w:p w14:paraId="290482D0" w14:textId="77777777" w:rsidR="007508DB" w:rsidRPr="00AD032C" w:rsidRDefault="007508DB" w:rsidP="001F210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ขอความช่วยเหลือจากหน่วยงานที่เกี่ยวข้อง</w:t>
            </w:r>
          </w:p>
          <w:p w14:paraId="2D1B397C" w14:textId="77777777" w:rsidR="007508DB" w:rsidRPr="00AD032C" w:rsidRDefault="007508DB" w:rsidP="001F210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สั่งหน่วยช่วยชีวิต หรือเจ้าหน้าที่ดับเพลิงจากภายนอกค้นหาผู้ติดค้าง</w:t>
            </w:r>
          </w:p>
          <w:p w14:paraId="08790E4F" w14:textId="77777777" w:rsidR="007508DB" w:rsidRPr="00AD032C" w:rsidRDefault="007508DB" w:rsidP="001F210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ควบคุมให้บุคลากรอยู่ในจุดรวมพลจนกว่าเหตุการณ์จะสงบ</w:t>
            </w:r>
          </w:p>
        </w:tc>
      </w:tr>
      <w:tr w:rsidR="00AD032C" w:rsidRPr="00AD032C" w14:paraId="0F8B70F4" w14:textId="77777777" w:rsidTr="003E4232">
        <w:tc>
          <w:tcPr>
            <w:tcW w:w="4508" w:type="dxa"/>
          </w:tcPr>
          <w:p w14:paraId="12963099" w14:textId="1AF18210" w:rsidR="003E4232" w:rsidRPr="00AD032C" w:rsidRDefault="007508DB" w:rsidP="003E423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ผู้นำอพยพ</w:t>
            </w:r>
            <w:r w:rsidR="00941012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-</w:t>
            </w:r>
            <w:r w:rsidR="0094101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รายชั้น</w:t>
            </w:r>
          </w:p>
          <w:p w14:paraId="37E3F35D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1</w:t>
            </w:r>
          </w:p>
          <w:p w14:paraId="26D30CA4" w14:textId="0E1ADED9" w:rsidR="007508DB" w:rsidRPr="00AD032C" w:rsidRDefault="007508DB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0998A5C1" w14:textId="012048F5" w:rsidR="00E77219" w:rsidRPr="00AD032C" w:rsidRDefault="00E77219" w:rsidP="00161C7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5978A5DC" w14:textId="711BE0B0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2</w:t>
            </w:r>
          </w:p>
          <w:p w14:paraId="047FE010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38C371F2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5587B62C" w14:textId="1DFF647F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3</w:t>
            </w:r>
          </w:p>
          <w:p w14:paraId="5264A819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7A91B96B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69BF1262" w14:textId="43F7598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4</w:t>
            </w:r>
          </w:p>
          <w:p w14:paraId="623126EC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12AF061A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033260E5" w14:textId="4A643239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5</w:t>
            </w:r>
          </w:p>
          <w:p w14:paraId="3EBBE44B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4931E671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00E792E5" w14:textId="41629A9C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6</w:t>
            </w:r>
          </w:p>
          <w:p w14:paraId="4EFB1B08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1248D275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7ED22E75" w14:textId="00093A3F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7</w:t>
            </w:r>
          </w:p>
          <w:p w14:paraId="604D2BE6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4D675A2C" w14:textId="4AA444D5" w:rsidR="00E77219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</w:tc>
        <w:tc>
          <w:tcPr>
            <w:tcW w:w="4508" w:type="dxa"/>
          </w:tcPr>
          <w:p w14:paraId="10FB30CA" w14:textId="77777777" w:rsidR="003E4232" w:rsidRPr="00AD032C" w:rsidRDefault="000874AD" w:rsidP="003C64DC">
            <w:pPr>
              <w:pStyle w:val="ListParagraph"/>
              <w:numPr>
                <w:ilvl w:val="0"/>
                <w:numId w:val="9"/>
              </w:numPr>
              <w:ind w:left="2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มีหน้าที่นำทางบุคลากรอพยพไปทางออกที่จัดไว้</w:t>
            </w:r>
          </w:p>
        </w:tc>
      </w:tr>
      <w:tr w:rsidR="00AD032C" w:rsidRPr="00AD032C" w14:paraId="4B54DFE4" w14:textId="77777777" w:rsidTr="003E4232">
        <w:tc>
          <w:tcPr>
            <w:tcW w:w="4508" w:type="dxa"/>
          </w:tcPr>
          <w:p w14:paraId="737903A0" w14:textId="09E30ED6" w:rsidR="003E4232" w:rsidRPr="00AD032C" w:rsidRDefault="006930D2" w:rsidP="003E423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หน่วยตรวจสอบยอด</w:t>
            </w:r>
            <w:r w:rsidR="00941012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- </w:t>
            </w:r>
            <w:r w:rsidR="0094101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รายชั้น</w:t>
            </w:r>
          </w:p>
          <w:p w14:paraId="2B6BAB5C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1</w:t>
            </w:r>
          </w:p>
          <w:p w14:paraId="5C99C34F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11E69434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โทรศัพท์ ................................................</w:t>
            </w:r>
          </w:p>
          <w:p w14:paraId="55D054F3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2</w:t>
            </w:r>
          </w:p>
          <w:p w14:paraId="3457C1C0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25B0A391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047FA9BA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3</w:t>
            </w:r>
          </w:p>
          <w:p w14:paraId="309EF2F4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5CDB3ED3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620609BB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4</w:t>
            </w:r>
          </w:p>
          <w:p w14:paraId="1CB0260D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2CB06F68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07AEA27B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5</w:t>
            </w:r>
          </w:p>
          <w:p w14:paraId="519BF6EA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675C4B9E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5ACDD9B8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6</w:t>
            </w:r>
          </w:p>
          <w:p w14:paraId="26264236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24C6C758" w14:textId="77777777" w:rsidR="00941012" w:rsidRPr="00AD032C" w:rsidRDefault="00941012" w:rsidP="00941012">
            <w:pPr>
              <w:pStyle w:val="ListParagraph"/>
              <w:ind w:left="240" w:hanging="2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78DA3782" w14:textId="77777777" w:rsidR="00941012" w:rsidRPr="00AD032C" w:rsidRDefault="00941012" w:rsidP="009410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ชั้นที่ </w:t>
            </w:r>
            <w:r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  <w:t>7</w:t>
            </w:r>
          </w:p>
          <w:p w14:paraId="66906D6F" w14:textId="77777777" w:rsidR="00941012" w:rsidRPr="00AD032C" w:rsidRDefault="00941012" w:rsidP="0094101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49B62B99" w14:textId="4DC33B3A" w:rsidR="00E77219" w:rsidRPr="00AD032C" w:rsidRDefault="00941012" w:rsidP="00941012">
            <w:pPr>
              <w:pStyle w:val="ListParagraph"/>
              <w:ind w:left="2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</w:tc>
        <w:tc>
          <w:tcPr>
            <w:tcW w:w="4508" w:type="dxa"/>
          </w:tcPr>
          <w:p w14:paraId="6CB36645" w14:textId="77777777" w:rsidR="003E4232" w:rsidRPr="00AD032C" w:rsidRDefault="006930D2" w:rsidP="003C64DC">
            <w:pPr>
              <w:pStyle w:val="ListParagraph"/>
              <w:numPr>
                <w:ilvl w:val="0"/>
                <w:numId w:val="10"/>
              </w:numPr>
              <w:ind w:left="33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มีหน้าที่ตรวจนับจำนวนบุคลากรที่อพยพหนีออกไปยังภายนอก ณ  จุดรวมพล</w:t>
            </w:r>
          </w:p>
          <w:p w14:paraId="39674F2A" w14:textId="77777777" w:rsidR="006930D2" w:rsidRPr="00AD032C" w:rsidRDefault="006930D2" w:rsidP="003C64DC">
            <w:pPr>
              <w:pStyle w:val="ListParagraph"/>
              <w:numPr>
                <w:ilvl w:val="0"/>
                <w:numId w:val="10"/>
              </w:numPr>
              <w:ind w:left="330" w:hanging="27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รายงานจำนวนบุคลากรต่อผู้อำนวยการหรือผู้ช่วยอำนวยการอพยพหนีไฟ</w:t>
            </w:r>
          </w:p>
        </w:tc>
      </w:tr>
      <w:tr w:rsidR="00AD032C" w:rsidRPr="00AD032C" w14:paraId="24533689" w14:textId="77777777" w:rsidTr="003E4232">
        <w:tc>
          <w:tcPr>
            <w:tcW w:w="4508" w:type="dxa"/>
          </w:tcPr>
          <w:p w14:paraId="121DFB4F" w14:textId="77777777" w:rsidR="006930D2" w:rsidRPr="00AD032C" w:rsidRDefault="006930D2" w:rsidP="006930D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หน่วยช่วยชีวิต</w:t>
            </w:r>
          </w:p>
          <w:p w14:paraId="58995DA3" w14:textId="77777777" w:rsidR="00161C72" w:rsidRPr="00AD032C" w:rsidRDefault="00161C72" w:rsidP="00161C72">
            <w:pPr>
              <w:ind w:left="169" w:hanging="169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 ศูนย์บริการสุขภาพแห่งจุฬาลงกรณ์มหาวิทยาลัย</w:t>
            </w:r>
          </w:p>
          <w:p w14:paraId="0EAA0890" w14:textId="77777777" w:rsidR="00161C72" w:rsidRPr="00AD032C" w:rsidRDefault="00161C72" w:rsidP="00161C7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0-2218-0568</w:t>
            </w:r>
          </w:p>
          <w:p w14:paraId="2C1747B1" w14:textId="77777777" w:rsidR="00161C72" w:rsidRPr="00AD032C" w:rsidRDefault="00161C72" w:rsidP="00161C7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โรงพยาบาลจุฬาลงกรณ์</w:t>
            </w:r>
          </w:p>
          <w:p w14:paraId="142620CD" w14:textId="77777777" w:rsidR="00161C72" w:rsidRPr="00AD032C" w:rsidRDefault="00161C72" w:rsidP="00161C72">
            <w:pPr>
              <w:ind w:left="156"/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โทรศัพท์ 0-2256-4666</w:t>
            </w:r>
          </w:p>
          <w:p w14:paraId="15C5279A" w14:textId="77777777" w:rsidR="00161C72" w:rsidRPr="00AD032C" w:rsidRDefault="00161C72" w:rsidP="00161C7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</w:t>
            </w:r>
            <w:proofErr w:type="spellStart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นเร</w:t>
            </w:r>
            <w:proofErr w:type="spellEnd"/>
            <w:r w:rsidRPr="00AD032C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นทร</w:t>
            </w:r>
          </w:p>
          <w:p w14:paraId="478CEB3A" w14:textId="77777777" w:rsidR="00161C72" w:rsidRPr="00AD032C" w:rsidRDefault="00161C72" w:rsidP="00161C7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โทรศัพท์ 1669</w:t>
            </w:r>
          </w:p>
          <w:p w14:paraId="4039DAF4" w14:textId="77777777" w:rsidR="00161C72" w:rsidRPr="00AD032C" w:rsidRDefault="00161C72" w:rsidP="00161C7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ศูนย์เอราวัณ</w:t>
            </w:r>
          </w:p>
          <w:p w14:paraId="6643D0E1" w14:textId="38D43674" w:rsidR="00E77219" w:rsidRPr="00AD032C" w:rsidRDefault="00161C72" w:rsidP="00161C72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โทรศัพท์ 1646</w:t>
            </w:r>
          </w:p>
        </w:tc>
        <w:tc>
          <w:tcPr>
            <w:tcW w:w="4508" w:type="dxa"/>
          </w:tcPr>
          <w:p w14:paraId="52B122B3" w14:textId="791546F6" w:rsidR="003E4232" w:rsidRPr="00AD032C" w:rsidRDefault="00442FDA" w:rsidP="003C64DC">
            <w:pPr>
              <w:pStyle w:val="ListParagraph"/>
              <w:numPr>
                <w:ilvl w:val="0"/>
                <w:numId w:val="60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มีหน้าที่ค้นหาและช่วยชีวิตบุคลากรที่ติดค้างอยู่ในอาคารหรือในพื้นที่ที่เกิดอัคคีภัย</w:t>
            </w:r>
          </w:p>
          <w:p w14:paraId="708D1A7F" w14:textId="5E181E69" w:rsidR="00442FDA" w:rsidRPr="00AD032C" w:rsidRDefault="00442FDA" w:rsidP="003C64DC">
            <w:pPr>
              <w:pStyle w:val="ListParagraph"/>
              <w:numPr>
                <w:ilvl w:val="0"/>
                <w:numId w:val="60"/>
              </w:numPr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มีหน้าที่ปฐมพยาบาลเบื้องต้นให้บุคลากรที่ออกมา ณ จุดรวมพล</w:t>
            </w:r>
          </w:p>
          <w:p w14:paraId="703E626F" w14:textId="16330396" w:rsidR="00442FDA" w:rsidRPr="00AD032C" w:rsidRDefault="00442FDA" w:rsidP="003C64DC">
            <w:pPr>
              <w:pStyle w:val="ListParagraph"/>
              <w:numPr>
                <w:ilvl w:val="0"/>
                <w:numId w:val="60"/>
              </w:numPr>
              <w:ind w:left="342" w:hanging="34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ประสานการส่งบุคลากรที่ได้รับบาดเจ็บส่งโรงพยาบาล</w:t>
            </w:r>
          </w:p>
        </w:tc>
      </w:tr>
      <w:tr w:rsidR="00D632CC" w:rsidRPr="00AD032C" w14:paraId="71530A8D" w14:textId="77777777" w:rsidTr="003E4232">
        <w:tc>
          <w:tcPr>
            <w:tcW w:w="4508" w:type="dxa"/>
          </w:tcPr>
          <w:p w14:paraId="34B339BF" w14:textId="5194DE52" w:rsidR="00161C72" w:rsidRPr="00AD032C" w:rsidRDefault="00442FDA" w:rsidP="00442FD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="00161C7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เคลื่อนย้ายภายใน</w:t>
            </w:r>
            <w:r w:rsidR="00161C72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-</w:t>
            </w:r>
            <w:r w:rsidR="00161C72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ภายนอก</w:t>
            </w:r>
          </w:p>
          <w:p w14:paraId="2499867D" w14:textId="77777777" w:rsidR="00442FDA" w:rsidRPr="00AD032C" w:rsidRDefault="00442FDA" w:rsidP="003C64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30C93BE8" w14:textId="6DC7FE1C" w:rsidR="00E77219" w:rsidRPr="00AD032C" w:rsidRDefault="00161C72" w:rsidP="00161C72">
            <w:pPr>
              <w:pStyle w:val="ListParagraph"/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E7721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330C0C99" w14:textId="77777777" w:rsidR="00442FDA" w:rsidRPr="00AD032C" w:rsidRDefault="00442FDA" w:rsidP="003C64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704C10D6" w14:textId="300636D8" w:rsidR="00E77219" w:rsidRPr="00AD032C" w:rsidRDefault="00161C72" w:rsidP="00161C72">
            <w:pPr>
              <w:pStyle w:val="ListParagraph"/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 xml:space="preserve">     </w:t>
            </w:r>
            <w:r w:rsidR="00E7721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312ED7FB" w14:textId="77777777" w:rsidR="00442FDA" w:rsidRPr="00AD032C" w:rsidRDefault="00442FDA" w:rsidP="003C64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6D2083EF" w14:textId="166CD816" w:rsidR="00E77219" w:rsidRPr="00AD032C" w:rsidRDefault="00161C72" w:rsidP="00161C72">
            <w:pPr>
              <w:pStyle w:val="ListParagraph"/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E7721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  <w:p w14:paraId="13725A2B" w14:textId="77777777" w:rsidR="003E4232" w:rsidRPr="00AD032C" w:rsidRDefault="00442FDA" w:rsidP="003C64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 .........................................................</w:t>
            </w:r>
          </w:p>
          <w:p w14:paraId="24F9DE4B" w14:textId="2BEC48F2" w:rsidR="00E77219" w:rsidRPr="00AD032C" w:rsidRDefault="00161C72" w:rsidP="00161C72">
            <w:pPr>
              <w:pStyle w:val="ListParagraph"/>
              <w:ind w:left="340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E77219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โทรศัพท์ ................................................</w:t>
            </w:r>
          </w:p>
        </w:tc>
        <w:tc>
          <w:tcPr>
            <w:tcW w:w="4508" w:type="dxa"/>
          </w:tcPr>
          <w:p w14:paraId="20D19F57" w14:textId="77777777" w:rsidR="003E4232" w:rsidRPr="00AD032C" w:rsidRDefault="00442FDA" w:rsidP="003C64DC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รอรับคำสั่งจากหน่วยช่วยชีวิต ในการนำส่งบุคลากรที่แพทย์หรือพยาบาลพิจารณาแล้วต้องนำส่งโรงพยาบาล</w:t>
            </w:r>
          </w:p>
          <w:p w14:paraId="24DA9A02" w14:textId="77777777" w:rsidR="00442FDA" w:rsidRPr="00AD032C" w:rsidRDefault="00442FDA" w:rsidP="003C64DC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อำนวยความสะดวกด้านยานพาหนะให้หน่วยงานอื่นตามความจำเป็น</w:t>
            </w:r>
          </w:p>
        </w:tc>
      </w:tr>
    </w:tbl>
    <w:p w14:paraId="339AEE00" w14:textId="1DE95776" w:rsidR="00D82818" w:rsidRPr="00AD032C" w:rsidRDefault="00D82818" w:rsidP="00D8281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CD1A91" w14:textId="2680F835" w:rsidR="00681F4C" w:rsidRPr="00AD032C" w:rsidRDefault="00681F4C" w:rsidP="00D8281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34D8AE" w14:textId="77777777" w:rsidR="00681F4C" w:rsidRPr="00AD032C" w:rsidRDefault="00681F4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47418DB" w14:textId="0029BD1F" w:rsidR="004B0305" w:rsidRPr="00AD032C" w:rsidRDefault="004B0305" w:rsidP="004D14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lastRenderedPageBreak/>
        <w:t>ภาพแสดงตำแหน่งที่ตั้งของจุดรวมพลอาคาร</w:t>
      </w:r>
    </w:p>
    <w:p w14:paraId="0D676394" w14:textId="77777777" w:rsidR="004B0305" w:rsidRPr="00AD032C" w:rsidRDefault="004B0305" w:rsidP="004D14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57A09C" w14:textId="77777777" w:rsidR="004B0305" w:rsidRPr="00AD032C" w:rsidRDefault="004B0305" w:rsidP="004D14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CD158" w14:textId="77777777" w:rsidR="004B0305" w:rsidRPr="00AD032C" w:rsidRDefault="004B0305" w:rsidP="004D14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639763" w14:textId="77777777" w:rsidR="004B0305" w:rsidRPr="00AD032C" w:rsidRDefault="004B03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9C8BC89" w14:textId="0A4807E5" w:rsidR="004D14B1" w:rsidRPr="00AD032C" w:rsidRDefault="00941012" w:rsidP="004D14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ตัวอย่าง </w:t>
      </w:r>
      <w:r w:rsidR="004D14B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ขั้นตอนการซ้อมอพยพหนีไฟใน</w:t>
      </w:r>
      <w:r w:rsidR="008B2DA7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00"/>
      </w:tblGrid>
      <w:tr w:rsidR="00AD032C" w:rsidRPr="00AD032C" w14:paraId="717B9FF0" w14:textId="77777777" w:rsidTr="002F1F80">
        <w:tc>
          <w:tcPr>
            <w:tcW w:w="988" w:type="dxa"/>
            <w:vAlign w:val="center"/>
          </w:tcPr>
          <w:p w14:paraId="44F58A3E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ขั้นตอนที่</w:t>
            </w:r>
          </w:p>
        </w:tc>
        <w:tc>
          <w:tcPr>
            <w:tcW w:w="5528" w:type="dxa"/>
            <w:vAlign w:val="center"/>
          </w:tcPr>
          <w:p w14:paraId="1AC54863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2500" w:type="dxa"/>
            <w:vAlign w:val="center"/>
          </w:tcPr>
          <w:p w14:paraId="7CFE4682" w14:textId="77777777" w:rsidR="00941012" w:rsidRPr="00AD032C" w:rsidRDefault="004D14B1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  <w:r w:rsidR="00941012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</w:p>
          <w:p w14:paraId="1D76CBF8" w14:textId="562C4FCD" w:rsidR="004D14B1" w:rsidRPr="00AD032C" w:rsidRDefault="00941012" w:rsidP="003E0A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ผู้ที่ได้รับบทบาทแสดงสมมติ</w:t>
            </w:r>
          </w:p>
        </w:tc>
      </w:tr>
      <w:tr w:rsidR="00AD032C" w:rsidRPr="00AD032C" w14:paraId="260A2564" w14:textId="77777777" w:rsidTr="002F1F80">
        <w:tc>
          <w:tcPr>
            <w:tcW w:w="988" w:type="dxa"/>
          </w:tcPr>
          <w:p w14:paraId="2EB3B8E5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528" w:type="dxa"/>
          </w:tcPr>
          <w:p w14:paraId="3FC8E2A9" w14:textId="228F3F19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ชี้แจงให้</w:t>
            </w:r>
            <w:r w:rsidR="0094101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ผู้ใช้อาคาร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ทราบถึงแผนการซ้อม</w:t>
            </w:r>
          </w:p>
        </w:tc>
        <w:tc>
          <w:tcPr>
            <w:tcW w:w="2500" w:type="dxa"/>
          </w:tcPr>
          <w:p w14:paraId="0FA2A7BC" w14:textId="555F7DD7" w:rsidR="00941012" w:rsidRPr="00AD032C" w:rsidRDefault="008B2DA7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คณบดี/รองคณบดีฝ่ายบริหาร</w:t>
            </w:r>
          </w:p>
          <w:p w14:paraId="18AC5373" w14:textId="4B6B86A2" w:rsidR="004D14B1" w:rsidRPr="00AD032C" w:rsidRDefault="006870CC" w:rsidP="0094101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 </w:t>
            </w:r>
            <w:r w:rsidR="0094101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ที่ได้รับมอบหมาย</w:t>
            </w:r>
          </w:p>
        </w:tc>
      </w:tr>
      <w:tr w:rsidR="00AD032C" w:rsidRPr="00AD032C" w14:paraId="7911712B" w14:textId="77777777" w:rsidTr="002F1F80">
        <w:tc>
          <w:tcPr>
            <w:tcW w:w="988" w:type="dxa"/>
          </w:tcPr>
          <w:p w14:paraId="6E493329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528" w:type="dxa"/>
          </w:tcPr>
          <w:p w14:paraId="093C90D4" w14:textId="138B7341" w:rsidR="004D14B1" w:rsidRPr="00AD032C" w:rsidRDefault="00941012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</w:t>
            </w:r>
            <w:r w:rsidR="004D14B1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บันทึกประกาศให้ทุกคนทราบถึงกำหนดวันและเวลาซ้อมรวมทั้งแผนการซ้อม</w:t>
            </w:r>
          </w:p>
        </w:tc>
        <w:tc>
          <w:tcPr>
            <w:tcW w:w="2500" w:type="dxa"/>
          </w:tcPr>
          <w:p w14:paraId="738CBBE7" w14:textId="53D8A60F" w:rsidR="006870CC" w:rsidRPr="00AD032C" w:rsidRDefault="00941012" w:rsidP="0094101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ผู้ที่ได้รับมอบหมาย</w:t>
            </w:r>
          </w:p>
        </w:tc>
      </w:tr>
      <w:tr w:rsidR="00AD032C" w:rsidRPr="00AD032C" w14:paraId="6F553BAA" w14:textId="77777777" w:rsidTr="002F1F80">
        <w:tc>
          <w:tcPr>
            <w:tcW w:w="988" w:type="dxa"/>
          </w:tcPr>
          <w:p w14:paraId="2D2F8053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5528" w:type="dxa"/>
          </w:tcPr>
          <w:p w14:paraId="2DEB30D1" w14:textId="77777777" w:rsidR="00941012" w:rsidRPr="00AD032C" w:rsidRDefault="00941012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จำลองสถานการณ์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</w:p>
          <w:p w14:paraId="125AB3D1" w14:textId="5E22AA29" w:rsidR="004D14B1" w:rsidRPr="00AD032C" w:rsidRDefault="00777596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เช่น </w:t>
            </w:r>
            <w:r w:rsidR="0088242B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="004D14B1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เกิดควันไฟจากห้องเก็บ</w:t>
            </w:r>
            <w:r w:rsidR="0094101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เอกสาร</w:t>
            </w:r>
            <w:r w:rsidR="00941012"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94101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ชั้น </w:t>
            </w:r>
            <w:r w:rsidR="00941012"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2500" w:type="dxa"/>
          </w:tcPr>
          <w:p w14:paraId="3CB10D3A" w14:textId="2FFED098" w:rsidR="004D14B1" w:rsidRPr="00AD032C" w:rsidRDefault="00941012" w:rsidP="008B2DA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คป</w:t>
            </w:r>
            <w:proofErr w:type="spellEnd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คณะ/ภารกิจบริหารระบบกายภาพ</w:t>
            </w:r>
          </w:p>
        </w:tc>
      </w:tr>
      <w:tr w:rsidR="00AD032C" w:rsidRPr="00AD032C" w14:paraId="43C6F455" w14:textId="77777777" w:rsidTr="002F1F80">
        <w:tc>
          <w:tcPr>
            <w:tcW w:w="988" w:type="dxa"/>
          </w:tcPr>
          <w:p w14:paraId="33DEE18B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5528" w:type="dxa"/>
          </w:tcPr>
          <w:p w14:paraId="087F63D9" w14:textId="209D8855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คนร้อง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“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ไฟไหม้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”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พร้อมกับวิ่งออกจากห้อง</w:t>
            </w:r>
            <w:r w:rsidR="00941012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เก็บเอกสาร ชั้น </w:t>
            </w:r>
            <w:r w:rsidR="00941012"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2500" w:type="dxa"/>
          </w:tcPr>
          <w:p w14:paraId="1A2620D9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พนักงานทำความสะอาด</w:t>
            </w:r>
          </w:p>
        </w:tc>
      </w:tr>
      <w:tr w:rsidR="00AD032C" w:rsidRPr="00AD032C" w14:paraId="3F0D5433" w14:textId="77777777" w:rsidTr="002F1F80">
        <w:tc>
          <w:tcPr>
            <w:tcW w:w="988" w:type="dxa"/>
          </w:tcPr>
          <w:p w14:paraId="42983001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5528" w:type="dxa"/>
          </w:tcPr>
          <w:p w14:paraId="63766902" w14:textId="77777777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ประกาศ เสียงตามสาย แจ้งเหตุไฟไหม้และให้ทุกคนอพยพออกจากอาคาร พร้อมโทรแจ้งให้ </w:t>
            </w:r>
            <w:r w:rsidR="006B36AE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ศูนย์ร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วมข่าวสาร ทราบทันที</w:t>
            </w:r>
          </w:p>
        </w:tc>
        <w:tc>
          <w:tcPr>
            <w:tcW w:w="2500" w:type="dxa"/>
          </w:tcPr>
          <w:p w14:paraId="50A758FA" w14:textId="4D7331F7" w:rsidR="004D14B1" w:rsidRPr="00AD032C" w:rsidRDefault="00941012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ฝ่ายสื่อสาร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/ฝ่ายประชาสัมพันธ์คณะ</w:t>
            </w:r>
          </w:p>
        </w:tc>
      </w:tr>
      <w:tr w:rsidR="00AD032C" w:rsidRPr="00AD032C" w14:paraId="30CD0E71" w14:textId="77777777" w:rsidTr="002F1F80">
        <w:tc>
          <w:tcPr>
            <w:tcW w:w="988" w:type="dxa"/>
          </w:tcPr>
          <w:p w14:paraId="7D63F926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5528" w:type="dxa"/>
          </w:tcPr>
          <w:p w14:paraId="7F5A11B9" w14:textId="038AE9EA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ทุกคนในอาคารอพยพออกจากอาคาร ไปรวมตัวกันที่ 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br/>
              <w:t>“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จุดรวมพล</w:t>
            </w:r>
            <w:r w:rsidRPr="00AD032C">
              <w:rPr>
                <w:rFonts w:ascii="TH SarabunPSK" w:hAnsi="TH SarabunPSK" w:cs="TH SarabunPSK"/>
                <w:color w:val="000000" w:themeColor="text1"/>
                <w:sz w:val="28"/>
              </w:rPr>
              <w:t>”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บริเวณ.................................................</w:t>
            </w:r>
          </w:p>
        </w:tc>
        <w:tc>
          <w:tcPr>
            <w:tcW w:w="2500" w:type="dxa"/>
          </w:tcPr>
          <w:p w14:paraId="3D66EE34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บุคลากรทุกคนในอาคาร</w:t>
            </w:r>
          </w:p>
        </w:tc>
      </w:tr>
      <w:tr w:rsidR="00AD032C" w:rsidRPr="00AD032C" w14:paraId="7B5E65D9" w14:textId="77777777" w:rsidTr="002F1F80">
        <w:tc>
          <w:tcPr>
            <w:tcW w:w="988" w:type="dxa"/>
          </w:tcPr>
          <w:p w14:paraId="45AFDED1" w14:textId="77777777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5528" w:type="dxa"/>
          </w:tcPr>
          <w:p w14:paraId="0703C2A2" w14:textId="16B251F2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บุคลากรในอาคารอยู่ประจำที่</w:t>
            </w:r>
            <w:r w:rsidR="0083610E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ณ จุดรวมพล และ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รอคำสั่งจากหัวหน้างาน</w:t>
            </w:r>
          </w:p>
        </w:tc>
        <w:tc>
          <w:tcPr>
            <w:tcW w:w="2500" w:type="dxa"/>
          </w:tcPr>
          <w:p w14:paraId="6B83EF27" w14:textId="77777777" w:rsidR="0058300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หัวหน้า</w:t>
            </w:r>
            <w:r w:rsidR="008B2DA7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ภาควิชา</w:t>
            </w:r>
            <w:r w:rsidR="00583001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364E7800" w14:textId="33CD7165" w:rsidR="004D14B1" w:rsidRPr="00AD032C" w:rsidRDefault="0058300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 ผู้ที่ได้รับมอบหมาย</w:t>
            </w:r>
          </w:p>
        </w:tc>
      </w:tr>
      <w:tr w:rsidR="00AD032C" w:rsidRPr="00AD032C" w14:paraId="55BCE833" w14:textId="77777777" w:rsidTr="002F1F80">
        <w:tc>
          <w:tcPr>
            <w:tcW w:w="988" w:type="dxa"/>
          </w:tcPr>
          <w:p w14:paraId="1B7C7651" w14:textId="6755526C" w:rsidR="004D14B1" w:rsidRPr="00AD032C" w:rsidRDefault="006870CC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5528" w:type="dxa"/>
          </w:tcPr>
          <w:p w14:paraId="10D3BC79" w14:textId="77777777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ตรวจรายชื่อบุคลากร</w:t>
            </w:r>
          </w:p>
        </w:tc>
        <w:tc>
          <w:tcPr>
            <w:tcW w:w="2500" w:type="dxa"/>
          </w:tcPr>
          <w:p w14:paraId="25F22688" w14:textId="69B78EA2" w:rsidR="004D14B1" w:rsidRPr="00AD032C" w:rsidRDefault="0083610E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หน่วยตรวจสอบยอด</w:t>
            </w:r>
          </w:p>
        </w:tc>
      </w:tr>
      <w:tr w:rsidR="00AD032C" w:rsidRPr="00AD032C" w14:paraId="72AE3267" w14:textId="77777777" w:rsidTr="002F1F80">
        <w:tc>
          <w:tcPr>
            <w:tcW w:w="988" w:type="dxa"/>
          </w:tcPr>
          <w:p w14:paraId="4B24E097" w14:textId="14A3ED1B" w:rsidR="004D14B1" w:rsidRPr="00AD032C" w:rsidRDefault="006870CC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5528" w:type="dxa"/>
          </w:tcPr>
          <w:p w14:paraId="60C8E88E" w14:textId="77777777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แจ้งให้ทุกคนทราบว่าเหตุการณ์ได้สงบแล้วสามารถกลับเข้าอาคารสำนักงานได้</w:t>
            </w:r>
          </w:p>
        </w:tc>
        <w:tc>
          <w:tcPr>
            <w:tcW w:w="2500" w:type="dxa"/>
          </w:tcPr>
          <w:p w14:paraId="5D06671A" w14:textId="77777777" w:rsidR="008B2DA7" w:rsidRPr="00AD032C" w:rsidRDefault="008B2DA7" w:rsidP="008B2DA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คณบดี/รองคณบดีฝ่ายบริหาร</w:t>
            </w:r>
          </w:p>
          <w:p w14:paraId="168E786A" w14:textId="59AE4AF4" w:rsidR="004D14B1" w:rsidRPr="00AD032C" w:rsidRDefault="008B2DA7" w:rsidP="008B2DA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 ผู้ที่ได้รับมอบหมาย</w:t>
            </w:r>
          </w:p>
        </w:tc>
      </w:tr>
      <w:tr w:rsidR="00AD032C" w:rsidRPr="00AD032C" w14:paraId="27E04A18" w14:textId="77777777" w:rsidTr="002F1F80">
        <w:tc>
          <w:tcPr>
            <w:tcW w:w="988" w:type="dxa"/>
          </w:tcPr>
          <w:p w14:paraId="1FD08697" w14:textId="7E348C26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6870CC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5528" w:type="dxa"/>
          </w:tcPr>
          <w:p w14:paraId="1DC81B5C" w14:textId="77777777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ประกาศเสียงตามสายขอบคุณทุกคน</w:t>
            </w:r>
          </w:p>
        </w:tc>
        <w:tc>
          <w:tcPr>
            <w:tcW w:w="2500" w:type="dxa"/>
          </w:tcPr>
          <w:p w14:paraId="20CE5D5C" w14:textId="7A17002D" w:rsidR="004D14B1" w:rsidRPr="00AD032C" w:rsidRDefault="008B2DA7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ฝ่ายสื่อสาร/ฝ่ายประชาสัมพันธ์คณะ</w:t>
            </w:r>
          </w:p>
        </w:tc>
      </w:tr>
      <w:tr w:rsidR="00AD032C" w:rsidRPr="00AD032C" w14:paraId="1D7C0623" w14:textId="77777777" w:rsidTr="002F1F80">
        <w:tc>
          <w:tcPr>
            <w:tcW w:w="988" w:type="dxa"/>
          </w:tcPr>
          <w:p w14:paraId="628752FC" w14:textId="0C71C508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6870CC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528" w:type="dxa"/>
          </w:tcPr>
          <w:p w14:paraId="7C876655" w14:textId="35D395EA" w:rsidR="004D14B1" w:rsidRPr="00AD032C" w:rsidRDefault="0083610E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</w:t>
            </w:r>
            <w:r w:rsidR="004D14B1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บันทึกข้อความขอบคุณบุคลากรที่ให้ความร่วมมือในการซ้อม</w:t>
            </w:r>
          </w:p>
        </w:tc>
        <w:tc>
          <w:tcPr>
            <w:tcW w:w="2500" w:type="dxa"/>
          </w:tcPr>
          <w:p w14:paraId="716DD472" w14:textId="12433332" w:rsidR="004D14B1" w:rsidRPr="00AD032C" w:rsidRDefault="008B2DA7" w:rsidP="008361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คป</w:t>
            </w:r>
            <w:proofErr w:type="spellEnd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อ.คณะ/ภารกิจบริหารระบบกายภาพ</w:t>
            </w:r>
          </w:p>
        </w:tc>
      </w:tr>
      <w:tr w:rsidR="004D14B1" w:rsidRPr="00AD032C" w14:paraId="3BA55EF4" w14:textId="77777777" w:rsidTr="002F1F80">
        <w:tc>
          <w:tcPr>
            <w:tcW w:w="988" w:type="dxa"/>
          </w:tcPr>
          <w:p w14:paraId="3A0435C5" w14:textId="3C214834" w:rsidR="004D14B1" w:rsidRPr="00AD032C" w:rsidRDefault="004D14B1" w:rsidP="003E0AF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6870CC"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528" w:type="dxa"/>
          </w:tcPr>
          <w:p w14:paraId="4E8FA43A" w14:textId="77777777" w:rsidR="004D14B1" w:rsidRPr="00AD032C" w:rsidRDefault="004D14B1" w:rsidP="003E0AF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จัดประชุมคปอ.ส่วนงาน และสรุปผลการซ้อม</w:t>
            </w:r>
          </w:p>
        </w:tc>
        <w:tc>
          <w:tcPr>
            <w:tcW w:w="2500" w:type="dxa"/>
          </w:tcPr>
          <w:p w14:paraId="779C20DB" w14:textId="6B09A36E" w:rsidR="004D14B1" w:rsidRPr="00AD032C" w:rsidRDefault="008B2DA7" w:rsidP="008361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คป</w:t>
            </w:r>
            <w:proofErr w:type="spellEnd"/>
            <w:r w:rsidRPr="00AD032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อ.คณะ/ภารกิจบริหารระบบกายภาพ</w:t>
            </w:r>
          </w:p>
        </w:tc>
      </w:tr>
    </w:tbl>
    <w:p w14:paraId="523897F9" w14:textId="77777777" w:rsidR="004D14B1" w:rsidRPr="00AD032C" w:rsidRDefault="004D14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02B036C" w14:textId="77777777" w:rsidR="004D14B1" w:rsidRPr="00AD032C" w:rsidRDefault="004D14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6D2F2983" w14:textId="77777777" w:rsidR="00240D81" w:rsidRPr="00AD032C" w:rsidRDefault="00025B2A" w:rsidP="00F24F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.3 แผนหลังเกิด</w:t>
      </w:r>
      <w:r w:rsidR="001F2D9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เหตุเพลิงไหม้</w:t>
      </w:r>
    </w:p>
    <w:p w14:paraId="45587A47" w14:textId="77777777" w:rsidR="00240D81" w:rsidRPr="00AD032C" w:rsidRDefault="00025B2A" w:rsidP="006D403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.3.1 แผนบรรเทาทุกข์</w:t>
      </w:r>
      <w:r w:rsidR="002247DB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47D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เพื่อให้เกิดความรวดเร็วในการช่วยชีวิต การเคลื่อนย้ายผู้ประสบเหตุ การดูแลทรัพย์สินของผู้เสียชีวิต ประเมินความเสียหาย รายงานสถานการณ์เพลิงไหม้ และการช่วยเหลือสงเคราะห์ผู้ประสบภัย</w:t>
      </w:r>
    </w:p>
    <w:p w14:paraId="6E57E103" w14:textId="77777777" w:rsidR="00262999" w:rsidRPr="00AD032C" w:rsidRDefault="00262999" w:rsidP="006D403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แผนบรรเทาทุกข์ จะประกอบด้วย หัวข้อต่าง ๆ ดังนี้</w:t>
      </w:r>
    </w:p>
    <w:p w14:paraId="3C602D85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ประสานกับหน่วยงานของรัฐ</w:t>
      </w:r>
    </w:p>
    <w:p w14:paraId="50BF23DA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การสำรวจความเสียหาย</w:t>
      </w:r>
    </w:p>
    <w:p w14:paraId="4FCF488C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การรายงานตัวของเจ้าหน้าที่ทุกฝ่าย และกำหนดจุดนัดพบเพื่อรอรับคำสั่ง</w:t>
      </w:r>
    </w:p>
    <w:p w14:paraId="5E1F0158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การช่วยชีวิตและการขุดค้นหาผู้เสียชีวิต</w:t>
      </w:r>
    </w:p>
    <w:p w14:paraId="668368AE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การเคลื่อนย้ายผู้ประสบภัย ทรัพย์สินของผู้เสียชีวิต</w:t>
      </w:r>
    </w:p>
    <w:p w14:paraId="5A53C1A3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การประเมินความเสียหาย ผลการปฏิบัติงานและรายงานสถานการณ์เพลิงไหม้</w:t>
      </w:r>
    </w:p>
    <w:p w14:paraId="5A386FAB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การช่วยเหลือสงเคราะห์ผู้ประสบภัย</w:t>
      </w:r>
    </w:p>
    <w:p w14:paraId="4220CAB6" w14:textId="77777777" w:rsidR="00262999" w:rsidRPr="00AD032C" w:rsidRDefault="00262999" w:rsidP="003C64DC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การปรับปรุงแก้ไขปัญหาเฉพาะหน้าเพื่อให้มหาวิทยาลัยเปิดทำการได้โดยเร็วที่สุด</w:t>
      </w:r>
    </w:p>
    <w:p w14:paraId="7F0D8EEA" w14:textId="77777777" w:rsidR="002247DB" w:rsidRPr="00AD032C" w:rsidRDefault="002247DB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30AF4D" w14:textId="77777777" w:rsidR="00262999" w:rsidRPr="00AD032C" w:rsidRDefault="00262999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C20665" w14:textId="77777777" w:rsidR="00262999" w:rsidRPr="00AD032C" w:rsidRDefault="002629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27C4056" w14:textId="40974BD3" w:rsidR="00262999" w:rsidRPr="00AD032C" w:rsidRDefault="00262999" w:rsidP="0026299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หน้าที่รับผิดชอบของผู้ปฏิบัติ</w:t>
      </w:r>
      <w:r w:rsidR="00772EF5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ในแผนบรรเทาทุกข์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32C" w:rsidRPr="00AD032C" w14:paraId="2AA4901C" w14:textId="77777777" w:rsidTr="00262999">
        <w:tc>
          <w:tcPr>
            <w:tcW w:w="4508" w:type="dxa"/>
          </w:tcPr>
          <w:p w14:paraId="623AB7D6" w14:textId="77777777" w:rsidR="00262999" w:rsidRPr="00AD032C" w:rsidRDefault="00262999" w:rsidP="0026299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หน้าที่รับผิดชอบ</w:t>
            </w:r>
          </w:p>
        </w:tc>
        <w:tc>
          <w:tcPr>
            <w:tcW w:w="4508" w:type="dxa"/>
          </w:tcPr>
          <w:p w14:paraId="01AB7B44" w14:textId="3E7EAF3C" w:rsidR="00262999" w:rsidRPr="00AD032C" w:rsidRDefault="00262999" w:rsidP="0026299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ผู้ปฏิบัติ</w:t>
            </w:r>
            <w:r w:rsidR="00772EF5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</w:tc>
      </w:tr>
      <w:tr w:rsidR="00AD032C" w:rsidRPr="00AD032C" w14:paraId="2356778F" w14:textId="77777777" w:rsidTr="00262999">
        <w:tc>
          <w:tcPr>
            <w:tcW w:w="4508" w:type="dxa"/>
          </w:tcPr>
          <w:p w14:paraId="063942B1" w14:textId="09D419EB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</w:t>
            </w:r>
            <w:r w:rsidR="00777596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กับหน่วยงานของรัฐ</w:t>
            </w:r>
          </w:p>
        </w:tc>
        <w:tc>
          <w:tcPr>
            <w:tcW w:w="4508" w:type="dxa"/>
          </w:tcPr>
          <w:p w14:paraId="5DC0337A" w14:textId="3C44F65D" w:rsidR="00262999" w:rsidRPr="00AD032C" w:rsidRDefault="00506C3F" w:rsidP="00772E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คณบดี/รองคณบดีฝ่ายบริหาร</w:t>
            </w:r>
          </w:p>
          <w:p w14:paraId="2A4817F8" w14:textId="5C1B595B" w:rsidR="00772EF5" w:rsidRPr="00AD032C" w:rsidRDefault="00772EF5" w:rsidP="00772E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ชื่อ..............................................................................</w:t>
            </w:r>
          </w:p>
          <w:p w14:paraId="3183AB7C" w14:textId="49ED9435" w:rsidR="00262999" w:rsidRPr="00AD032C" w:rsidRDefault="00804874" w:rsidP="00772E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ผู้ที่ได้รับมอบหมาย</w:t>
            </w:r>
            <w:r w:rsidR="00772EF5"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72EF5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="0026299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</w:t>
            </w:r>
            <w:r w:rsidR="00772EF5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</w:p>
        </w:tc>
      </w:tr>
      <w:tr w:rsidR="00AD032C" w:rsidRPr="00AD032C" w14:paraId="0BB9C611" w14:textId="77777777" w:rsidTr="00262999">
        <w:tc>
          <w:tcPr>
            <w:tcW w:w="4508" w:type="dxa"/>
          </w:tcPr>
          <w:p w14:paraId="473575AD" w14:textId="77777777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การสำรวจความเสียหาย</w:t>
            </w:r>
          </w:p>
        </w:tc>
        <w:tc>
          <w:tcPr>
            <w:tcW w:w="4508" w:type="dxa"/>
          </w:tcPr>
          <w:p w14:paraId="13DEA526" w14:textId="3F95110A" w:rsidR="00772EF5" w:rsidRPr="00AD032C" w:rsidRDefault="00262999" w:rsidP="00772E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ทีม</w:t>
            </w:r>
            <w:r w:rsidR="00772EF5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ผจญเพลิงจามจุรี ร่วมกับทีมดับเพลิงบรรทัดทอง</w:t>
            </w:r>
            <w:r w:rsidR="00D86A91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4FAFC9B" w14:textId="1E6FA14C" w:rsidR="00957576" w:rsidRPr="00AD032C" w:rsidRDefault="00772EF5" w:rsidP="00772E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ทีมดับเพลิงศูนย์การค้าเอ็มบีเค</w:t>
            </w:r>
            <w:r w:rsidR="00957576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และเจ้าหน้าที่ที่เกี่ยวข้อง</w:t>
            </w:r>
          </w:p>
        </w:tc>
      </w:tr>
      <w:tr w:rsidR="00AD032C" w:rsidRPr="00AD032C" w14:paraId="23FBE84E" w14:textId="77777777" w:rsidTr="00262999">
        <w:tc>
          <w:tcPr>
            <w:tcW w:w="4508" w:type="dxa"/>
          </w:tcPr>
          <w:p w14:paraId="70F02209" w14:textId="77777777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การรายงานตัวของเจ้าหน้าที่ทุกฝ่าย และกำหนดจุดนัดพบเพื่อรอรับคำสั่ง</w:t>
            </w:r>
          </w:p>
        </w:tc>
        <w:tc>
          <w:tcPr>
            <w:tcW w:w="4508" w:type="dxa"/>
          </w:tcPr>
          <w:p w14:paraId="62139304" w14:textId="17ADA397" w:rsidR="00262999" w:rsidRPr="00AD032C" w:rsidRDefault="00D86A91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หน่วยตรวจนับยอด</w:t>
            </w:r>
          </w:p>
        </w:tc>
      </w:tr>
      <w:tr w:rsidR="00AD032C" w:rsidRPr="00AD032C" w14:paraId="242304EF" w14:textId="77777777" w:rsidTr="00262999">
        <w:tc>
          <w:tcPr>
            <w:tcW w:w="4508" w:type="dxa"/>
          </w:tcPr>
          <w:p w14:paraId="120BC8BD" w14:textId="77777777" w:rsidR="00262999" w:rsidRPr="00AD032C" w:rsidRDefault="0088242B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การช่วยชีวิตและการ</w:t>
            </w:r>
            <w:r w:rsidR="0026299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ค้นหาผู้เสียชีวิต</w:t>
            </w:r>
          </w:p>
        </w:tc>
        <w:tc>
          <w:tcPr>
            <w:tcW w:w="4508" w:type="dxa"/>
          </w:tcPr>
          <w:p w14:paraId="2532ACFC" w14:textId="321EE257" w:rsidR="00262999" w:rsidRPr="00AD032C" w:rsidRDefault="00D86A91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หน่วยพยาบาล/ช่วยชีวิต</w:t>
            </w:r>
          </w:p>
        </w:tc>
      </w:tr>
      <w:tr w:rsidR="00AD032C" w:rsidRPr="00AD032C" w14:paraId="548D31C9" w14:textId="77777777" w:rsidTr="00262999">
        <w:tc>
          <w:tcPr>
            <w:tcW w:w="4508" w:type="dxa"/>
          </w:tcPr>
          <w:p w14:paraId="6E80FFF1" w14:textId="77777777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การเคลื่อนย้ายผู้ประสบภัย ทรัพย์สินของผู้เสียชีวิต</w:t>
            </w:r>
          </w:p>
        </w:tc>
        <w:tc>
          <w:tcPr>
            <w:tcW w:w="4508" w:type="dxa"/>
          </w:tcPr>
          <w:p w14:paraId="284AA2B6" w14:textId="1DD12F4C" w:rsidR="00D86A91" w:rsidRPr="00AD032C" w:rsidRDefault="00D86A91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ฝ่ายเคลื่อนย้ายภายใน</w:t>
            </w:r>
            <w:r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ภายนอก</w:t>
            </w:r>
          </w:p>
          <w:p w14:paraId="02E98B2F" w14:textId="24A9FC8E" w:rsidR="00262999" w:rsidRPr="00AD032C" w:rsidRDefault="00262999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032C" w:rsidRPr="00AD032C" w14:paraId="59543150" w14:textId="77777777" w:rsidTr="00262999">
        <w:tc>
          <w:tcPr>
            <w:tcW w:w="4508" w:type="dxa"/>
          </w:tcPr>
          <w:p w14:paraId="47BBD033" w14:textId="77777777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การประเมินความเสียหาย ผลการปฏิบัติงานและรายงานสถานการณ์เพลิงไหม้</w:t>
            </w:r>
          </w:p>
        </w:tc>
        <w:tc>
          <w:tcPr>
            <w:tcW w:w="4508" w:type="dxa"/>
          </w:tcPr>
          <w:p w14:paraId="29E1DFD1" w14:textId="0EF200C5" w:rsidR="00262999" w:rsidRPr="00AD032C" w:rsidRDefault="00507144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ภารกิจบริหารระบบกายภาพ</w:t>
            </w:r>
          </w:p>
        </w:tc>
      </w:tr>
      <w:tr w:rsidR="00AD032C" w:rsidRPr="00AD032C" w14:paraId="68BBF368" w14:textId="77777777" w:rsidTr="00262999">
        <w:tc>
          <w:tcPr>
            <w:tcW w:w="4508" w:type="dxa"/>
          </w:tcPr>
          <w:p w14:paraId="0DF4A27B" w14:textId="77777777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การช่วยเหลือสงเคราะห์ผู้ประสบภัย</w:t>
            </w:r>
          </w:p>
        </w:tc>
        <w:tc>
          <w:tcPr>
            <w:tcW w:w="4508" w:type="dxa"/>
          </w:tcPr>
          <w:p w14:paraId="24354FE3" w14:textId="74C5CDF9" w:rsidR="00262999" w:rsidRPr="00AD032C" w:rsidRDefault="00974BDC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ภารกิจ</w:t>
            </w:r>
            <w:r w:rsidR="00D86A91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บริหารทรัพยากรมนุษย์</w:t>
            </w:r>
          </w:p>
          <w:p w14:paraId="4446ED39" w14:textId="71C19711" w:rsidR="00D86A91" w:rsidRPr="00AD032C" w:rsidRDefault="00AC7269" w:rsidP="00D86A91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50" w:hanging="150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ฝ่าย</w:t>
            </w:r>
            <w:r w:rsidR="00D86A91" w:rsidRPr="00AD032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สิทธิประโยชน์</w:t>
            </w:r>
          </w:p>
          <w:p w14:paraId="0509EC54" w14:textId="1339887F" w:rsidR="00D86A91" w:rsidRPr="00AD032C" w:rsidRDefault="00AC7269" w:rsidP="00D86A91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50" w:hanging="150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ฝ่าย</w:t>
            </w:r>
            <w:r w:rsidR="00D86A91"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สวัสดิการและบุคลากรสัมพันธ์</w:t>
            </w:r>
          </w:p>
        </w:tc>
      </w:tr>
      <w:tr w:rsidR="00262999" w:rsidRPr="00AD032C" w14:paraId="6B2DC18D" w14:textId="77777777" w:rsidTr="00262999">
        <w:tc>
          <w:tcPr>
            <w:tcW w:w="4508" w:type="dxa"/>
          </w:tcPr>
          <w:p w14:paraId="0D75D306" w14:textId="3AD118D2" w:rsidR="00262999" w:rsidRPr="00AD032C" w:rsidRDefault="00262999" w:rsidP="003C64DC">
            <w:pPr>
              <w:pStyle w:val="ListParagraph"/>
              <w:numPr>
                <w:ilvl w:val="0"/>
                <w:numId w:val="15"/>
              </w:numPr>
              <w:ind w:left="243" w:hanging="27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การปรับปรุงแก้ไขปัญหาเฉพาะหน้าเพื่อให้</w:t>
            </w:r>
            <w:r w:rsidR="00E156D5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เปิดทำการได้โดยเร็วที่สุด</w:t>
            </w:r>
          </w:p>
        </w:tc>
        <w:tc>
          <w:tcPr>
            <w:tcW w:w="4508" w:type="dxa"/>
          </w:tcPr>
          <w:p w14:paraId="6CF41746" w14:textId="08CC227A" w:rsidR="00262999" w:rsidRPr="00AD032C" w:rsidRDefault="00507144" w:rsidP="00D86A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ภารกิจบริหารระบบกายภาพ</w:t>
            </w:r>
          </w:p>
        </w:tc>
      </w:tr>
    </w:tbl>
    <w:p w14:paraId="5567386E" w14:textId="77777777" w:rsidR="00262999" w:rsidRPr="00AD032C" w:rsidRDefault="00262999" w:rsidP="0026299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ECB7B0" w14:textId="77777777" w:rsidR="00262999" w:rsidRPr="00AD032C" w:rsidRDefault="00262999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4FD212" w14:textId="0866D14C" w:rsidR="00262999" w:rsidRPr="00AD032C" w:rsidRDefault="00262999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77F300" w14:textId="73B22F26" w:rsidR="00AE122D" w:rsidRPr="00AD032C" w:rsidRDefault="00AE122D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C7B13B" w14:textId="28E6D19E" w:rsidR="00AE122D" w:rsidRPr="00AD032C" w:rsidRDefault="00AE122D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4622E" w14:textId="55375900" w:rsidR="00AE122D" w:rsidRPr="00AD032C" w:rsidRDefault="00AE122D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5E2A1E" w14:textId="77777777" w:rsidR="00AE122D" w:rsidRPr="00AD032C" w:rsidRDefault="00AE122D" w:rsidP="002247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178E8D" w14:textId="1003E21E" w:rsidR="00A23DA6" w:rsidRPr="00AD032C" w:rsidRDefault="00025B2A" w:rsidP="00E0127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40D8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.3.2 แผนปฏิรูปฟื้นฟู</w:t>
      </w:r>
      <w:r w:rsidR="00B66A61"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66A6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303F1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6A6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การนำรายงานผลการประเมินจากทุกด้าน จากสถานการณ์จริงมาปรับปรุงแก้ไข โดยเฉพาะแผนการป้องกันอัคคีภัย (ก่อนเกิดเหตุ) แผนปฏิบัติเมื่อเกิดเหตุเพลิงไหม้ แผนบรรเทาทุกข์ (ทันทีที่เพลิงสงบ)</w:t>
      </w:r>
      <w:r w:rsidR="00E0127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3DA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="0086722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A23DA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มีโครงการ</w:t>
      </w:r>
      <w:r w:rsidR="0086722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ที่ดำเนินการ</w:t>
      </w:r>
      <w:r w:rsidR="00A23DA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86722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="00A23DA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บแผนปฏิรูป</w:t>
      </w:r>
      <w:r w:rsidR="0086722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ฟื้นฟู</w:t>
      </w:r>
      <w:r w:rsidR="00A23DA6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</w:t>
      </w:r>
    </w:p>
    <w:p w14:paraId="08C487D9" w14:textId="77777777" w:rsidR="00A23DA6" w:rsidRPr="00AD032C" w:rsidRDefault="00337135" w:rsidP="003C64DC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โครงการประชาสัมพันธ์สาเหตุการเกิดอัคคีภัยและแนวทางการป้องกันในรูปแบบต่าง ๆ </w:t>
      </w:r>
    </w:p>
    <w:p w14:paraId="769C5463" w14:textId="77777777" w:rsidR="00337135" w:rsidRPr="00AD032C" w:rsidRDefault="00337135" w:rsidP="003C64DC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โครงการสงเคราะห์ผู้ป่วย</w:t>
      </w:r>
    </w:p>
    <w:p w14:paraId="665E61E2" w14:textId="77777777" w:rsidR="00337135" w:rsidRPr="00AD032C" w:rsidRDefault="00337135" w:rsidP="003C64DC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โครงการปรับปรุงซ่อมแซมและสรรหาสิ่งที่สูญเสียให้กลับคืนสภาพปกติ</w:t>
      </w:r>
    </w:p>
    <w:p w14:paraId="4DDE081F" w14:textId="77777777" w:rsidR="001A011D" w:rsidRPr="00AD032C" w:rsidRDefault="001A011D" w:rsidP="003C64DC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โครงการประกันภัยอาคาร</w:t>
      </w:r>
    </w:p>
    <w:p w14:paraId="59EA721D" w14:textId="77777777" w:rsidR="00850425" w:rsidRPr="00AD032C" w:rsidRDefault="00850425" w:rsidP="00F24F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28AF1C" w14:textId="77777777" w:rsidR="0046199A" w:rsidRPr="00AD032C" w:rsidRDefault="0046199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DD28037" w14:textId="77777777" w:rsidR="000A7D38" w:rsidRPr="00AD032C" w:rsidRDefault="000A7D38" w:rsidP="001F210B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การติดต่อประสานงานกับส่วนงานภายใน/หน่วยงานภายนอก</w:t>
      </w:r>
    </w:p>
    <w:p w14:paraId="4F8D9CEA" w14:textId="77777777" w:rsidR="00444A95" w:rsidRPr="00AD032C" w:rsidRDefault="00C35395" w:rsidP="008A6119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ผู้ที่ได้รับมอบหมายในการติดต่อประสานงานกับหน่วยงานภายในและภายนอก</w:t>
      </w:r>
      <w:r w:rsidR="007F576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ควรมีการดำเนินงานดังนี้</w:t>
      </w:r>
    </w:p>
    <w:p w14:paraId="06C99C2C" w14:textId="77777777" w:rsidR="00444A95" w:rsidRPr="00AD032C" w:rsidRDefault="00C35395" w:rsidP="003C64DC">
      <w:pPr>
        <w:pStyle w:val="ListParagraph"/>
        <w:numPr>
          <w:ilvl w:val="1"/>
          <w:numId w:val="4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ขอทราบแนวทางการปฏิบัติของ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ดับเพลิง เมื่อ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โทรขอความช่วยเหลือ</w:t>
      </w:r>
      <w:r w:rsidR="008A6119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8A611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ขั้นตอนการ</w:t>
      </w:r>
      <w:r w:rsidR="008A6119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การแจ้งเหตุไปยัง ศูนย์รักษาความปลอดภัยและจัดการจราจรแห่งจุฬาลงกรณ์มหาวิทยาลัย</w:t>
      </w:r>
      <w:r w:rsidR="00BD6669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D6669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แสดงในตารางที่ 7.1)</w:t>
      </w:r>
    </w:p>
    <w:p w14:paraId="7F78EB51" w14:textId="77777777" w:rsidR="00444A95" w:rsidRPr="00AD032C" w:rsidRDefault="00C35395" w:rsidP="003C64DC">
      <w:pPr>
        <w:pStyle w:val="ListParagraph"/>
        <w:numPr>
          <w:ilvl w:val="1"/>
          <w:numId w:val="4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ขอทราบระยะเวลา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(โดยประมาณ) ที่จะมาถึงสถานที่เกิดเหตุ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แจ้งเหตุ</w:t>
      </w:r>
    </w:p>
    <w:p w14:paraId="5CE8907D" w14:textId="77777777" w:rsidR="00D974F6" w:rsidRPr="00AD032C" w:rsidRDefault="00C35395" w:rsidP="003C64DC">
      <w:pPr>
        <w:pStyle w:val="ListParagraph"/>
        <w:numPr>
          <w:ilvl w:val="1"/>
          <w:numId w:val="4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จัดเตรียมอุปกรณ์ ข้อมูลจำเป็นที่</w:t>
      </w:r>
      <w:r w:rsidR="00444A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ดับเพลิงต้องการ เช่น แหล่งน้ำดับเพลิง</w:t>
      </w:r>
    </w:p>
    <w:p w14:paraId="60FBF43C" w14:textId="691FA279" w:rsidR="008A6119" w:rsidRPr="00AD032C" w:rsidRDefault="008A6119" w:rsidP="003C64DC">
      <w:pPr>
        <w:pStyle w:val="ListParagraph"/>
        <w:numPr>
          <w:ilvl w:val="1"/>
          <w:numId w:val="4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นำแผนดับเพลิงที่มีอยู่เข้าไปปรึกษา เพื่อขอความช่วยเหลือ โดยขอปรับปรุงเบอร์โทรให้ทันสมัย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สำหรับหมายเลขโทรศัพท์ของหน่วยงานที่เกี่ยวข้องในปัจจุบัน (</w:t>
      </w:r>
      <w:r w:rsidR="00223C9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วันที่ .........................................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มีดังนี้</w:t>
      </w:r>
    </w:p>
    <w:p w14:paraId="316CD773" w14:textId="0140B875" w:rsidR="00325B45" w:rsidRPr="00AD032C" w:rsidRDefault="00325B45" w:rsidP="003C64DC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หน่วยงานภายในคณะ</w:t>
      </w:r>
      <w:r w:rsidR="00F537E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4E15E8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ตามหน้าที่รับผิดชอบ</w:t>
      </w:r>
      <w:r w:rsidR="00B61030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ภายในคณะ</w:t>
      </w:r>
      <w:r w:rsidR="00F537EE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DAC565D" w14:textId="2348ACCA" w:rsidR="00135BBC" w:rsidRPr="00AD032C" w:rsidRDefault="000312F7" w:rsidP="00A45CB0">
      <w:pPr>
        <w:pStyle w:val="ListParagraph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ภารกิจบริหารระบบกายภาพ</w:t>
      </w:r>
      <w:r w:rsidR="00E1430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6199049" w14:textId="2E66B9A3" w:rsidR="00135BBC" w:rsidRPr="00AD032C" w:rsidRDefault="00135BBC" w:rsidP="00135BBC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(ด้านอาคารสถานที่และยานพาหนะ)</w:t>
      </w:r>
    </w:p>
    <w:p w14:paraId="676C46F4" w14:textId="5F073BB7" w:rsidR="00135BBC" w:rsidRPr="00AD032C" w:rsidRDefault="003A29FD" w:rsidP="00A45CB0">
      <w:pPr>
        <w:pStyle w:val="ListParagraph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ภารกิจบริหารและธุรการ</w:t>
      </w:r>
    </w:p>
    <w:p w14:paraId="338AD1DE" w14:textId="63B7E756" w:rsidR="001032E0" w:rsidRPr="00AD032C" w:rsidRDefault="001032E0" w:rsidP="001032E0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(ด้านสื่อสารองค์และวิรัชกิจ)</w:t>
      </w:r>
    </w:p>
    <w:p w14:paraId="6FEC039F" w14:textId="74C89E9A" w:rsidR="00B674E6" w:rsidRPr="00AD032C" w:rsidRDefault="00B674E6" w:rsidP="00A45CB0">
      <w:pPr>
        <w:pStyle w:val="ListParagraph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ภารกิจ</w:t>
      </w:r>
      <w:r w:rsidR="001032E0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บริหารทรัพยากรมนุษย์</w:t>
      </w:r>
    </w:p>
    <w:p w14:paraId="4F7968D7" w14:textId="77777777" w:rsidR="00F933D7" w:rsidRPr="00AD032C" w:rsidRDefault="00F933D7" w:rsidP="00A45CB0">
      <w:pPr>
        <w:pStyle w:val="ListParagraph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D5800F" w14:textId="21D2DCC9" w:rsidR="00DF5191" w:rsidRPr="00AD032C" w:rsidRDefault="008A6119" w:rsidP="003C64DC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หน่วยงานภายใน</w:t>
      </w:r>
      <w:r w:rsidR="00802936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จุฬาลงกรณ์มหาวิทยาลัย</w:t>
      </w:r>
    </w:p>
    <w:p w14:paraId="659E8641" w14:textId="77777777" w:rsidR="002044CA" w:rsidRPr="00AD032C" w:rsidRDefault="009F12F5" w:rsidP="003C64DC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ศูนย์รักษาความปลอดภัยและจัดการจราจร</w:t>
      </w:r>
      <w:r w:rsidR="002044CA" w:rsidRPr="00AD03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2044CA" w:rsidRPr="00AD03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2044CA" w:rsidRPr="00AD03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02-218-0000 </w:t>
      </w:r>
      <w:r w:rsidR="002044C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044CA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="002044C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ชั่วโมง)</w:t>
      </w:r>
      <w:r w:rsidR="002044CA" w:rsidRPr="00AD03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2044CA" w:rsidRPr="00AD03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แห่งจุฬาลงกรณ์มหาวิทยาลัย</w:t>
      </w:r>
      <w:r w:rsidRPr="00AD03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</w:p>
    <w:p w14:paraId="0D915E68" w14:textId="29912ED1" w:rsidR="009F12F5" w:rsidRPr="00AD032C" w:rsidRDefault="004E2214" w:rsidP="003C64DC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ศูนย์บริการสุขภาพแห่งจุฬาลงกรณ์มหาวิทยาลัย </w:t>
      </w:r>
      <w:r w:rsidR="000A7D38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F12F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02-218</w:t>
      </w:r>
      <w:r w:rsidR="009C52A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9F12F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0568</w:t>
      </w:r>
      <w:r w:rsidR="00AB291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6B154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8.00-18.00 น.</w:t>
      </w:r>
      <w:r w:rsidR="00AB2917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FEB1328" w14:textId="581AE29A" w:rsidR="00CB4FE1" w:rsidRPr="00AD032C" w:rsidRDefault="00CB4FE1" w:rsidP="00CB4FE1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ศูนย์บริการสุขภาพแห่งจุฬาลงกรณ์มหาวิทยาลัย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56D2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02-218-3670 (18.00-8.00 </w:t>
      </w:r>
      <w:r w:rsidR="008956D2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8956D2" w:rsidRPr="00AD03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E495FC0" w14:textId="3F2A7760" w:rsidR="00CB4FE1" w:rsidRPr="00AD032C" w:rsidRDefault="00CB4FE1" w:rsidP="00CB4FE1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(หอพักชวนชม)</w:t>
      </w:r>
    </w:p>
    <w:p w14:paraId="1CDF79C0" w14:textId="77777777" w:rsidR="002A7528" w:rsidRPr="00AD032C" w:rsidRDefault="002A7528" w:rsidP="003C64DC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ศูนย์ความปลอดภัย อาชีวอนามัยและสิ่งแวดล้อม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02-218-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227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, 02-218-5213</w:t>
      </w:r>
    </w:p>
    <w:p w14:paraId="444E768B" w14:textId="45574DD7" w:rsidR="00C8210A" w:rsidRPr="00AD032C" w:rsidRDefault="00C8210A" w:rsidP="003C64DC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ฝ่ายโครงสร้างพื้นฐาน</w:t>
      </w:r>
      <w:r w:rsidR="00AD34EE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1AB1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1AB1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2CE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080-067-2485</w:t>
      </w:r>
      <w:r w:rsidR="00D82CE4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D4A61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02-218-0105</w:t>
      </w:r>
    </w:p>
    <w:p w14:paraId="11268A64" w14:textId="77777777" w:rsidR="00C8210A" w:rsidRPr="00AD032C" w:rsidRDefault="00C8210A" w:rsidP="00C8210A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การจัดการพลังงาน และสิ่งแวดล้อม</w:t>
      </w:r>
    </w:p>
    <w:p w14:paraId="0E97D448" w14:textId="77777777" w:rsidR="00F71AB1" w:rsidRPr="00AD032C" w:rsidRDefault="00F71AB1" w:rsidP="00C8210A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สำนักบริหารระบ</w:t>
      </w:r>
      <w:r w:rsidR="0090074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กายภาพ</w:t>
      </w:r>
    </w:p>
    <w:p w14:paraId="71B7793D" w14:textId="77777777" w:rsidR="009F12F5" w:rsidRPr="00AD032C" w:rsidRDefault="009F12F5" w:rsidP="003C64DC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หน่วยงานภายนอก</w:t>
      </w:r>
      <w:r w:rsidR="008A6119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จุฬาลงกรณ์มหาวิทยาลัย</w:t>
      </w:r>
    </w:p>
    <w:p w14:paraId="26B30403" w14:textId="77777777" w:rsidR="009F12F5" w:rsidRPr="00AD032C" w:rsidRDefault="009F12F5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016D3C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ถานีตำรวจ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ปทุมวัน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5395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02-215-2991</w:t>
      </w:r>
      <w:r w:rsidR="00C35395" w:rsidRPr="00AD032C">
        <w:rPr>
          <w:rFonts w:ascii="TH SarabunPSK" w:hAnsi="TH SarabunPSK" w:cs="TH SarabunPSK"/>
          <w:color w:val="000000" w:themeColor="text1"/>
          <w:sz w:val="32"/>
          <w:szCs w:val="32"/>
        </w:rPr>
        <w:t>, 09-0971-8775</w:t>
      </w:r>
    </w:p>
    <w:p w14:paraId="3CAD9B77" w14:textId="77777777" w:rsidR="00E5009A" w:rsidRPr="00AD032C" w:rsidRDefault="00E5009A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สถานีดับเพลิงบรรทัดทอง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02-214-1043-9</w:t>
      </w:r>
      <w:r w:rsidR="00C35395" w:rsidRPr="00AD032C">
        <w:rPr>
          <w:rFonts w:ascii="TH SarabunPSK" w:hAnsi="TH SarabunPSK" w:cs="TH SarabunPSK"/>
          <w:color w:val="000000" w:themeColor="text1"/>
          <w:sz w:val="32"/>
          <w:szCs w:val="32"/>
        </w:rPr>
        <w:t>, 199</w:t>
      </w:r>
    </w:p>
    <w:p w14:paraId="6B31FCCB" w14:textId="77777777" w:rsidR="001517F3" w:rsidRPr="00AD032C" w:rsidRDefault="00DB1523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สำนักงานปรมาณูเพื่อสันติ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17F3" w:rsidRPr="00AD032C">
        <w:rPr>
          <w:rFonts w:ascii="TH SarabunPSK" w:hAnsi="TH SarabunPSK" w:cs="TH SarabunPSK"/>
          <w:color w:val="000000" w:themeColor="text1"/>
          <w:sz w:val="32"/>
          <w:szCs w:val="32"/>
        </w:rPr>
        <w:t>02-596-7699 (</w:t>
      </w:r>
      <w:r w:rsidR="001517F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เวลาราชการ</w:t>
      </w:r>
      <w:r w:rsidR="001517F3" w:rsidRPr="00AD03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7BBEC68" w14:textId="77777777" w:rsidR="00DB1523" w:rsidRPr="00AD032C" w:rsidRDefault="00DB1523" w:rsidP="0052305B">
      <w:pPr>
        <w:pStyle w:val="ListParagraph"/>
        <w:spacing w:after="0" w:line="240" w:lineRule="auto"/>
        <w:ind w:left="64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>08-9200-6243</w:t>
      </w:r>
      <w:r w:rsidR="001517F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1517F3" w:rsidRPr="00AD03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="001517F3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ชั่วโมง)</w:t>
      </w:r>
    </w:p>
    <w:p w14:paraId="7F694AF0" w14:textId="77777777" w:rsidR="0052305B" w:rsidRPr="00AD032C" w:rsidRDefault="006561D4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</w:t>
      </w:r>
      <w:r w:rsidR="002044CA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มาตรฐานห้องปฏิบัติการ </w:t>
      </w:r>
      <w:r w:rsidR="0052305B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305B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305B" w:rsidRPr="00AD032C">
        <w:rPr>
          <w:rFonts w:ascii="TH SarabunPSK" w:hAnsi="TH SarabunPSK" w:cs="TH SarabunPSK"/>
          <w:color w:val="000000" w:themeColor="text1"/>
          <w:sz w:val="32"/>
          <w:szCs w:val="32"/>
        </w:rPr>
        <w:t>02-951-0000</w:t>
      </w:r>
      <w:r w:rsidR="0052305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 </w:t>
      </w:r>
      <w:r w:rsidR="0052305B" w:rsidRPr="00AD032C">
        <w:rPr>
          <w:rFonts w:ascii="TH SarabunPSK" w:hAnsi="TH SarabunPSK" w:cs="TH SarabunPSK"/>
          <w:color w:val="000000" w:themeColor="text1"/>
          <w:sz w:val="32"/>
          <w:szCs w:val="32"/>
        </w:rPr>
        <w:t>99189 (</w:t>
      </w:r>
      <w:r w:rsidR="0052305B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เวลาราชการ</w:t>
      </w:r>
      <w:r w:rsidR="0052305B" w:rsidRPr="00AD03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56CCE74" w14:textId="77777777" w:rsidR="0052305B" w:rsidRPr="00AD032C" w:rsidRDefault="002044CA" w:rsidP="0052305B">
      <w:pPr>
        <w:pStyle w:val="ListParagraph"/>
        <w:spacing w:after="0" w:line="240" w:lineRule="auto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กรมวิทยาศาสตร์การแพทย์</w:t>
      </w:r>
      <w:r w:rsidR="005A3468"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A38F5F5" w14:textId="77777777" w:rsidR="00FA1CB0" w:rsidRPr="00AD032C" w:rsidRDefault="00FA1CB0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โรงพยาบาลจุฬาลงกรณ์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02-256-4</w:t>
      </w:r>
      <w:r w:rsidR="00D632CC" w:rsidRPr="00AD032C">
        <w:rPr>
          <w:rFonts w:ascii="TH SarabunPSK" w:hAnsi="TH SarabunPSK" w:cs="TH SarabunPSK"/>
          <w:color w:val="000000" w:themeColor="text1"/>
          <w:sz w:val="32"/>
          <w:szCs w:val="32"/>
        </w:rPr>
        <w:t>666</w:t>
      </w:r>
    </w:p>
    <w:p w14:paraId="36408C39" w14:textId="77777777" w:rsidR="00DE030E" w:rsidRPr="00AD032C" w:rsidRDefault="00DE030E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</w:t>
      </w:r>
      <w:proofErr w:type="spellStart"/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นเร</w:t>
      </w:r>
      <w:proofErr w:type="spellEnd"/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นทร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</w:rPr>
        <w:t>1669</w:t>
      </w:r>
    </w:p>
    <w:p w14:paraId="655046D7" w14:textId="77777777" w:rsidR="00D632CC" w:rsidRPr="00AD032C" w:rsidRDefault="00D632CC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ศูนย์เอราวัณ</w:t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1646</w:t>
      </w:r>
    </w:p>
    <w:p w14:paraId="53BA81AB" w14:textId="77777777" w:rsidR="008244BD" w:rsidRPr="00AD032C" w:rsidRDefault="008244BD" w:rsidP="003C64D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การไฟฟ้านครหลวง คลองเตย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02-249-</w:t>
      </w:r>
      <w:r w:rsidR="00D82CE4"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1371</w:t>
      </w:r>
    </w:p>
    <w:p w14:paraId="350D559D" w14:textId="77777777" w:rsidR="002F560E" w:rsidRPr="00AD032C" w:rsidRDefault="002F560E" w:rsidP="002F5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9A2F5E" w14:textId="77777777" w:rsidR="004D14B1" w:rsidRPr="00AD032C" w:rsidRDefault="00902EC9" w:rsidP="002F560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 7.1</w:t>
      </w:r>
      <w:r w:rsidRPr="00AD03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14B1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ขั้นตอนการ</w:t>
      </w:r>
      <w:r w:rsidR="00413017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แจ้งเหตุไปยัง ศูนย์รักษาความปลอดภัยและจัดการจราจรแห่งจุฬาลงกรณ์มหาวิทยาลัย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413"/>
        <w:gridCol w:w="7852"/>
      </w:tblGrid>
      <w:tr w:rsidR="00AD032C" w:rsidRPr="00AD032C" w14:paraId="40A622E4" w14:textId="77777777" w:rsidTr="00902EC9">
        <w:tc>
          <w:tcPr>
            <w:tcW w:w="1413" w:type="dxa"/>
          </w:tcPr>
          <w:p w14:paraId="4517FFFE" w14:textId="77777777" w:rsidR="004D14B1" w:rsidRPr="00AD032C" w:rsidRDefault="004D14B1" w:rsidP="003E0AF8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ผู้แจ้งเหตุ</w:t>
            </w:r>
          </w:p>
        </w:tc>
        <w:tc>
          <w:tcPr>
            <w:tcW w:w="7852" w:type="dxa"/>
          </w:tcPr>
          <w:p w14:paraId="44C47AC1" w14:textId="77777777" w:rsidR="004D14B1" w:rsidRPr="00AD032C" w:rsidRDefault="004D14B1" w:rsidP="003E0AF8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โทรเพื่อแจ้งเหตุที่ 02-218-0000 </w:t>
            </w:r>
            <w:r w:rsidR="00902EC9"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เบอร์ภายใน 80000</w:t>
            </w:r>
            <w:r w:rsidR="00902EC9" w:rsidRPr="00AD03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AD032C" w:rsidRPr="00AD032C" w14:paraId="29E8729A" w14:textId="77777777" w:rsidTr="00902EC9">
        <w:tc>
          <w:tcPr>
            <w:tcW w:w="1413" w:type="dxa"/>
            <w:vMerge w:val="restart"/>
          </w:tcPr>
          <w:p w14:paraId="40956A6E" w14:textId="77777777" w:rsidR="004D14B1" w:rsidRPr="00AD032C" w:rsidRDefault="004D14B1" w:rsidP="00902EC9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เจ้าหน้าที่รับ</w:t>
            </w:r>
            <w:r w:rsidR="00902E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แจ้งเหตุ</w:t>
            </w:r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02EC9"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(ศูนย์ </w:t>
            </w:r>
            <w:proofErr w:type="spellStart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รป</w:t>
            </w:r>
            <w:proofErr w:type="spellEnd"/>
            <w:r w:rsidRPr="00AD03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ภ.</w:t>
            </w:r>
            <w:r w:rsidR="00902EC9" w:rsidRPr="00AD032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852" w:type="dxa"/>
          </w:tcPr>
          <w:p w14:paraId="3F20E37D" w14:textId="77777777" w:rsidR="004D14B1" w:rsidRPr="00AD032C" w:rsidRDefault="004D14B1" w:rsidP="003E0AF8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รับโทรศัพท์ (แจ้งชื่อหน่วยงาน/แจ้งชื่อ เจ้าหน้าที่ผู้รับสาย) สอบถามข้อมูล ดังนี้</w:t>
            </w:r>
          </w:p>
          <w:p w14:paraId="6BC410F8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เกิดเหตุอะไร</w:t>
            </w:r>
          </w:p>
          <w:p w14:paraId="5BCBDCC6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เกิดเหตุที่ไหน</w:t>
            </w:r>
          </w:p>
          <w:p w14:paraId="36E17A50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เวลาที่เกิดเหตุ</w:t>
            </w:r>
          </w:p>
          <w:p w14:paraId="031E1580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 เวลาที่แจ้งเหตุ สถานการณ์เป็นอย่างไร</w:t>
            </w:r>
          </w:p>
          <w:p w14:paraId="342B7916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ขอทราบชื่อ-นามสกุล ผู้แจ้ง</w:t>
            </w:r>
          </w:p>
          <w:p w14:paraId="02D11392" w14:textId="77777777" w:rsidR="004D14B1" w:rsidRPr="00AD032C" w:rsidRDefault="004D14B1" w:rsidP="003C64DC">
            <w:pPr>
              <w:pStyle w:val="ListParagraph"/>
              <w:numPr>
                <w:ilvl w:val="0"/>
                <w:numId w:val="36"/>
              </w:numPr>
              <w:spacing w:before="120" w:after="120"/>
              <w:ind w:left="248" w:hanging="24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ขอเบอร์โทรศัพท์ที่ติดต่อได้ ณ ที่เกิดเหตุ (เพื่อแจ้งให้ทีมระงับเหตุประสานต่อ ณ ที่เกิดเหตุ)</w:t>
            </w:r>
          </w:p>
        </w:tc>
      </w:tr>
      <w:tr w:rsidR="00D632CC" w:rsidRPr="00AD032C" w14:paraId="40FBF559" w14:textId="77777777" w:rsidTr="00902EC9">
        <w:tc>
          <w:tcPr>
            <w:tcW w:w="1413" w:type="dxa"/>
            <w:vMerge/>
          </w:tcPr>
          <w:p w14:paraId="55813804" w14:textId="77777777" w:rsidR="004D14B1" w:rsidRPr="00AD032C" w:rsidRDefault="004D14B1" w:rsidP="003E0AF8">
            <w:pPr>
              <w:spacing w:before="120" w:after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52" w:type="dxa"/>
          </w:tcPr>
          <w:p w14:paraId="594ED987" w14:textId="77777777" w:rsidR="004D14B1" w:rsidRPr="00AD032C" w:rsidRDefault="004D14B1" w:rsidP="003E0AF8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03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ประสานทีมระงับเหตุ เพื่อออกปฏิบัติหน้าที่ระงับเหตุ ณ จุดเกิดเหตุ</w:t>
            </w:r>
          </w:p>
        </w:tc>
      </w:tr>
    </w:tbl>
    <w:p w14:paraId="1D0020FD" w14:textId="77777777" w:rsidR="004D14B1" w:rsidRPr="00AD032C" w:rsidRDefault="004D14B1" w:rsidP="004D14B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FE5298" w14:textId="77777777" w:rsidR="00F24F9D" w:rsidRPr="00AD032C" w:rsidRDefault="00F24F9D" w:rsidP="00F24F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B34C0A" w14:textId="77777777" w:rsidR="0046199A" w:rsidRPr="00AD032C" w:rsidRDefault="0046199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78E5A9" w14:textId="77777777" w:rsidR="00234B64" w:rsidRPr="00AD032C" w:rsidRDefault="00234B6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0F6FEB" w14:textId="77777777" w:rsidR="00234B64" w:rsidRPr="00AD032C" w:rsidRDefault="00234B6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D9F0C6" w14:textId="16FF5084" w:rsidR="00693302" w:rsidRPr="00AD032C" w:rsidRDefault="000E0FA8" w:rsidP="000E0FA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8. </w:t>
      </w:r>
      <w:r w:rsidR="00693302" w:rsidRPr="00AD03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เอกสารแนบ</w:t>
      </w:r>
    </w:p>
    <w:p w14:paraId="220138F7" w14:textId="4CF1291B" w:rsidR="00C927E8" w:rsidRPr="00AD032C" w:rsidRDefault="00C927E8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C2D7E9" w14:textId="7FE1DD15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EB6DDC" w14:textId="3E988EE8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AF2E33" w14:textId="10549810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5A48C0" w14:textId="5F74EAEE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658A0C" w14:textId="4A73AD3E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C9FF03" w14:textId="3A45BAE1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1F14BE" w14:textId="008A8559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2A5377" w14:textId="77777777" w:rsidR="00DC415C" w:rsidRPr="00AD032C" w:rsidRDefault="00DC415C" w:rsidP="0069330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E2E3A4" w14:textId="6BCF93FE" w:rsidR="00AE122D" w:rsidRPr="00AD032C" w:rsidRDefault="00693302" w:rsidP="00AE122D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3" w:name="_Hlk29800453"/>
      <w:r w:rsidRPr="00AD032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แผนผังพื้นที่อาคาร</w:t>
      </w:r>
      <w:r w:rsidRPr="00AD032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AE122D" w:rsidRPr="00AD03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/ เส้นทางหนีไฟ /</w:t>
      </w:r>
      <w:r w:rsidRPr="00AD032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จุดติดตั้งไฟฉุกเฉิน</w:t>
      </w:r>
      <w:r w:rsidRPr="00AD032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/</w:t>
      </w:r>
      <w:r w:rsidR="00AE122D" w:rsidRPr="00AD03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จุดติดตั้ง</w:t>
      </w:r>
      <w:r w:rsidRPr="00AD032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อุปกรณ์ดับเพลิง</w:t>
      </w:r>
    </w:p>
    <w:p w14:paraId="156D59CF" w14:textId="238B0C7D" w:rsidR="008B2DA7" w:rsidRPr="00AD032C" w:rsidRDefault="008B2DA7" w:rsidP="00AE122D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(ตามรายชั้น)</w:t>
      </w:r>
    </w:p>
    <w:bookmarkEnd w:id="3"/>
    <w:p w14:paraId="383178AB" w14:textId="5CEF0572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B0D1A3" w14:textId="12673149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DA738C" w14:textId="268F73EA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5E985E" w14:textId="10084F7A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DDC26E" w14:textId="3B78B7E6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33C667" w14:textId="5A4F1AB5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C081EC" w14:textId="1F45115B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B782A3" w14:textId="161B71FF" w:rsidR="00FF423D" w:rsidRPr="00AD032C" w:rsidRDefault="00FF423D" w:rsidP="006933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921889" w14:textId="77777777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959625" w14:textId="77777777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3D469E" w14:textId="77777777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DEFCFB" w14:textId="77777777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96205F" w14:textId="77777777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CD1AB5" w14:textId="32927031" w:rsidR="00FF423D" w:rsidRPr="00AD032C" w:rsidRDefault="00FF423D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E6C731" w14:textId="66E92C3A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528856" w14:textId="6B4507DB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4B5ABD" w14:textId="2FE4DA01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8C2DEE" w14:textId="11CAEDF0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16C803" w14:textId="5203DAEE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F2AD01" w14:textId="10E409AF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543E0B" w14:textId="15DCD9B5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4E18EE" w14:textId="039355D1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4FD551" w14:textId="77777777" w:rsidR="00DC415C" w:rsidRPr="00AD032C" w:rsidRDefault="00DC415C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4E75BF" w14:textId="1D541B6B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28EAFD" w14:textId="267DABB1" w:rsidR="005E24C4" w:rsidRPr="00AD032C" w:rsidRDefault="00237BB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032C">
        <w:rPr>
          <w:rFonts w:ascii="TH SarabunPSK" w:hAnsi="TH SarabunPSK" w:cs="TH SarabunPSK"/>
          <w:b/>
          <w:bCs/>
          <w:noProof/>
          <w:color w:val="000000" w:themeColor="text1"/>
          <w:sz w:val="24"/>
          <w:szCs w:val="32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47CE3EBE" wp14:editId="0FCAFD22">
                <wp:simplePos x="0" y="0"/>
                <wp:positionH relativeFrom="page">
                  <wp:posOffset>2037408</wp:posOffset>
                </wp:positionH>
                <wp:positionV relativeFrom="paragraph">
                  <wp:posOffset>48633</wp:posOffset>
                </wp:positionV>
                <wp:extent cx="3381375" cy="523875"/>
                <wp:effectExtent l="0" t="0" r="9525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523875"/>
                          <a:chOff x="0" y="0"/>
                          <a:chExt cx="3381375" cy="52387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16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0"/>
                            <a:ext cx="9620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340465" id="Group 6" o:spid="_x0000_s1026" style="position:absolute;margin-left:160.45pt;margin-top:3.85pt;width:266.25pt;height:41.25pt;z-index:252110848;mso-position-horizontal-relative:page" coordsize="3381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Logo&#10;&#10;Description automatically generated" style="position:absolute;width:22860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">
                  <v:imagedata r:id="rId13" o:title="Logo&#10;&#10;Description automatically generated"/>
                </v:shape>
                <v:shape id="Picture 8" o:spid="_x0000_s1028" type="#_x0000_t75" style="position:absolute;left:24193;width:9620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105A8BDC" w14:textId="7C857245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3840CB" w14:textId="0F448FD2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4D2B23" w14:textId="7AEB8429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84F15F" w14:textId="4E2CB03D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71EF33" w14:textId="3E64BF4E" w:rsidR="005E24C4" w:rsidRPr="00AD032C" w:rsidRDefault="005E24C4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แผนปฏิบัติการป้องกันและรองรับเหตุฉุกเฉิน</w:t>
      </w:r>
      <w:r w:rsidR="00AE4342"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อาคาร.........................................</w:t>
      </w:r>
      <w:r w:rsidR="00AE4342" w:rsidRPr="00AD032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AE4342"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จัดทำขึ้น ตามโครงการบริหารความเสี่ยงด้านความปลอดภัยและตรวจสอบอาคารแบบบูรณาการ</w:t>
      </w:r>
    </w:p>
    <w:p w14:paraId="53E47915" w14:textId="17B57DE8" w:rsidR="00AE4342" w:rsidRPr="00AD032C" w:rsidRDefault="00AE4342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ประจำปี 2564</w:t>
      </w:r>
    </w:p>
    <w:p w14:paraId="77000F88" w14:textId="6D30EB39" w:rsidR="00AE4342" w:rsidRPr="00AD032C" w:rsidRDefault="0043241F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ดำเนินการโดย</w:t>
      </w:r>
      <w:r w:rsidRPr="00AD032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คณะ.................................................................................</w:t>
      </w:r>
    </w:p>
    <w:p w14:paraId="4CCC7C40" w14:textId="08BCE245" w:rsidR="00CD7CB9" w:rsidRPr="00AD032C" w:rsidRDefault="00CD7CB9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ศูนย์ความเป็นเลิศด้านการจัดการสารและของเสียอันตราย </w:t>
      </w:r>
    </w:p>
    <w:p w14:paraId="4DDB6EFE" w14:textId="1D119B99" w:rsidR="00CD7CB9" w:rsidRPr="00AD032C" w:rsidRDefault="00CD7CB9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ศูนย์ความปลอดภัย อาชีวอนามัยและสิ่งแวดล้อม</w:t>
      </w:r>
    </w:p>
    <w:p w14:paraId="2BBB670C" w14:textId="43B70A54" w:rsidR="00CD7CB9" w:rsidRPr="00AD032C" w:rsidRDefault="00CD7CB9" w:rsidP="00FF42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032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จุฬาลงกรณ์มหาวิทยาลัย</w:t>
      </w:r>
    </w:p>
    <w:sectPr w:rsidR="00CD7CB9" w:rsidRPr="00AD032C" w:rsidSect="00804874">
      <w:pgSz w:w="11906" w:h="16838"/>
      <w:pgMar w:top="1152" w:right="1274" w:bottom="144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81B1" w14:textId="77777777" w:rsidR="00477EDC" w:rsidRDefault="00477EDC" w:rsidP="00E5480B">
      <w:pPr>
        <w:spacing w:after="0" w:line="240" w:lineRule="auto"/>
      </w:pPr>
      <w:r>
        <w:separator/>
      </w:r>
    </w:p>
  </w:endnote>
  <w:endnote w:type="continuationSeparator" w:id="0">
    <w:p w14:paraId="64451E66" w14:textId="77777777" w:rsidR="00477EDC" w:rsidRDefault="00477EDC" w:rsidP="00E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7814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9E840F6" w14:textId="4EE8FDF5" w:rsidR="00DB0A9D" w:rsidRPr="00693302" w:rsidRDefault="00DB0A9D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693302">
          <w:rPr>
            <w:rFonts w:ascii="TH SarabunPSK" w:hAnsi="TH SarabunPSK" w:cs="TH SarabunPSK"/>
            <w:sz w:val="28"/>
          </w:rPr>
          <w:fldChar w:fldCharType="begin"/>
        </w:r>
        <w:r w:rsidRPr="0069330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93302">
          <w:rPr>
            <w:rFonts w:ascii="TH SarabunPSK" w:hAnsi="TH SarabunPSK" w:cs="TH SarabunPSK"/>
            <w:sz w:val="28"/>
          </w:rPr>
          <w:fldChar w:fldCharType="separate"/>
        </w:r>
        <w:r w:rsidR="008D43BD">
          <w:rPr>
            <w:rFonts w:ascii="TH SarabunPSK" w:hAnsi="TH SarabunPSK" w:cs="TH SarabunPSK"/>
            <w:noProof/>
            <w:sz w:val="28"/>
          </w:rPr>
          <w:t>49</w:t>
        </w:r>
        <w:r w:rsidRPr="0069330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E10F4BC" w14:textId="77777777" w:rsidR="00DB0A9D" w:rsidRDefault="00DB0A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5ADF" w14:textId="77777777" w:rsidR="00477EDC" w:rsidRDefault="00477EDC" w:rsidP="00E5480B">
      <w:pPr>
        <w:spacing w:after="0" w:line="240" w:lineRule="auto"/>
      </w:pPr>
      <w:r>
        <w:separator/>
      </w:r>
    </w:p>
  </w:footnote>
  <w:footnote w:type="continuationSeparator" w:id="0">
    <w:p w14:paraId="216E2454" w14:textId="77777777" w:rsidR="00477EDC" w:rsidRDefault="00477EDC" w:rsidP="00E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65" w:type="dxa"/>
      <w:tblLook w:val="04A0" w:firstRow="1" w:lastRow="0" w:firstColumn="1" w:lastColumn="0" w:noHBand="0" w:noVBand="1"/>
    </w:tblPr>
    <w:tblGrid>
      <w:gridCol w:w="2245"/>
      <w:gridCol w:w="3526"/>
      <w:gridCol w:w="1567"/>
      <w:gridCol w:w="1927"/>
    </w:tblGrid>
    <w:tr w:rsidR="00DB0A9D" w:rsidRPr="00C93278" w14:paraId="0A2D80CA" w14:textId="77777777" w:rsidTr="00DD4268">
      <w:tc>
        <w:tcPr>
          <w:tcW w:w="2245" w:type="dxa"/>
          <w:vMerge w:val="restart"/>
        </w:tcPr>
        <w:p w14:paraId="011D6612" w14:textId="7A42DE91" w:rsidR="00DB0A9D" w:rsidRPr="00C93278" w:rsidRDefault="007223AD" w:rsidP="007223AD">
          <w:pPr>
            <w:pStyle w:val="Header"/>
            <w:jc w:val="center"/>
            <w:rPr>
              <w:rFonts w:ascii="TH SarabunPSK" w:hAnsi="TH SarabunPSK" w:cs="TH SarabunPSK"/>
              <w:cs/>
            </w:rPr>
          </w:pPr>
          <w:r w:rsidRPr="007223AD">
            <w:rPr>
              <w:rFonts w:ascii="TH SarabunPSK" w:hAnsi="TH SarabunPSK" w:cs="TH SarabunPSK"/>
              <w:noProof/>
              <w:cs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F94D585" wp14:editId="0B1C056A">
                    <wp:simplePos x="0" y="0"/>
                    <wp:positionH relativeFrom="column">
                      <wp:posOffset>219281</wp:posOffset>
                    </wp:positionH>
                    <wp:positionV relativeFrom="paragraph">
                      <wp:posOffset>104956</wp:posOffset>
                    </wp:positionV>
                    <wp:extent cx="973455" cy="601345"/>
                    <wp:effectExtent l="0" t="0" r="17145" b="27305"/>
                    <wp:wrapSquare wrapText="bothSides"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455" cy="601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7178EA" w14:textId="77777777" w:rsidR="007223AD" w:rsidRPr="007223AD" w:rsidRDefault="007223AD" w:rsidP="007223A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7223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s/>
                                  </w:rPr>
                                  <w:t>โล</w:t>
                                </w:r>
                                <w:proofErr w:type="spellEnd"/>
                                <w:r w:rsidRPr="007223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s/>
                                  </w:rPr>
                                  <w:t>โก้คณะ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94D58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94" type="#_x0000_t202" style="position:absolute;left:0;text-align:left;margin-left:17.25pt;margin-top:8.25pt;width:76.65pt;height:4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">
                    <v:textbox>
                      <w:txbxContent>
                        <w:p w14:paraId="4B7178EA" w14:textId="77777777" w:rsidR="007223AD" w:rsidRPr="007223AD" w:rsidRDefault="007223AD" w:rsidP="007223A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proofErr w:type="spellStart"/>
                          <w:r w:rsidRPr="007223AD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โล</w:t>
                          </w:r>
                          <w:proofErr w:type="spellEnd"/>
                          <w:r w:rsidRPr="007223AD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โก้คณะ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D3A49">
            <w:rPr>
              <w:rFonts w:ascii="TH SarabunPSK" w:hAnsi="TH SarabunPSK" w:cs="TH SarabunPSK" w:hint="cs"/>
              <w:cs/>
            </w:rPr>
            <w:t>คณะ....................</w:t>
          </w:r>
          <w:r w:rsidR="00ED3A49">
            <w:rPr>
              <w:rFonts w:ascii="TH SarabunPSK" w:hAnsi="TH SarabunPSK" w:cs="TH SarabunPSK"/>
              <w:cs/>
            </w:rPr>
            <w:br/>
          </w:r>
          <w:r w:rsidR="00DB0A9D" w:rsidRPr="00C93278">
            <w:rPr>
              <w:rFonts w:ascii="TH SarabunPSK" w:hAnsi="TH SarabunPSK" w:cs="TH SarabunPSK"/>
              <w:cs/>
            </w:rPr>
            <w:t>จุฬาลงกรณ์มหาวิทยาลัย</w:t>
          </w:r>
        </w:p>
      </w:tc>
      <w:tc>
        <w:tcPr>
          <w:tcW w:w="3526" w:type="dxa"/>
          <w:vMerge w:val="restart"/>
        </w:tcPr>
        <w:p w14:paraId="22046A60" w14:textId="77777777" w:rsidR="00DB0A9D" w:rsidRPr="00DD4268" w:rsidRDefault="00DB0A9D" w:rsidP="006A2911">
          <w:pPr>
            <w:pStyle w:val="Header"/>
            <w:jc w:val="center"/>
            <w:rPr>
              <w:rFonts w:ascii="TH SarabunPSK" w:hAnsi="TH SarabunPSK" w:cs="TH SarabunPSK"/>
              <w:spacing w:val="-6"/>
              <w:szCs w:val="22"/>
            </w:rPr>
          </w:pPr>
        </w:p>
        <w:p w14:paraId="65C53F4A" w14:textId="5EB35D05" w:rsidR="00DB0A9D" w:rsidRPr="00DD4268" w:rsidRDefault="00DB0A9D" w:rsidP="006A2911">
          <w:pPr>
            <w:pStyle w:val="Header"/>
            <w:jc w:val="center"/>
            <w:rPr>
              <w:rFonts w:ascii="TH SarabunPSK" w:hAnsi="TH SarabunPSK" w:cs="TH SarabunPSK"/>
              <w:spacing w:val="-6"/>
              <w:sz w:val="30"/>
              <w:szCs w:val="30"/>
            </w:rPr>
          </w:pPr>
          <w:r w:rsidRPr="00DD4268">
            <w:rPr>
              <w:rFonts w:ascii="TH SarabunPSK" w:hAnsi="TH SarabunPSK" w:cs="TH SarabunPSK"/>
              <w:spacing w:val="-6"/>
              <w:sz w:val="30"/>
              <w:szCs w:val="30"/>
              <w:cs/>
            </w:rPr>
            <w:t>แผนปฏิบัติการป้องกันและรองรับเหตุฉุกเฉิน</w:t>
          </w:r>
        </w:p>
        <w:p w14:paraId="5B19EF25" w14:textId="4554B8D9" w:rsidR="00DB0A9D" w:rsidRPr="00C93278" w:rsidRDefault="00DB0A9D" w:rsidP="006A2911">
          <w:pPr>
            <w:pStyle w:val="Header"/>
            <w:jc w:val="center"/>
            <w:rPr>
              <w:rFonts w:ascii="TH SarabunPSK" w:hAnsi="TH SarabunPSK" w:cs="TH SarabunPSK"/>
            </w:rPr>
          </w:pPr>
          <w:r w:rsidRPr="00026D9D">
            <w:rPr>
              <w:rFonts w:ascii="TH SarabunPSK" w:hAnsi="TH SarabunPSK" w:cs="TH SarabunPSK"/>
              <w:sz w:val="30"/>
              <w:szCs w:val="30"/>
              <w:cs/>
            </w:rPr>
            <w:t>อาคาร</w:t>
          </w:r>
          <w:r w:rsidR="00ED3A49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</w:t>
          </w:r>
          <w:r w:rsidRPr="00DD4268">
            <w:rPr>
              <w:rFonts w:ascii="TH SarabunPSK" w:hAnsi="TH SarabunPSK" w:cs="TH SarabunPSK" w:hint="cs"/>
              <w:sz w:val="30"/>
              <w:szCs w:val="30"/>
              <w:cs/>
            </w:rPr>
            <w:t xml:space="preserve"> </w:t>
          </w:r>
          <w:r w:rsidRPr="00DD4268">
            <w:rPr>
              <w:rFonts w:ascii="TH SarabunPSK" w:hAnsi="TH SarabunPSK" w:cs="TH SarabunPSK"/>
              <w:sz w:val="30"/>
              <w:szCs w:val="30"/>
              <w:cs/>
            </w:rPr>
            <w:br/>
          </w:r>
          <w:r w:rsidRPr="00DD4268">
            <w:rPr>
              <w:rFonts w:ascii="TH SarabunPSK" w:hAnsi="TH SarabunPSK" w:cs="TH SarabunPSK" w:hint="cs"/>
              <w:sz w:val="30"/>
              <w:szCs w:val="30"/>
              <w:cs/>
            </w:rPr>
            <w:t>กรณีอัคคีภัย</w:t>
          </w:r>
        </w:p>
      </w:tc>
      <w:tc>
        <w:tcPr>
          <w:tcW w:w="1567" w:type="dxa"/>
        </w:tcPr>
        <w:p w14:paraId="0CF8428D" w14:textId="77777777" w:rsidR="00DB0A9D" w:rsidRPr="00C93278" w:rsidRDefault="00DB0A9D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>หมายเลขเอกสาร</w:t>
          </w:r>
        </w:p>
      </w:tc>
      <w:tc>
        <w:tcPr>
          <w:tcW w:w="1927" w:type="dxa"/>
        </w:tcPr>
        <w:p w14:paraId="2B1DC21D" w14:textId="77777777" w:rsidR="00DB0A9D" w:rsidRPr="00C93278" w:rsidRDefault="00DB0A9D" w:rsidP="006A2911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 xml:space="preserve">แก้ไขครั้งที่ </w:t>
          </w:r>
          <w:r w:rsidRPr="00C93278">
            <w:rPr>
              <w:rFonts w:ascii="TH SarabunPSK" w:hAnsi="TH SarabunPSK" w:cs="TH SarabunPSK"/>
            </w:rPr>
            <w:t>:</w:t>
          </w:r>
        </w:p>
        <w:p w14:paraId="2FAC906D" w14:textId="77777777" w:rsidR="00DB0A9D" w:rsidRPr="00C93278" w:rsidRDefault="00DB0A9D" w:rsidP="008B2057">
          <w:pPr>
            <w:pStyle w:val="Header"/>
            <w:jc w:val="right"/>
            <w:rPr>
              <w:rFonts w:ascii="TH SarabunPSK" w:hAnsi="TH SarabunPSK" w:cs="TH SarabunPSK"/>
            </w:rPr>
          </w:pPr>
        </w:p>
      </w:tc>
    </w:tr>
    <w:tr w:rsidR="00DB0A9D" w:rsidRPr="00C93278" w14:paraId="5867A3C0" w14:textId="77777777" w:rsidTr="00DD4268">
      <w:tc>
        <w:tcPr>
          <w:tcW w:w="2245" w:type="dxa"/>
          <w:vMerge/>
        </w:tcPr>
        <w:p w14:paraId="0EB27B09" w14:textId="77777777" w:rsidR="00DB0A9D" w:rsidRPr="00C93278" w:rsidRDefault="00DB0A9D" w:rsidP="00337CA5">
          <w:pPr>
            <w:pStyle w:val="Header"/>
            <w:rPr>
              <w:rFonts w:ascii="TH SarabunPSK" w:hAnsi="TH SarabunPSK" w:cs="TH SarabunPSK"/>
              <w:cs/>
            </w:rPr>
          </w:pPr>
        </w:p>
      </w:tc>
      <w:tc>
        <w:tcPr>
          <w:tcW w:w="3526" w:type="dxa"/>
          <w:vMerge/>
        </w:tcPr>
        <w:p w14:paraId="7026BDD7" w14:textId="77777777" w:rsidR="00DB0A9D" w:rsidRPr="00C93278" w:rsidRDefault="00DB0A9D" w:rsidP="00337CA5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1567" w:type="dxa"/>
        </w:tcPr>
        <w:p w14:paraId="194DDC71" w14:textId="77777777" w:rsidR="00DB0A9D" w:rsidRPr="00C93278" w:rsidRDefault="00DB0A9D" w:rsidP="00E1215A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>วันที่</w:t>
          </w:r>
          <w:r>
            <w:rPr>
              <w:rFonts w:ascii="TH SarabunPSK" w:hAnsi="TH SarabunPSK" w:cs="TH SarabunPSK" w:hint="cs"/>
              <w:cs/>
            </w:rPr>
            <w:t>ประกาศ</w:t>
          </w:r>
          <w:r w:rsidRPr="00C93278">
            <w:rPr>
              <w:rFonts w:ascii="TH SarabunPSK" w:hAnsi="TH SarabunPSK" w:cs="TH SarabunPSK"/>
              <w:cs/>
            </w:rPr>
            <w:t xml:space="preserve">ใช้ </w:t>
          </w:r>
          <w:r w:rsidRPr="00C93278">
            <w:rPr>
              <w:rFonts w:ascii="TH SarabunPSK" w:hAnsi="TH SarabunPSK" w:cs="TH SarabunPSK"/>
            </w:rPr>
            <w:t xml:space="preserve">: </w:t>
          </w:r>
        </w:p>
      </w:tc>
      <w:tc>
        <w:tcPr>
          <w:tcW w:w="1927" w:type="dxa"/>
        </w:tcPr>
        <w:p w14:paraId="5B0E8DED" w14:textId="77777777" w:rsidR="00DB0A9D" w:rsidRPr="00C93278" w:rsidRDefault="00DB0A9D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 xml:space="preserve">หน้าที่  </w:t>
          </w:r>
          <w:r w:rsidRPr="00C93278">
            <w:rPr>
              <w:rFonts w:ascii="TH SarabunPSK" w:hAnsi="TH SarabunPSK" w:cs="TH SarabunPSK"/>
            </w:rPr>
            <w:t>xx/xx</w:t>
          </w:r>
        </w:p>
      </w:tc>
    </w:tr>
  </w:tbl>
  <w:p w14:paraId="1B01D0BF" w14:textId="77777777" w:rsidR="00DB0A9D" w:rsidRDefault="00DB0A9D" w:rsidP="00A122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65" w:type="dxa"/>
      <w:tblLook w:val="04A0" w:firstRow="1" w:lastRow="0" w:firstColumn="1" w:lastColumn="0" w:noHBand="0" w:noVBand="1"/>
    </w:tblPr>
    <w:tblGrid>
      <w:gridCol w:w="2245"/>
      <w:gridCol w:w="3526"/>
      <w:gridCol w:w="1567"/>
      <w:gridCol w:w="1927"/>
    </w:tblGrid>
    <w:tr w:rsidR="00DB0A9D" w:rsidRPr="00C93278" w14:paraId="09198573" w14:textId="77777777" w:rsidTr="00F86939">
      <w:tc>
        <w:tcPr>
          <w:tcW w:w="2245" w:type="dxa"/>
          <w:vMerge w:val="restart"/>
        </w:tcPr>
        <w:p w14:paraId="1D7C20F2" w14:textId="08823C53" w:rsidR="00DB0A9D" w:rsidRPr="00C93278" w:rsidRDefault="007223AD" w:rsidP="007223AD">
          <w:pPr>
            <w:pStyle w:val="Header"/>
            <w:jc w:val="center"/>
            <w:rPr>
              <w:rFonts w:ascii="TH SarabunPSK" w:hAnsi="TH SarabunPSK" w:cs="TH SarabunPSK"/>
              <w:cs/>
            </w:rPr>
          </w:pPr>
          <w:r w:rsidRPr="007223AD">
            <w:rPr>
              <w:rFonts w:ascii="TH SarabunPSK" w:hAnsi="TH SarabunPSK" w:cs="TH SarabunPSK"/>
              <w:noProof/>
              <w:cs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E942907" wp14:editId="54FE6DBF">
                    <wp:simplePos x="0" y="0"/>
                    <wp:positionH relativeFrom="column">
                      <wp:posOffset>177429</wp:posOffset>
                    </wp:positionH>
                    <wp:positionV relativeFrom="paragraph">
                      <wp:posOffset>91308</wp:posOffset>
                    </wp:positionV>
                    <wp:extent cx="973455" cy="601345"/>
                    <wp:effectExtent l="0" t="0" r="17145" b="2730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455" cy="601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5B9DD4" w14:textId="09B62124" w:rsidR="007223AD" w:rsidRPr="007223AD" w:rsidRDefault="007223AD" w:rsidP="007223A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7223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s/>
                                  </w:rPr>
                                  <w:t>โล</w:t>
                                </w:r>
                                <w:proofErr w:type="spellEnd"/>
                                <w:r w:rsidRPr="007223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s/>
                                  </w:rPr>
                                  <w:t>โก้คณะ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94290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95" type="#_x0000_t202" style="position:absolute;left:0;text-align:left;margin-left:13.95pt;margin-top:7.2pt;width:76.65pt;height:4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">
                    <v:textbox>
                      <w:txbxContent>
                        <w:p w14:paraId="355B9DD4" w14:textId="09B62124" w:rsidR="007223AD" w:rsidRPr="007223AD" w:rsidRDefault="007223AD" w:rsidP="007223A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proofErr w:type="spellStart"/>
                          <w:r w:rsidRPr="007223AD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โล</w:t>
                          </w:r>
                          <w:proofErr w:type="spellEnd"/>
                          <w:r w:rsidRPr="007223AD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โก้คณะ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471FB">
            <w:rPr>
              <w:rFonts w:ascii="TH SarabunPSK" w:hAnsi="TH SarabunPSK" w:cs="TH SarabunPSK" w:hint="cs"/>
              <w:cs/>
            </w:rPr>
            <w:t>คณะ.....................</w:t>
          </w:r>
          <w:r w:rsidR="007471FB">
            <w:rPr>
              <w:rFonts w:ascii="TH SarabunPSK" w:hAnsi="TH SarabunPSK" w:cs="TH SarabunPSK"/>
              <w:cs/>
            </w:rPr>
            <w:br/>
          </w:r>
          <w:r w:rsidR="00DB0A9D" w:rsidRPr="00C93278">
            <w:rPr>
              <w:rFonts w:ascii="TH SarabunPSK" w:hAnsi="TH SarabunPSK" w:cs="TH SarabunPSK"/>
              <w:cs/>
            </w:rPr>
            <w:t>จุฬาลงกรณ์มหาวิทยาลัย</w:t>
          </w:r>
        </w:p>
      </w:tc>
      <w:tc>
        <w:tcPr>
          <w:tcW w:w="3526" w:type="dxa"/>
          <w:vMerge w:val="restart"/>
        </w:tcPr>
        <w:p w14:paraId="717FB0D3" w14:textId="77777777" w:rsidR="00DB0A9D" w:rsidRPr="00F86939" w:rsidRDefault="00DB0A9D" w:rsidP="003A12B7">
          <w:pPr>
            <w:pStyle w:val="Header"/>
            <w:jc w:val="center"/>
            <w:rPr>
              <w:rFonts w:ascii="TH SarabunPSK" w:hAnsi="TH SarabunPSK" w:cs="TH SarabunPSK"/>
              <w:spacing w:val="-6"/>
              <w:szCs w:val="22"/>
            </w:rPr>
          </w:pPr>
        </w:p>
        <w:p w14:paraId="6E731D28" w14:textId="33A2395F" w:rsidR="00DB0A9D" w:rsidRPr="00F86939" w:rsidRDefault="00DB0A9D" w:rsidP="003A12B7">
          <w:pPr>
            <w:pStyle w:val="Header"/>
            <w:jc w:val="center"/>
            <w:rPr>
              <w:rFonts w:ascii="TH SarabunPSK" w:hAnsi="TH SarabunPSK" w:cs="TH SarabunPSK"/>
              <w:spacing w:val="-6"/>
              <w:sz w:val="30"/>
              <w:szCs w:val="30"/>
            </w:rPr>
          </w:pPr>
          <w:r w:rsidRPr="00F86939">
            <w:rPr>
              <w:rFonts w:ascii="TH SarabunPSK" w:hAnsi="TH SarabunPSK" w:cs="TH SarabunPSK"/>
              <w:spacing w:val="-6"/>
              <w:sz w:val="30"/>
              <w:szCs w:val="30"/>
              <w:cs/>
            </w:rPr>
            <w:t>แผนปฏิบัติการป้องกันและรองรับเหตุฉุกเฉิน</w:t>
          </w:r>
        </w:p>
        <w:p w14:paraId="51327753" w14:textId="55AEC468" w:rsidR="00DB0A9D" w:rsidRPr="00C93278" w:rsidRDefault="00DB0A9D" w:rsidP="003A12B7">
          <w:pPr>
            <w:pStyle w:val="Header"/>
            <w:jc w:val="center"/>
            <w:rPr>
              <w:rFonts w:ascii="TH SarabunPSK" w:hAnsi="TH SarabunPSK" w:cs="TH SarabunPSK"/>
            </w:rPr>
          </w:pPr>
          <w:r w:rsidRPr="00026D9D">
            <w:rPr>
              <w:rFonts w:ascii="TH SarabunPSK" w:hAnsi="TH SarabunPSK" w:cs="TH SarabunPSK"/>
              <w:sz w:val="30"/>
              <w:szCs w:val="30"/>
              <w:cs/>
            </w:rPr>
            <w:t>อาคาร</w:t>
          </w:r>
          <w:r w:rsidR="007471FB">
            <w:rPr>
              <w:rFonts w:ascii="TH SarabunPSK" w:hAnsi="TH SarabunPSK" w:cs="TH SarabunPSK" w:hint="cs"/>
              <w:sz w:val="30"/>
              <w:szCs w:val="30"/>
              <w:cs/>
            </w:rPr>
            <w:t>..................</w:t>
          </w:r>
          <w:r w:rsidRPr="00F86939">
            <w:rPr>
              <w:rFonts w:ascii="TH SarabunPSK" w:hAnsi="TH SarabunPSK" w:cs="TH SarabunPSK" w:hint="cs"/>
              <w:sz w:val="30"/>
              <w:szCs w:val="30"/>
              <w:cs/>
            </w:rPr>
            <w:t xml:space="preserve"> </w:t>
          </w:r>
          <w:r w:rsidRPr="00F86939">
            <w:rPr>
              <w:rFonts w:ascii="TH SarabunPSK" w:hAnsi="TH SarabunPSK" w:cs="TH SarabunPSK"/>
              <w:sz w:val="30"/>
              <w:szCs w:val="30"/>
              <w:cs/>
            </w:rPr>
            <w:br/>
          </w:r>
          <w:r w:rsidRPr="00F86939">
            <w:rPr>
              <w:rFonts w:ascii="TH SarabunPSK" w:hAnsi="TH SarabunPSK" w:cs="TH SarabunPSK" w:hint="cs"/>
              <w:sz w:val="30"/>
              <w:szCs w:val="30"/>
              <w:cs/>
            </w:rPr>
            <w:t>กรณีอัคคีภัย</w:t>
          </w:r>
        </w:p>
      </w:tc>
      <w:tc>
        <w:tcPr>
          <w:tcW w:w="1567" w:type="dxa"/>
        </w:tcPr>
        <w:p w14:paraId="1818854B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>หมายเลขเอกสาร</w:t>
          </w:r>
        </w:p>
      </w:tc>
      <w:tc>
        <w:tcPr>
          <w:tcW w:w="1927" w:type="dxa"/>
        </w:tcPr>
        <w:p w14:paraId="7FBE556D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 xml:space="preserve">แก้ไขครั้งที่ </w:t>
          </w:r>
          <w:r w:rsidRPr="00C93278">
            <w:rPr>
              <w:rFonts w:ascii="TH SarabunPSK" w:hAnsi="TH SarabunPSK" w:cs="TH SarabunPSK"/>
            </w:rPr>
            <w:t>:</w:t>
          </w:r>
        </w:p>
        <w:p w14:paraId="43E025DE" w14:textId="77777777" w:rsidR="00DB0A9D" w:rsidRPr="00C93278" w:rsidRDefault="00DB0A9D" w:rsidP="003A12B7">
          <w:pPr>
            <w:pStyle w:val="Header"/>
            <w:jc w:val="right"/>
            <w:rPr>
              <w:rFonts w:ascii="TH SarabunPSK" w:hAnsi="TH SarabunPSK" w:cs="TH SarabunPSK"/>
            </w:rPr>
          </w:pPr>
        </w:p>
      </w:tc>
    </w:tr>
    <w:tr w:rsidR="00DB0A9D" w:rsidRPr="00C93278" w14:paraId="6DD49243" w14:textId="77777777" w:rsidTr="00F86939">
      <w:tc>
        <w:tcPr>
          <w:tcW w:w="2245" w:type="dxa"/>
          <w:vMerge/>
        </w:tcPr>
        <w:p w14:paraId="3321516A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  <w:cs/>
            </w:rPr>
          </w:pPr>
        </w:p>
      </w:tc>
      <w:tc>
        <w:tcPr>
          <w:tcW w:w="3526" w:type="dxa"/>
          <w:vMerge/>
        </w:tcPr>
        <w:p w14:paraId="203D11AC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1567" w:type="dxa"/>
        </w:tcPr>
        <w:p w14:paraId="61DBB5DE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>วันที่</w:t>
          </w:r>
          <w:r>
            <w:rPr>
              <w:rFonts w:ascii="TH SarabunPSK" w:hAnsi="TH SarabunPSK" w:cs="TH SarabunPSK" w:hint="cs"/>
              <w:cs/>
            </w:rPr>
            <w:t>ประกาศ</w:t>
          </w:r>
          <w:r w:rsidRPr="00C93278">
            <w:rPr>
              <w:rFonts w:ascii="TH SarabunPSK" w:hAnsi="TH SarabunPSK" w:cs="TH SarabunPSK"/>
              <w:cs/>
            </w:rPr>
            <w:t xml:space="preserve">ใช้ </w:t>
          </w:r>
          <w:r w:rsidRPr="00C93278">
            <w:rPr>
              <w:rFonts w:ascii="TH SarabunPSK" w:hAnsi="TH SarabunPSK" w:cs="TH SarabunPSK"/>
            </w:rPr>
            <w:t xml:space="preserve">: </w:t>
          </w:r>
        </w:p>
      </w:tc>
      <w:tc>
        <w:tcPr>
          <w:tcW w:w="1927" w:type="dxa"/>
        </w:tcPr>
        <w:p w14:paraId="44DD034E" w14:textId="77777777" w:rsidR="00DB0A9D" w:rsidRPr="00C93278" w:rsidRDefault="00DB0A9D" w:rsidP="003A12B7">
          <w:pPr>
            <w:pStyle w:val="Header"/>
            <w:rPr>
              <w:rFonts w:ascii="TH SarabunPSK" w:hAnsi="TH SarabunPSK" w:cs="TH SarabunPSK"/>
            </w:rPr>
          </w:pPr>
          <w:r w:rsidRPr="00C93278">
            <w:rPr>
              <w:rFonts w:ascii="TH SarabunPSK" w:hAnsi="TH SarabunPSK" w:cs="TH SarabunPSK"/>
              <w:cs/>
            </w:rPr>
            <w:t xml:space="preserve">หน้าที่  </w:t>
          </w:r>
          <w:r w:rsidRPr="00C93278">
            <w:rPr>
              <w:rFonts w:ascii="TH SarabunPSK" w:hAnsi="TH SarabunPSK" w:cs="TH SarabunPSK"/>
            </w:rPr>
            <w:t>xx/xx</w:t>
          </w:r>
        </w:p>
      </w:tc>
    </w:tr>
  </w:tbl>
  <w:p w14:paraId="0EFC06C2" w14:textId="77777777" w:rsidR="00DB0A9D" w:rsidRDefault="00DB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009"/>
    <w:multiLevelType w:val="hybridMultilevel"/>
    <w:tmpl w:val="27F8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152"/>
    <w:multiLevelType w:val="hybridMultilevel"/>
    <w:tmpl w:val="ABAC6278"/>
    <w:lvl w:ilvl="0" w:tplc="0FBAC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95"/>
    <w:multiLevelType w:val="hybridMultilevel"/>
    <w:tmpl w:val="498E2830"/>
    <w:lvl w:ilvl="0" w:tplc="045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611B"/>
    <w:multiLevelType w:val="hybridMultilevel"/>
    <w:tmpl w:val="8438C81A"/>
    <w:lvl w:ilvl="0" w:tplc="9DC6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F0397"/>
    <w:multiLevelType w:val="hybridMultilevel"/>
    <w:tmpl w:val="C63C95D2"/>
    <w:lvl w:ilvl="0" w:tplc="7FA8E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5C76"/>
    <w:multiLevelType w:val="hybridMultilevel"/>
    <w:tmpl w:val="E58243C2"/>
    <w:lvl w:ilvl="0" w:tplc="25F45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EE9"/>
    <w:multiLevelType w:val="hybridMultilevel"/>
    <w:tmpl w:val="636A4C34"/>
    <w:lvl w:ilvl="0" w:tplc="FFE46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3272B"/>
    <w:multiLevelType w:val="hybridMultilevel"/>
    <w:tmpl w:val="ABEC2E72"/>
    <w:lvl w:ilvl="0" w:tplc="C1101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5700"/>
    <w:multiLevelType w:val="hybridMultilevel"/>
    <w:tmpl w:val="E642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5DAC"/>
    <w:multiLevelType w:val="hybridMultilevel"/>
    <w:tmpl w:val="9FFAC2BE"/>
    <w:lvl w:ilvl="0" w:tplc="82F0C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F36FC"/>
    <w:multiLevelType w:val="hybridMultilevel"/>
    <w:tmpl w:val="84285198"/>
    <w:lvl w:ilvl="0" w:tplc="073E4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9C35B9"/>
    <w:multiLevelType w:val="hybridMultilevel"/>
    <w:tmpl w:val="6674CD82"/>
    <w:lvl w:ilvl="0" w:tplc="8D64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65DD9"/>
    <w:multiLevelType w:val="hybridMultilevel"/>
    <w:tmpl w:val="92149842"/>
    <w:lvl w:ilvl="0" w:tplc="B4BE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3DD3"/>
    <w:multiLevelType w:val="hybridMultilevel"/>
    <w:tmpl w:val="04D4B71A"/>
    <w:lvl w:ilvl="0" w:tplc="FE56B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41192"/>
    <w:multiLevelType w:val="hybridMultilevel"/>
    <w:tmpl w:val="91C6DE4A"/>
    <w:lvl w:ilvl="0" w:tplc="F9C0B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65E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E744AB"/>
    <w:multiLevelType w:val="hybridMultilevel"/>
    <w:tmpl w:val="3C3E8C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DE4EB9"/>
    <w:multiLevelType w:val="hybridMultilevel"/>
    <w:tmpl w:val="A90CC99C"/>
    <w:lvl w:ilvl="0" w:tplc="2CA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85A04"/>
    <w:multiLevelType w:val="hybridMultilevel"/>
    <w:tmpl w:val="6A0CA608"/>
    <w:lvl w:ilvl="0" w:tplc="F2929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8690C"/>
    <w:multiLevelType w:val="hybridMultilevel"/>
    <w:tmpl w:val="617C49DE"/>
    <w:lvl w:ilvl="0" w:tplc="01DA7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367A0"/>
    <w:multiLevelType w:val="hybridMultilevel"/>
    <w:tmpl w:val="90B6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E57BF"/>
    <w:multiLevelType w:val="hybridMultilevel"/>
    <w:tmpl w:val="2588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B0EC2"/>
    <w:multiLevelType w:val="hybridMultilevel"/>
    <w:tmpl w:val="C52C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D7CE7"/>
    <w:multiLevelType w:val="hybridMultilevel"/>
    <w:tmpl w:val="C05E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8258B"/>
    <w:multiLevelType w:val="hybridMultilevel"/>
    <w:tmpl w:val="ED848732"/>
    <w:lvl w:ilvl="0" w:tplc="D18EA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B73B92"/>
    <w:multiLevelType w:val="hybridMultilevel"/>
    <w:tmpl w:val="3B0CB7EA"/>
    <w:lvl w:ilvl="0" w:tplc="471A3FA0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2FF74C50"/>
    <w:multiLevelType w:val="hybridMultilevel"/>
    <w:tmpl w:val="8068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61957"/>
    <w:multiLevelType w:val="hybridMultilevel"/>
    <w:tmpl w:val="00E2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00101"/>
    <w:multiLevelType w:val="hybridMultilevel"/>
    <w:tmpl w:val="497CAB96"/>
    <w:lvl w:ilvl="0" w:tplc="600E4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C378A"/>
    <w:multiLevelType w:val="hybridMultilevel"/>
    <w:tmpl w:val="184EB796"/>
    <w:lvl w:ilvl="0" w:tplc="8EA00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C24B6"/>
    <w:multiLevelType w:val="hybridMultilevel"/>
    <w:tmpl w:val="67A6A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24211"/>
    <w:multiLevelType w:val="multilevel"/>
    <w:tmpl w:val="424A973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  <w:bCs w:val="0"/>
        <w:color w:val="000000" w:themeColor="text1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E01229"/>
    <w:multiLevelType w:val="hybridMultilevel"/>
    <w:tmpl w:val="EAE4F3C6"/>
    <w:lvl w:ilvl="0" w:tplc="C20A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F2F9D"/>
    <w:multiLevelType w:val="hybridMultilevel"/>
    <w:tmpl w:val="96DCF3BC"/>
    <w:lvl w:ilvl="0" w:tplc="21D674C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C3F0CDE"/>
    <w:multiLevelType w:val="hybridMultilevel"/>
    <w:tmpl w:val="9FFAC2BE"/>
    <w:lvl w:ilvl="0" w:tplc="82F0C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E736B"/>
    <w:multiLevelType w:val="hybridMultilevel"/>
    <w:tmpl w:val="B9C41A88"/>
    <w:lvl w:ilvl="0" w:tplc="12C0A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54F5E"/>
    <w:multiLevelType w:val="hybridMultilevel"/>
    <w:tmpl w:val="FCD2CE90"/>
    <w:lvl w:ilvl="0" w:tplc="3A124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F60EB"/>
    <w:multiLevelType w:val="hybridMultilevel"/>
    <w:tmpl w:val="9BA45290"/>
    <w:lvl w:ilvl="0" w:tplc="C5EA431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414817EC"/>
    <w:multiLevelType w:val="hybridMultilevel"/>
    <w:tmpl w:val="CD581EC0"/>
    <w:lvl w:ilvl="0" w:tplc="4B58C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D286E"/>
    <w:multiLevelType w:val="hybridMultilevel"/>
    <w:tmpl w:val="59CEB162"/>
    <w:lvl w:ilvl="0" w:tplc="1D827E94">
      <w:start w:val="1"/>
      <w:numFmt w:val="decimal"/>
      <w:lvlText w:val="%1."/>
      <w:lvlJc w:val="left"/>
      <w:pPr>
        <w:ind w:left="335" w:hanging="360"/>
      </w:pPr>
      <w:rPr>
        <w:rFonts w:hint="default"/>
        <w:b w:val="0"/>
        <w:color w:val="auto"/>
        <w:sz w:val="24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C755E"/>
    <w:multiLevelType w:val="hybridMultilevel"/>
    <w:tmpl w:val="0134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95960"/>
    <w:multiLevelType w:val="hybridMultilevel"/>
    <w:tmpl w:val="E2A676A4"/>
    <w:lvl w:ilvl="0" w:tplc="A02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D47C81"/>
    <w:multiLevelType w:val="hybridMultilevel"/>
    <w:tmpl w:val="A336D716"/>
    <w:lvl w:ilvl="0" w:tplc="FB9C2AE2">
      <w:start w:val="1"/>
      <w:numFmt w:val="decimal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9F21AEF"/>
    <w:multiLevelType w:val="hybridMultilevel"/>
    <w:tmpl w:val="DE643620"/>
    <w:lvl w:ilvl="0" w:tplc="E14E188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A4A1B"/>
    <w:multiLevelType w:val="hybridMultilevel"/>
    <w:tmpl w:val="6AE2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BA2B25"/>
    <w:multiLevelType w:val="hybridMultilevel"/>
    <w:tmpl w:val="2638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E32756"/>
    <w:multiLevelType w:val="hybridMultilevel"/>
    <w:tmpl w:val="4632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EC05B7"/>
    <w:multiLevelType w:val="hybridMultilevel"/>
    <w:tmpl w:val="F99A219E"/>
    <w:lvl w:ilvl="0" w:tplc="21D674C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2C044AE"/>
    <w:multiLevelType w:val="hybridMultilevel"/>
    <w:tmpl w:val="30185286"/>
    <w:lvl w:ilvl="0" w:tplc="39DE5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7146BD"/>
    <w:multiLevelType w:val="hybridMultilevel"/>
    <w:tmpl w:val="EE00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B858BD"/>
    <w:multiLevelType w:val="multilevel"/>
    <w:tmpl w:val="0BB0A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5805A5E"/>
    <w:multiLevelType w:val="hybridMultilevel"/>
    <w:tmpl w:val="44B655A2"/>
    <w:lvl w:ilvl="0" w:tplc="1470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151ECD"/>
    <w:multiLevelType w:val="hybridMultilevel"/>
    <w:tmpl w:val="0E32CFF4"/>
    <w:lvl w:ilvl="0" w:tplc="43F20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89416B"/>
    <w:multiLevelType w:val="hybridMultilevel"/>
    <w:tmpl w:val="7E0E4234"/>
    <w:lvl w:ilvl="0" w:tplc="4C548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A4D19"/>
    <w:multiLevelType w:val="hybridMultilevel"/>
    <w:tmpl w:val="53347AB4"/>
    <w:lvl w:ilvl="0" w:tplc="EFF4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8B6D1D"/>
    <w:multiLevelType w:val="hybridMultilevel"/>
    <w:tmpl w:val="D93EAB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FE418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  <w:sz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325DB2"/>
    <w:multiLevelType w:val="hybridMultilevel"/>
    <w:tmpl w:val="CBA2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071D0"/>
    <w:multiLevelType w:val="hybridMultilevel"/>
    <w:tmpl w:val="E780B1AA"/>
    <w:lvl w:ilvl="0" w:tplc="D14E35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8" w15:restartNumberingAfterBreak="0">
    <w:nsid w:val="64E45995"/>
    <w:multiLevelType w:val="hybridMultilevel"/>
    <w:tmpl w:val="BCE8B73E"/>
    <w:lvl w:ilvl="0" w:tplc="F33CF34E">
      <w:start w:val="2"/>
      <w:numFmt w:val="bullet"/>
      <w:lvlText w:val="-"/>
      <w:lvlJc w:val="left"/>
      <w:pPr>
        <w:ind w:left="645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9" w15:restartNumberingAfterBreak="0">
    <w:nsid w:val="67FA2C2C"/>
    <w:multiLevelType w:val="multilevel"/>
    <w:tmpl w:val="45EE17BA"/>
    <w:lvl w:ilvl="0">
      <w:start w:val="1"/>
      <w:numFmt w:val="decimal"/>
      <w:lvlText w:val="(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E91F4A"/>
    <w:multiLevelType w:val="hybridMultilevel"/>
    <w:tmpl w:val="FB4E8544"/>
    <w:lvl w:ilvl="0" w:tplc="10A60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170CA"/>
    <w:multiLevelType w:val="multilevel"/>
    <w:tmpl w:val="8E62F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71D55315"/>
    <w:multiLevelType w:val="hybridMultilevel"/>
    <w:tmpl w:val="257A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A4C98"/>
    <w:multiLevelType w:val="hybridMultilevel"/>
    <w:tmpl w:val="34E00738"/>
    <w:lvl w:ilvl="0" w:tplc="D960B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C7911"/>
    <w:multiLevelType w:val="hybridMultilevel"/>
    <w:tmpl w:val="0C98A2A2"/>
    <w:lvl w:ilvl="0" w:tplc="AD82E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E2436"/>
    <w:multiLevelType w:val="hybridMultilevel"/>
    <w:tmpl w:val="CBEA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D25E24"/>
    <w:multiLevelType w:val="hybridMultilevel"/>
    <w:tmpl w:val="85CE8E5C"/>
    <w:lvl w:ilvl="0" w:tplc="1CE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"/>
  </w:num>
  <w:num w:numId="3">
    <w:abstractNumId w:val="20"/>
  </w:num>
  <w:num w:numId="4">
    <w:abstractNumId w:val="53"/>
  </w:num>
  <w:num w:numId="5">
    <w:abstractNumId w:val="25"/>
  </w:num>
  <w:num w:numId="6">
    <w:abstractNumId w:val="15"/>
  </w:num>
  <w:num w:numId="7">
    <w:abstractNumId w:val="10"/>
  </w:num>
  <w:num w:numId="8">
    <w:abstractNumId w:val="60"/>
  </w:num>
  <w:num w:numId="9">
    <w:abstractNumId w:val="46"/>
  </w:num>
  <w:num w:numId="10">
    <w:abstractNumId w:val="48"/>
  </w:num>
  <w:num w:numId="11">
    <w:abstractNumId w:val="12"/>
  </w:num>
  <w:num w:numId="12">
    <w:abstractNumId w:val="18"/>
  </w:num>
  <w:num w:numId="13">
    <w:abstractNumId w:val="21"/>
  </w:num>
  <w:num w:numId="14">
    <w:abstractNumId w:val="3"/>
  </w:num>
  <w:num w:numId="15">
    <w:abstractNumId w:val="35"/>
  </w:num>
  <w:num w:numId="16">
    <w:abstractNumId w:val="54"/>
  </w:num>
  <w:num w:numId="17">
    <w:abstractNumId w:val="31"/>
  </w:num>
  <w:num w:numId="18">
    <w:abstractNumId w:val="42"/>
  </w:num>
  <w:num w:numId="19">
    <w:abstractNumId w:val="52"/>
  </w:num>
  <w:num w:numId="20">
    <w:abstractNumId w:val="14"/>
  </w:num>
  <w:num w:numId="21">
    <w:abstractNumId w:val="59"/>
  </w:num>
  <w:num w:numId="22">
    <w:abstractNumId w:val="43"/>
  </w:num>
  <w:num w:numId="23">
    <w:abstractNumId w:val="27"/>
  </w:num>
  <w:num w:numId="24">
    <w:abstractNumId w:val="57"/>
  </w:num>
  <w:num w:numId="25">
    <w:abstractNumId w:val="13"/>
  </w:num>
  <w:num w:numId="26">
    <w:abstractNumId w:val="1"/>
  </w:num>
  <w:num w:numId="27">
    <w:abstractNumId w:val="26"/>
  </w:num>
  <w:num w:numId="28">
    <w:abstractNumId w:val="62"/>
  </w:num>
  <w:num w:numId="29">
    <w:abstractNumId w:val="65"/>
  </w:num>
  <w:num w:numId="30">
    <w:abstractNumId w:val="56"/>
  </w:num>
  <w:num w:numId="31">
    <w:abstractNumId w:val="2"/>
  </w:num>
  <w:num w:numId="32">
    <w:abstractNumId w:val="29"/>
  </w:num>
  <w:num w:numId="33">
    <w:abstractNumId w:val="30"/>
  </w:num>
  <w:num w:numId="34">
    <w:abstractNumId w:val="0"/>
  </w:num>
  <w:num w:numId="35">
    <w:abstractNumId w:val="44"/>
  </w:num>
  <w:num w:numId="36">
    <w:abstractNumId w:val="49"/>
  </w:num>
  <w:num w:numId="37">
    <w:abstractNumId w:val="64"/>
  </w:num>
  <w:num w:numId="38">
    <w:abstractNumId w:val="55"/>
  </w:num>
  <w:num w:numId="39">
    <w:abstractNumId w:val="16"/>
  </w:num>
  <w:num w:numId="40">
    <w:abstractNumId w:val="47"/>
  </w:num>
  <w:num w:numId="41">
    <w:abstractNumId w:val="33"/>
  </w:num>
  <w:num w:numId="42">
    <w:abstractNumId w:val="50"/>
  </w:num>
  <w:num w:numId="43">
    <w:abstractNumId w:val="58"/>
  </w:num>
  <w:num w:numId="44">
    <w:abstractNumId w:val="40"/>
  </w:num>
  <w:num w:numId="45">
    <w:abstractNumId w:val="23"/>
  </w:num>
  <w:num w:numId="46">
    <w:abstractNumId w:val="24"/>
  </w:num>
  <w:num w:numId="47">
    <w:abstractNumId w:val="36"/>
  </w:num>
  <w:num w:numId="48">
    <w:abstractNumId w:val="51"/>
  </w:num>
  <w:num w:numId="49">
    <w:abstractNumId w:val="32"/>
  </w:num>
  <w:num w:numId="50">
    <w:abstractNumId w:val="11"/>
  </w:num>
  <w:num w:numId="51">
    <w:abstractNumId w:val="28"/>
  </w:num>
  <w:num w:numId="52">
    <w:abstractNumId w:val="9"/>
  </w:num>
  <w:num w:numId="53">
    <w:abstractNumId w:val="7"/>
  </w:num>
  <w:num w:numId="54">
    <w:abstractNumId w:val="17"/>
  </w:num>
  <w:num w:numId="55">
    <w:abstractNumId w:val="66"/>
  </w:num>
  <w:num w:numId="56">
    <w:abstractNumId w:val="19"/>
  </w:num>
  <w:num w:numId="57">
    <w:abstractNumId w:val="41"/>
  </w:num>
  <w:num w:numId="58">
    <w:abstractNumId w:val="39"/>
  </w:num>
  <w:num w:numId="59">
    <w:abstractNumId w:val="63"/>
  </w:num>
  <w:num w:numId="60">
    <w:abstractNumId w:val="37"/>
  </w:num>
  <w:num w:numId="61">
    <w:abstractNumId w:val="8"/>
  </w:num>
  <w:num w:numId="62">
    <w:abstractNumId w:val="22"/>
  </w:num>
  <w:num w:numId="63">
    <w:abstractNumId w:val="45"/>
  </w:num>
  <w:num w:numId="64">
    <w:abstractNumId w:val="4"/>
  </w:num>
  <w:num w:numId="65">
    <w:abstractNumId w:val="5"/>
  </w:num>
  <w:num w:numId="66">
    <w:abstractNumId w:val="38"/>
  </w:num>
  <w:num w:numId="67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0B"/>
    <w:rsid w:val="00000E17"/>
    <w:rsid w:val="00001EE9"/>
    <w:rsid w:val="00004C86"/>
    <w:rsid w:val="0000653D"/>
    <w:rsid w:val="00010BFF"/>
    <w:rsid w:val="00011444"/>
    <w:rsid w:val="000127CE"/>
    <w:rsid w:val="00013568"/>
    <w:rsid w:val="000146A7"/>
    <w:rsid w:val="00016D3C"/>
    <w:rsid w:val="000176F9"/>
    <w:rsid w:val="000177FA"/>
    <w:rsid w:val="0002428C"/>
    <w:rsid w:val="00025B2A"/>
    <w:rsid w:val="00026308"/>
    <w:rsid w:val="00026515"/>
    <w:rsid w:val="00026AC6"/>
    <w:rsid w:val="00026D9D"/>
    <w:rsid w:val="000312F7"/>
    <w:rsid w:val="00034FF0"/>
    <w:rsid w:val="00035254"/>
    <w:rsid w:val="0003582C"/>
    <w:rsid w:val="00037FAB"/>
    <w:rsid w:val="00040C46"/>
    <w:rsid w:val="00043460"/>
    <w:rsid w:val="000455FE"/>
    <w:rsid w:val="00046392"/>
    <w:rsid w:val="00046741"/>
    <w:rsid w:val="0004793B"/>
    <w:rsid w:val="00051007"/>
    <w:rsid w:val="00051BE9"/>
    <w:rsid w:val="0005273F"/>
    <w:rsid w:val="00053CF2"/>
    <w:rsid w:val="00054C8D"/>
    <w:rsid w:val="000600B0"/>
    <w:rsid w:val="00061B77"/>
    <w:rsid w:val="0006416E"/>
    <w:rsid w:val="0006734D"/>
    <w:rsid w:val="00067836"/>
    <w:rsid w:val="00067C02"/>
    <w:rsid w:val="0007002D"/>
    <w:rsid w:val="00071FC5"/>
    <w:rsid w:val="00072234"/>
    <w:rsid w:val="0007298B"/>
    <w:rsid w:val="000749A1"/>
    <w:rsid w:val="00077FCD"/>
    <w:rsid w:val="000801FD"/>
    <w:rsid w:val="000802CA"/>
    <w:rsid w:val="00080728"/>
    <w:rsid w:val="0008194F"/>
    <w:rsid w:val="00084F23"/>
    <w:rsid w:val="0008608E"/>
    <w:rsid w:val="00086E57"/>
    <w:rsid w:val="000874AD"/>
    <w:rsid w:val="00087F3A"/>
    <w:rsid w:val="00090734"/>
    <w:rsid w:val="00091F69"/>
    <w:rsid w:val="00092FD3"/>
    <w:rsid w:val="00094867"/>
    <w:rsid w:val="0009548A"/>
    <w:rsid w:val="0009685C"/>
    <w:rsid w:val="00097C93"/>
    <w:rsid w:val="000A09F5"/>
    <w:rsid w:val="000A26FD"/>
    <w:rsid w:val="000A2790"/>
    <w:rsid w:val="000A5F7C"/>
    <w:rsid w:val="000A72F5"/>
    <w:rsid w:val="000A7D38"/>
    <w:rsid w:val="000B0BE8"/>
    <w:rsid w:val="000B23C4"/>
    <w:rsid w:val="000B5597"/>
    <w:rsid w:val="000B7B68"/>
    <w:rsid w:val="000C09C3"/>
    <w:rsid w:val="000C1741"/>
    <w:rsid w:val="000C3D59"/>
    <w:rsid w:val="000C5041"/>
    <w:rsid w:val="000D0D2B"/>
    <w:rsid w:val="000D2D74"/>
    <w:rsid w:val="000D3727"/>
    <w:rsid w:val="000D37CE"/>
    <w:rsid w:val="000D45B2"/>
    <w:rsid w:val="000D55FE"/>
    <w:rsid w:val="000D5C2B"/>
    <w:rsid w:val="000D63AB"/>
    <w:rsid w:val="000E0FA8"/>
    <w:rsid w:val="000E449C"/>
    <w:rsid w:val="000E48BF"/>
    <w:rsid w:val="000E7BF0"/>
    <w:rsid w:val="000F0071"/>
    <w:rsid w:val="000F220E"/>
    <w:rsid w:val="000F27B9"/>
    <w:rsid w:val="000F3EED"/>
    <w:rsid w:val="000F43DE"/>
    <w:rsid w:val="000F5CA2"/>
    <w:rsid w:val="000F6467"/>
    <w:rsid w:val="000F6D06"/>
    <w:rsid w:val="000F751E"/>
    <w:rsid w:val="001032E0"/>
    <w:rsid w:val="001038F2"/>
    <w:rsid w:val="001044A7"/>
    <w:rsid w:val="00104A58"/>
    <w:rsid w:val="0011102D"/>
    <w:rsid w:val="00111E44"/>
    <w:rsid w:val="00111ECC"/>
    <w:rsid w:val="0011274D"/>
    <w:rsid w:val="0011300F"/>
    <w:rsid w:val="00113366"/>
    <w:rsid w:val="001134AE"/>
    <w:rsid w:val="00113BF0"/>
    <w:rsid w:val="00115964"/>
    <w:rsid w:val="00116576"/>
    <w:rsid w:val="00120E55"/>
    <w:rsid w:val="00122691"/>
    <w:rsid w:val="0012274A"/>
    <w:rsid w:val="00122759"/>
    <w:rsid w:val="00123729"/>
    <w:rsid w:val="001237FA"/>
    <w:rsid w:val="001274CB"/>
    <w:rsid w:val="00130CB5"/>
    <w:rsid w:val="00134370"/>
    <w:rsid w:val="00135BBC"/>
    <w:rsid w:val="00137009"/>
    <w:rsid w:val="00141107"/>
    <w:rsid w:val="00144321"/>
    <w:rsid w:val="001517F3"/>
    <w:rsid w:val="00152B1E"/>
    <w:rsid w:val="0015301C"/>
    <w:rsid w:val="001532E4"/>
    <w:rsid w:val="0015525A"/>
    <w:rsid w:val="00156C97"/>
    <w:rsid w:val="0016134C"/>
    <w:rsid w:val="00161C72"/>
    <w:rsid w:val="00162356"/>
    <w:rsid w:val="00164639"/>
    <w:rsid w:val="00165174"/>
    <w:rsid w:val="00166AD1"/>
    <w:rsid w:val="0016787C"/>
    <w:rsid w:val="001728FE"/>
    <w:rsid w:val="00172B4A"/>
    <w:rsid w:val="00172BCA"/>
    <w:rsid w:val="00175C78"/>
    <w:rsid w:val="00176EAC"/>
    <w:rsid w:val="0018010C"/>
    <w:rsid w:val="001868B9"/>
    <w:rsid w:val="001900F3"/>
    <w:rsid w:val="00190C5C"/>
    <w:rsid w:val="001932B3"/>
    <w:rsid w:val="00195094"/>
    <w:rsid w:val="00195C38"/>
    <w:rsid w:val="001A011D"/>
    <w:rsid w:val="001A1B0A"/>
    <w:rsid w:val="001A1D9E"/>
    <w:rsid w:val="001A30C9"/>
    <w:rsid w:val="001A32B0"/>
    <w:rsid w:val="001A3D88"/>
    <w:rsid w:val="001A4AF6"/>
    <w:rsid w:val="001A5447"/>
    <w:rsid w:val="001A578B"/>
    <w:rsid w:val="001A5F96"/>
    <w:rsid w:val="001A6082"/>
    <w:rsid w:val="001A69BB"/>
    <w:rsid w:val="001B006E"/>
    <w:rsid w:val="001B0DF6"/>
    <w:rsid w:val="001B3876"/>
    <w:rsid w:val="001B42FC"/>
    <w:rsid w:val="001B58C5"/>
    <w:rsid w:val="001B6A12"/>
    <w:rsid w:val="001C38BD"/>
    <w:rsid w:val="001C5C70"/>
    <w:rsid w:val="001C7501"/>
    <w:rsid w:val="001C789B"/>
    <w:rsid w:val="001D3130"/>
    <w:rsid w:val="001D3354"/>
    <w:rsid w:val="001D46FF"/>
    <w:rsid w:val="001D59B3"/>
    <w:rsid w:val="001D5D6E"/>
    <w:rsid w:val="001D62D5"/>
    <w:rsid w:val="001E0841"/>
    <w:rsid w:val="001E1208"/>
    <w:rsid w:val="001E354A"/>
    <w:rsid w:val="001E5E6E"/>
    <w:rsid w:val="001E76B3"/>
    <w:rsid w:val="001E7E0C"/>
    <w:rsid w:val="001F0869"/>
    <w:rsid w:val="001F106B"/>
    <w:rsid w:val="001F1307"/>
    <w:rsid w:val="001F17C4"/>
    <w:rsid w:val="001F210B"/>
    <w:rsid w:val="001F245E"/>
    <w:rsid w:val="001F2951"/>
    <w:rsid w:val="001F2D90"/>
    <w:rsid w:val="001F3E10"/>
    <w:rsid w:val="001F4D42"/>
    <w:rsid w:val="001F59D6"/>
    <w:rsid w:val="001F6AE7"/>
    <w:rsid w:val="001F7830"/>
    <w:rsid w:val="00200874"/>
    <w:rsid w:val="00201476"/>
    <w:rsid w:val="00202F79"/>
    <w:rsid w:val="002044CA"/>
    <w:rsid w:val="00206D05"/>
    <w:rsid w:val="00207987"/>
    <w:rsid w:val="00213CEF"/>
    <w:rsid w:val="00214960"/>
    <w:rsid w:val="0021503B"/>
    <w:rsid w:val="0021612B"/>
    <w:rsid w:val="002163BD"/>
    <w:rsid w:val="00216F7E"/>
    <w:rsid w:val="00222272"/>
    <w:rsid w:val="002237E0"/>
    <w:rsid w:val="00223C9B"/>
    <w:rsid w:val="002246A2"/>
    <w:rsid w:val="002247DB"/>
    <w:rsid w:val="002249BA"/>
    <w:rsid w:val="002272FB"/>
    <w:rsid w:val="0022771B"/>
    <w:rsid w:val="00230E43"/>
    <w:rsid w:val="002320B7"/>
    <w:rsid w:val="00232543"/>
    <w:rsid w:val="002329BA"/>
    <w:rsid w:val="0023487B"/>
    <w:rsid w:val="00234B64"/>
    <w:rsid w:val="00237BB4"/>
    <w:rsid w:val="00237E7D"/>
    <w:rsid w:val="00240D81"/>
    <w:rsid w:val="002417E7"/>
    <w:rsid w:val="002424C2"/>
    <w:rsid w:val="002428EB"/>
    <w:rsid w:val="00242A76"/>
    <w:rsid w:val="0025184E"/>
    <w:rsid w:val="00254627"/>
    <w:rsid w:val="00254B3F"/>
    <w:rsid w:val="00254FC4"/>
    <w:rsid w:val="0026119B"/>
    <w:rsid w:val="00261F3D"/>
    <w:rsid w:val="00262999"/>
    <w:rsid w:val="00265547"/>
    <w:rsid w:val="002671F2"/>
    <w:rsid w:val="00267FD3"/>
    <w:rsid w:val="00274672"/>
    <w:rsid w:val="00275A5D"/>
    <w:rsid w:val="00277B87"/>
    <w:rsid w:val="0028009F"/>
    <w:rsid w:val="00281C37"/>
    <w:rsid w:val="00282E54"/>
    <w:rsid w:val="00283D50"/>
    <w:rsid w:val="00287860"/>
    <w:rsid w:val="0029445F"/>
    <w:rsid w:val="002A1CC2"/>
    <w:rsid w:val="002A33B0"/>
    <w:rsid w:val="002A4BDF"/>
    <w:rsid w:val="002A5400"/>
    <w:rsid w:val="002A62D4"/>
    <w:rsid w:val="002A6A7C"/>
    <w:rsid w:val="002A7066"/>
    <w:rsid w:val="002A7528"/>
    <w:rsid w:val="002B287C"/>
    <w:rsid w:val="002B37C7"/>
    <w:rsid w:val="002B7166"/>
    <w:rsid w:val="002B7A43"/>
    <w:rsid w:val="002C1B3C"/>
    <w:rsid w:val="002C1CC0"/>
    <w:rsid w:val="002C2AD8"/>
    <w:rsid w:val="002C36DA"/>
    <w:rsid w:val="002C4062"/>
    <w:rsid w:val="002C63CE"/>
    <w:rsid w:val="002D1336"/>
    <w:rsid w:val="002D21E3"/>
    <w:rsid w:val="002D320A"/>
    <w:rsid w:val="002D34B7"/>
    <w:rsid w:val="002D5320"/>
    <w:rsid w:val="002E0033"/>
    <w:rsid w:val="002E19B6"/>
    <w:rsid w:val="002E1EF8"/>
    <w:rsid w:val="002E50F7"/>
    <w:rsid w:val="002E599D"/>
    <w:rsid w:val="002E6D73"/>
    <w:rsid w:val="002E7BD6"/>
    <w:rsid w:val="002F1F80"/>
    <w:rsid w:val="002F2D7B"/>
    <w:rsid w:val="002F46A9"/>
    <w:rsid w:val="002F4D7C"/>
    <w:rsid w:val="002F560E"/>
    <w:rsid w:val="002F577A"/>
    <w:rsid w:val="002F5EF2"/>
    <w:rsid w:val="003011A7"/>
    <w:rsid w:val="00303F14"/>
    <w:rsid w:val="003064D2"/>
    <w:rsid w:val="0031145E"/>
    <w:rsid w:val="0031210C"/>
    <w:rsid w:val="003132A5"/>
    <w:rsid w:val="00315596"/>
    <w:rsid w:val="003176BE"/>
    <w:rsid w:val="00325824"/>
    <w:rsid w:val="00325B45"/>
    <w:rsid w:val="00326956"/>
    <w:rsid w:val="00327CE1"/>
    <w:rsid w:val="003337A2"/>
    <w:rsid w:val="003356AB"/>
    <w:rsid w:val="003359C3"/>
    <w:rsid w:val="00335DC7"/>
    <w:rsid w:val="003363B0"/>
    <w:rsid w:val="00337135"/>
    <w:rsid w:val="00337CA5"/>
    <w:rsid w:val="00341C74"/>
    <w:rsid w:val="00343232"/>
    <w:rsid w:val="00344316"/>
    <w:rsid w:val="00345587"/>
    <w:rsid w:val="0035091A"/>
    <w:rsid w:val="003526F4"/>
    <w:rsid w:val="00352E05"/>
    <w:rsid w:val="003539C0"/>
    <w:rsid w:val="00353DCB"/>
    <w:rsid w:val="003556FD"/>
    <w:rsid w:val="00355EB3"/>
    <w:rsid w:val="0035677A"/>
    <w:rsid w:val="00360CD5"/>
    <w:rsid w:val="003633FE"/>
    <w:rsid w:val="003649D0"/>
    <w:rsid w:val="00364C28"/>
    <w:rsid w:val="003677B4"/>
    <w:rsid w:val="003702FD"/>
    <w:rsid w:val="00370395"/>
    <w:rsid w:val="003709DC"/>
    <w:rsid w:val="00370ADB"/>
    <w:rsid w:val="00371D0E"/>
    <w:rsid w:val="003728A5"/>
    <w:rsid w:val="00376BAB"/>
    <w:rsid w:val="00380299"/>
    <w:rsid w:val="00380EBA"/>
    <w:rsid w:val="003811F9"/>
    <w:rsid w:val="003826FA"/>
    <w:rsid w:val="00382C62"/>
    <w:rsid w:val="00382D24"/>
    <w:rsid w:val="003846AB"/>
    <w:rsid w:val="00384C03"/>
    <w:rsid w:val="00387531"/>
    <w:rsid w:val="00390C03"/>
    <w:rsid w:val="00390D1F"/>
    <w:rsid w:val="00392924"/>
    <w:rsid w:val="003938BD"/>
    <w:rsid w:val="00394F65"/>
    <w:rsid w:val="0039585E"/>
    <w:rsid w:val="00395EF5"/>
    <w:rsid w:val="003A02C8"/>
    <w:rsid w:val="003A12B7"/>
    <w:rsid w:val="003A1AAF"/>
    <w:rsid w:val="003A2524"/>
    <w:rsid w:val="003A29FD"/>
    <w:rsid w:val="003A3371"/>
    <w:rsid w:val="003A3ECE"/>
    <w:rsid w:val="003A5FBC"/>
    <w:rsid w:val="003A6535"/>
    <w:rsid w:val="003B15FA"/>
    <w:rsid w:val="003B16A4"/>
    <w:rsid w:val="003B1F72"/>
    <w:rsid w:val="003B3179"/>
    <w:rsid w:val="003B6096"/>
    <w:rsid w:val="003C0AD6"/>
    <w:rsid w:val="003C1548"/>
    <w:rsid w:val="003C16B3"/>
    <w:rsid w:val="003C5286"/>
    <w:rsid w:val="003C5E5C"/>
    <w:rsid w:val="003C64DC"/>
    <w:rsid w:val="003D383D"/>
    <w:rsid w:val="003D62F7"/>
    <w:rsid w:val="003D6F14"/>
    <w:rsid w:val="003D77D0"/>
    <w:rsid w:val="003E0AF8"/>
    <w:rsid w:val="003E29A1"/>
    <w:rsid w:val="003E4232"/>
    <w:rsid w:val="003E59AF"/>
    <w:rsid w:val="003E6FD0"/>
    <w:rsid w:val="003F07FD"/>
    <w:rsid w:val="003F1527"/>
    <w:rsid w:val="003F2356"/>
    <w:rsid w:val="003F2691"/>
    <w:rsid w:val="003F2CAB"/>
    <w:rsid w:val="003F4D17"/>
    <w:rsid w:val="003F4D1B"/>
    <w:rsid w:val="003F6338"/>
    <w:rsid w:val="003F7877"/>
    <w:rsid w:val="003F7D5D"/>
    <w:rsid w:val="00402D60"/>
    <w:rsid w:val="00403FAC"/>
    <w:rsid w:val="00404FE1"/>
    <w:rsid w:val="00405581"/>
    <w:rsid w:val="00405A2F"/>
    <w:rsid w:val="004117B9"/>
    <w:rsid w:val="00413017"/>
    <w:rsid w:val="00413983"/>
    <w:rsid w:val="00416A69"/>
    <w:rsid w:val="004202B4"/>
    <w:rsid w:val="00420730"/>
    <w:rsid w:val="004216DF"/>
    <w:rsid w:val="00421D85"/>
    <w:rsid w:val="00424C0B"/>
    <w:rsid w:val="00426096"/>
    <w:rsid w:val="004273B7"/>
    <w:rsid w:val="004274F8"/>
    <w:rsid w:val="0042767A"/>
    <w:rsid w:val="00427D88"/>
    <w:rsid w:val="004306DD"/>
    <w:rsid w:val="00431B9A"/>
    <w:rsid w:val="0043241F"/>
    <w:rsid w:val="00432B48"/>
    <w:rsid w:val="00432F99"/>
    <w:rsid w:val="00440D9A"/>
    <w:rsid w:val="0044219B"/>
    <w:rsid w:val="004421C9"/>
    <w:rsid w:val="00442CDA"/>
    <w:rsid w:val="00442FDA"/>
    <w:rsid w:val="00444A95"/>
    <w:rsid w:val="00445831"/>
    <w:rsid w:val="0045044E"/>
    <w:rsid w:val="004506A0"/>
    <w:rsid w:val="00450CBE"/>
    <w:rsid w:val="00451658"/>
    <w:rsid w:val="00451745"/>
    <w:rsid w:val="004533D5"/>
    <w:rsid w:val="00454D0D"/>
    <w:rsid w:val="00455962"/>
    <w:rsid w:val="00455C54"/>
    <w:rsid w:val="00456A0D"/>
    <w:rsid w:val="00456E4D"/>
    <w:rsid w:val="00460469"/>
    <w:rsid w:val="0046199A"/>
    <w:rsid w:val="00461C8C"/>
    <w:rsid w:val="0046325A"/>
    <w:rsid w:val="00467FD7"/>
    <w:rsid w:val="004711A4"/>
    <w:rsid w:val="00471F35"/>
    <w:rsid w:val="0047279C"/>
    <w:rsid w:val="004735F2"/>
    <w:rsid w:val="004737B5"/>
    <w:rsid w:val="004740F0"/>
    <w:rsid w:val="004779C0"/>
    <w:rsid w:val="00477EDC"/>
    <w:rsid w:val="004800C0"/>
    <w:rsid w:val="00482178"/>
    <w:rsid w:val="00482AFB"/>
    <w:rsid w:val="00483A4A"/>
    <w:rsid w:val="00484263"/>
    <w:rsid w:val="004847E3"/>
    <w:rsid w:val="004853FB"/>
    <w:rsid w:val="00486555"/>
    <w:rsid w:val="00495777"/>
    <w:rsid w:val="004A1FC3"/>
    <w:rsid w:val="004A3F45"/>
    <w:rsid w:val="004A3FA7"/>
    <w:rsid w:val="004A4DE5"/>
    <w:rsid w:val="004A5185"/>
    <w:rsid w:val="004A579D"/>
    <w:rsid w:val="004A6320"/>
    <w:rsid w:val="004B0305"/>
    <w:rsid w:val="004B11A3"/>
    <w:rsid w:val="004B201D"/>
    <w:rsid w:val="004B3199"/>
    <w:rsid w:val="004B320F"/>
    <w:rsid w:val="004B5BA6"/>
    <w:rsid w:val="004B62CE"/>
    <w:rsid w:val="004B7B14"/>
    <w:rsid w:val="004C013B"/>
    <w:rsid w:val="004C5A00"/>
    <w:rsid w:val="004D14B1"/>
    <w:rsid w:val="004D17B4"/>
    <w:rsid w:val="004D2AC0"/>
    <w:rsid w:val="004D50EB"/>
    <w:rsid w:val="004D53B8"/>
    <w:rsid w:val="004E060A"/>
    <w:rsid w:val="004E11A4"/>
    <w:rsid w:val="004E15E8"/>
    <w:rsid w:val="004E2214"/>
    <w:rsid w:val="004E35DD"/>
    <w:rsid w:val="004E41D4"/>
    <w:rsid w:val="004E5522"/>
    <w:rsid w:val="004E6480"/>
    <w:rsid w:val="004E700E"/>
    <w:rsid w:val="004F0205"/>
    <w:rsid w:val="004F0A41"/>
    <w:rsid w:val="004F21EB"/>
    <w:rsid w:val="004F2E77"/>
    <w:rsid w:val="004F75CA"/>
    <w:rsid w:val="0050246D"/>
    <w:rsid w:val="00502577"/>
    <w:rsid w:val="00505EFD"/>
    <w:rsid w:val="005066AC"/>
    <w:rsid w:val="00506C3F"/>
    <w:rsid w:val="00507144"/>
    <w:rsid w:val="0050780D"/>
    <w:rsid w:val="005103E9"/>
    <w:rsid w:val="005130AC"/>
    <w:rsid w:val="00513A6B"/>
    <w:rsid w:val="00514BE0"/>
    <w:rsid w:val="00516263"/>
    <w:rsid w:val="00516760"/>
    <w:rsid w:val="005177E4"/>
    <w:rsid w:val="00520501"/>
    <w:rsid w:val="0052305B"/>
    <w:rsid w:val="00523526"/>
    <w:rsid w:val="00523709"/>
    <w:rsid w:val="005238FB"/>
    <w:rsid w:val="00523DBD"/>
    <w:rsid w:val="00523EDD"/>
    <w:rsid w:val="0052504A"/>
    <w:rsid w:val="0052611E"/>
    <w:rsid w:val="00526C3A"/>
    <w:rsid w:val="00530BA8"/>
    <w:rsid w:val="00531754"/>
    <w:rsid w:val="00531798"/>
    <w:rsid w:val="00533400"/>
    <w:rsid w:val="005336E0"/>
    <w:rsid w:val="00540235"/>
    <w:rsid w:val="00544C13"/>
    <w:rsid w:val="005459AB"/>
    <w:rsid w:val="00545F04"/>
    <w:rsid w:val="00546EF9"/>
    <w:rsid w:val="00547F5A"/>
    <w:rsid w:val="00550C20"/>
    <w:rsid w:val="00552771"/>
    <w:rsid w:val="005555EA"/>
    <w:rsid w:val="00555FA9"/>
    <w:rsid w:val="00557388"/>
    <w:rsid w:val="00562F14"/>
    <w:rsid w:val="00564383"/>
    <w:rsid w:val="00566E7F"/>
    <w:rsid w:val="00567487"/>
    <w:rsid w:val="00567592"/>
    <w:rsid w:val="00570F6E"/>
    <w:rsid w:val="00571359"/>
    <w:rsid w:val="00571CD0"/>
    <w:rsid w:val="00572740"/>
    <w:rsid w:val="0057288F"/>
    <w:rsid w:val="00574BFB"/>
    <w:rsid w:val="005765B9"/>
    <w:rsid w:val="0057776A"/>
    <w:rsid w:val="00580496"/>
    <w:rsid w:val="0058068A"/>
    <w:rsid w:val="00580B87"/>
    <w:rsid w:val="00582EE1"/>
    <w:rsid w:val="00583001"/>
    <w:rsid w:val="005842EA"/>
    <w:rsid w:val="00584AE7"/>
    <w:rsid w:val="00585936"/>
    <w:rsid w:val="00585DE2"/>
    <w:rsid w:val="00594FA9"/>
    <w:rsid w:val="005953FB"/>
    <w:rsid w:val="00595773"/>
    <w:rsid w:val="00595ACB"/>
    <w:rsid w:val="005A04E6"/>
    <w:rsid w:val="005A13BE"/>
    <w:rsid w:val="005A28B1"/>
    <w:rsid w:val="005A3468"/>
    <w:rsid w:val="005A6A5E"/>
    <w:rsid w:val="005A72B1"/>
    <w:rsid w:val="005A7A7A"/>
    <w:rsid w:val="005A7E66"/>
    <w:rsid w:val="005B00D1"/>
    <w:rsid w:val="005B06A9"/>
    <w:rsid w:val="005B0A95"/>
    <w:rsid w:val="005B0BE2"/>
    <w:rsid w:val="005B2A21"/>
    <w:rsid w:val="005B3229"/>
    <w:rsid w:val="005B46AF"/>
    <w:rsid w:val="005B6982"/>
    <w:rsid w:val="005C23A9"/>
    <w:rsid w:val="005C2784"/>
    <w:rsid w:val="005C4CF9"/>
    <w:rsid w:val="005C5415"/>
    <w:rsid w:val="005C74B6"/>
    <w:rsid w:val="005D2079"/>
    <w:rsid w:val="005D273A"/>
    <w:rsid w:val="005D2BCC"/>
    <w:rsid w:val="005D344A"/>
    <w:rsid w:val="005D3E12"/>
    <w:rsid w:val="005D4775"/>
    <w:rsid w:val="005D49F3"/>
    <w:rsid w:val="005D612D"/>
    <w:rsid w:val="005D7AC9"/>
    <w:rsid w:val="005E029D"/>
    <w:rsid w:val="005E22EA"/>
    <w:rsid w:val="005E24C4"/>
    <w:rsid w:val="005E3447"/>
    <w:rsid w:val="005E3871"/>
    <w:rsid w:val="005E5AA1"/>
    <w:rsid w:val="005E67ED"/>
    <w:rsid w:val="005F0315"/>
    <w:rsid w:val="005F04C3"/>
    <w:rsid w:val="005F09FA"/>
    <w:rsid w:val="005F1723"/>
    <w:rsid w:val="00601E98"/>
    <w:rsid w:val="006031B6"/>
    <w:rsid w:val="00604294"/>
    <w:rsid w:val="00604AD7"/>
    <w:rsid w:val="00604C37"/>
    <w:rsid w:val="00604EBD"/>
    <w:rsid w:val="00606D50"/>
    <w:rsid w:val="00607A98"/>
    <w:rsid w:val="00607E1C"/>
    <w:rsid w:val="0061113C"/>
    <w:rsid w:val="0061141B"/>
    <w:rsid w:val="0061545F"/>
    <w:rsid w:val="006209A3"/>
    <w:rsid w:val="00620CA2"/>
    <w:rsid w:val="00622DBD"/>
    <w:rsid w:val="00623659"/>
    <w:rsid w:val="006251E7"/>
    <w:rsid w:val="006305F5"/>
    <w:rsid w:val="00630656"/>
    <w:rsid w:val="00631364"/>
    <w:rsid w:val="00631B1C"/>
    <w:rsid w:val="00631B50"/>
    <w:rsid w:val="0063258A"/>
    <w:rsid w:val="00633083"/>
    <w:rsid w:val="00633DA9"/>
    <w:rsid w:val="006348AB"/>
    <w:rsid w:val="00634B4B"/>
    <w:rsid w:val="00635F7B"/>
    <w:rsid w:val="00636418"/>
    <w:rsid w:val="006371E3"/>
    <w:rsid w:val="00641973"/>
    <w:rsid w:val="0064382C"/>
    <w:rsid w:val="0064450C"/>
    <w:rsid w:val="006453A2"/>
    <w:rsid w:val="00646116"/>
    <w:rsid w:val="006478AF"/>
    <w:rsid w:val="00647AE4"/>
    <w:rsid w:val="00647D7F"/>
    <w:rsid w:val="00652194"/>
    <w:rsid w:val="00653103"/>
    <w:rsid w:val="006535A5"/>
    <w:rsid w:val="0065392E"/>
    <w:rsid w:val="006561D4"/>
    <w:rsid w:val="006566D3"/>
    <w:rsid w:val="00660C3C"/>
    <w:rsid w:val="00661ACF"/>
    <w:rsid w:val="0066278A"/>
    <w:rsid w:val="006649EA"/>
    <w:rsid w:val="006650E3"/>
    <w:rsid w:val="006663B2"/>
    <w:rsid w:val="00667D86"/>
    <w:rsid w:val="00672F79"/>
    <w:rsid w:val="00673497"/>
    <w:rsid w:val="00674EAE"/>
    <w:rsid w:val="00681611"/>
    <w:rsid w:val="00681F4C"/>
    <w:rsid w:val="0068278E"/>
    <w:rsid w:val="0068291A"/>
    <w:rsid w:val="0068552F"/>
    <w:rsid w:val="0068614B"/>
    <w:rsid w:val="006870CC"/>
    <w:rsid w:val="00691B7B"/>
    <w:rsid w:val="00692A8D"/>
    <w:rsid w:val="00692EDA"/>
    <w:rsid w:val="006930D2"/>
    <w:rsid w:val="00693302"/>
    <w:rsid w:val="0069397E"/>
    <w:rsid w:val="006942C9"/>
    <w:rsid w:val="0069694F"/>
    <w:rsid w:val="0069777B"/>
    <w:rsid w:val="006A0338"/>
    <w:rsid w:val="006A13D9"/>
    <w:rsid w:val="006A2911"/>
    <w:rsid w:val="006A35F4"/>
    <w:rsid w:val="006A5459"/>
    <w:rsid w:val="006A77BF"/>
    <w:rsid w:val="006B03B9"/>
    <w:rsid w:val="006B0514"/>
    <w:rsid w:val="006B0647"/>
    <w:rsid w:val="006B1543"/>
    <w:rsid w:val="006B1D2C"/>
    <w:rsid w:val="006B1F9A"/>
    <w:rsid w:val="006B36AE"/>
    <w:rsid w:val="006B37A2"/>
    <w:rsid w:val="006B4AAA"/>
    <w:rsid w:val="006B7996"/>
    <w:rsid w:val="006C0813"/>
    <w:rsid w:val="006C1C93"/>
    <w:rsid w:val="006C2CD0"/>
    <w:rsid w:val="006C327C"/>
    <w:rsid w:val="006C48A2"/>
    <w:rsid w:val="006C67B9"/>
    <w:rsid w:val="006C781C"/>
    <w:rsid w:val="006D1674"/>
    <w:rsid w:val="006D1F09"/>
    <w:rsid w:val="006D2525"/>
    <w:rsid w:val="006D2DCA"/>
    <w:rsid w:val="006D4032"/>
    <w:rsid w:val="006D500F"/>
    <w:rsid w:val="006D6C3E"/>
    <w:rsid w:val="006E0009"/>
    <w:rsid w:val="006E0837"/>
    <w:rsid w:val="006E179C"/>
    <w:rsid w:val="006E17E8"/>
    <w:rsid w:val="006E1DCE"/>
    <w:rsid w:val="006E2C8D"/>
    <w:rsid w:val="006E3481"/>
    <w:rsid w:val="006E3A58"/>
    <w:rsid w:val="006E3AE1"/>
    <w:rsid w:val="006E5599"/>
    <w:rsid w:val="006E56EB"/>
    <w:rsid w:val="006E6AAC"/>
    <w:rsid w:val="006E7394"/>
    <w:rsid w:val="006F0220"/>
    <w:rsid w:val="006F07E4"/>
    <w:rsid w:val="006F3A6B"/>
    <w:rsid w:val="006F64B5"/>
    <w:rsid w:val="006F713C"/>
    <w:rsid w:val="006F73BD"/>
    <w:rsid w:val="007022AA"/>
    <w:rsid w:val="00702B33"/>
    <w:rsid w:val="00702C8A"/>
    <w:rsid w:val="00703122"/>
    <w:rsid w:val="007036BF"/>
    <w:rsid w:val="00703F45"/>
    <w:rsid w:val="00703F60"/>
    <w:rsid w:val="00707253"/>
    <w:rsid w:val="00710C10"/>
    <w:rsid w:val="007126F9"/>
    <w:rsid w:val="00713822"/>
    <w:rsid w:val="00713AF6"/>
    <w:rsid w:val="00715445"/>
    <w:rsid w:val="00720097"/>
    <w:rsid w:val="007223AD"/>
    <w:rsid w:val="00723018"/>
    <w:rsid w:val="00723ED0"/>
    <w:rsid w:val="007254EE"/>
    <w:rsid w:val="007257DF"/>
    <w:rsid w:val="00730330"/>
    <w:rsid w:val="007309ED"/>
    <w:rsid w:val="0073355D"/>
    <w:rsid w:val="007343CE"/>
    <w:rsid w:val="007349D4"/>
    <w:rsid w:val="00735216"/>
    <w:rsid w:val="00735322"/>
    <w:rsid w:val="007366F0"/>
    <w:rsid w:val="00737425"/>
    <w:rsid w:val="007404D4"/>
    <w:rsid w:val="0074282D"/>
    <w:rsid w:val="00742F5B"/>
    <w:rsid w:val="0074356A"/>
    <w:rsid w:val="0074375D"/>
    <w:rsid w:val="00744D00"/>
    <w:rsid w:val="007453EB"/>
    <w:rsid w:val="00745771"/>
    <w:rsid w:val="00745D47"/>
    <w:rsid w:val="00745DB6"/>
    <w:rsid w:val="00745FA9"/>
    <w:rsid w:val="007461BB"/>
    <w:rsid w:val="007471FB"/>
    <w:rsid w:val="007508DB"/>
    <w:rsid w:val="00751486"/>
    <w:rsid w:val="007538E2"/>
    <w:rsid w:val="00754D74"/>
    <w:rsid w:val="00755BA1"/>
    <w:rsid w:val="00756580"/>
    <w:rsid w:val="00757392"/>
    <w:rsid w:val="007612F2"/>
    <w:rsid w:val="00762EB6"/>
    <w:rsid w:val="00764A98"/>
    <w:rsid w:val="007725F7"/>
    <w:rsid w:val="00772EF5"/>
    <w:rsid w:val="00773AD4"/>
    <w:rsid w:val="00777596"/>
    <w:rsid w:val="00781355"/>
    <w:rsid w:val="00783233"/>
    <w:rsid w:val="00787B3A"/>
    <w:rsid w:val="00790F3C"/>
    <w:rsid w:val="00792B38"/>
    <w:rsid w:val="00793799"/>
    <w:rsid w:val="00795D01"/>
    <w:rsid w:val="00795E6A"/>
    <w:rsid w:val="007973F2"/>
    <w:rsid w:val="007A15BE"/>
    <w:rsid w:val="007A26D4"/>
    <w:rsid w:val="007A526B"/>
    <w:rsid w:val="007B1B5E"/>
    <w:rsid w:val="007B2EFD"/>
    <w:rsid w:val="007B471E"/>
    <w:rsid w:val="007B592F"/>
    <w:rsid w:val="007B78C9"/>
    <w:rsid w:val="007B793D"/>
    <w:rsid w:val="007C19D5"/>
    <w:rsid w:val="007C680E"/>
    <w:rsid w:val="007D09DE"/>
    <w:rsid w:val="007D15AA"/>
    <w:rsid w:val="007D4D39"/>
    <w:rsid w:val="007E02DE"/>
    <w:rsid w:val="007E0D84"/>
    <w:rsid w:val="007E1555"/>
    <w:rsid w:val="007E1F3D"/>
    <w:rsid w:val="007E3BCC"/>
    <w:rsid w:val="007E4474"/>
    <w:rsid w:val="007E5104"/>
    <w:rsid w:val="007F0283"/>
    <w:rsid w:val="007F04F6"/>
    <w:rsid w:val="007F4733"/>
    <w:rsid w:val="007F4F74"/>
    <w:rsid w:val="007F5157"/>
    <w:rsid w:val="007F576B"/>
    <w:rsid w:val="007F7A83"/>
    <w:rsid w:val="0080007D"/>
    <w:rsid w:val="00800389"/>
    <w:rsid w:val="00800FE8"/>
    <w:rsid w:val="00801A5F"/>
    <w:rsid w:val="0080275E"/>
    <w:rsid w:val="00802936"/>
    <w:rsid w:val="008031A1"/>
    <w:rsid w:val="008038BC"/>
    <w:rsid w:val="0080406B"/>
    <w:rsid w:val="00804874"/>
    <w:rsid w:val="00805E49"/>
    <w:rsid w:val="00807562"/>
    <w:rsid w:val="00810036"/>
    <w:rsid w:val="00810A3A"/>
    <w:rsid w:val="00810E0B"/>
    <w:rsid w:val="00810F98"/>
    <w:rsid w:val="0081217D"/>
    <w:rsid w:val="00812408"/>
    <w:rsid w:val="00812B59"/>
    <w:rsid w:val="00812BBE"/>
    <w:rsid w:val="00814A0A"/>
    <w:rsid w:val="00814A8D"/>
    <w:rsid w:val="00815B36"/>
    <w:rsid w:val="00815EFB"/>
    <w:rsid w:val="0081643C"/>
    <w:rsid w:val="008244BD"/>
    <w:rsid w:val="00830815"/>
    <w:rsid w:val="00830DB2"/>
    <w:rsid w:val="0083127D"/>
    <w:rsid w:val="0083165F"/>
    <w:rsid w:val="00831CDC"/>
    <w:rsid w:val="00833654"/>
    <w:rsid w:val="008338D7"/>
    <w:rsid w:val="00835081"/>
    <w:rsid w:val="00835936"/>
    <w:rsid w:val="0083610E"/>
    <w:rsid w:val="008364BF"/>
    <w:rsid w:val="00845BC3"/>
    <w:rsid w:val="00845D7F"/>
    <w:rsid w:val="00846563"/>
    <w:rsid w:val="00850425"/>
    <w:rsid w:val="00851685"/>
    <w:rsid w:val="00852FB1"/>
    <w:rsid w:val="00861AED"/>
    <w:rsid w:val="00862AAE"/>
    <w:rsid w:val="00862C6D"/>
    <w:rsid w:val="008632EA"/>
    <w:rsid w:val="00863BD3"/>
    <w:rsid w:val="00863DFB"/>
    <w:rsid w:val="008648B3"/>
    <w:rsid w:val="00864D88"/>
    <w:rsid w:val="00867224"/>
    <w:rsid w:val="008677BE"/>
    <w:rsid w:val="00870708"/>
    <w:rsid w:val="00870C14"/>
    <w:rsid w:val="0087399C"/>
    <w:rsid w:val="008753DF"/>
    <w:rsid w:val="00875625"/>
    <w:rsid w:val="00875B4E"/>
    <w:rsid w:val="00875E21"/>
    <w:rsid w:val="00876945"/>
    <w:rsid w:val="00877FF6"/>
    <w:rsid w:val="00880DA4"/>
    <w:rsid w:val="0088242B"/>
    <w:rsid w:val="008847E3"/>
    <w:rsid w:val="0088512C"/>
    <w:rsid w:val="0088584D"/>
    <w:rsid w:val="00886FE6"/>
    <w:rsid w:val="00894B1F"/>
    <w:rsid w:val="00894DB3"/>
    <w:rsid w:val="008956D2"/>
    <w:rsid w:val="00895DFF"/>
    <w:rsid w:val="00896512"/>
    <w:rsid w:val="00897DF9"/>
    <w:rsid w:val="008A31F4"/>
    <w:rsid w:val="008A4E55"/>
    <w:rsid w:val="008A6119"/>
    <w:rsid w:val="008B138A"/>
    <w:rsid w:val="008B2057"/>
    <w:rsid w:val="008B2DA7"/>
    <w:rsid w:val="008B379D"/>
    <w:rsid w:val="008B4E24"/>
    <w:rsid w:val="008B6EF3"/>
    <w:rsid w:val="008B74C1"/>
    <w:rsid w:val="008B7DEE"/>
    <w:rsid w:val="008C177A"/>
    <w:rsid w:val="008C2A84"/>
    <w:rsid w:val="008C66EA"/>
    <w:rsid w:val="008C71D0"/>
    <w:rsid w:val="008C7504"/>
    <w:rsid w:val="008D1926"/>
    <w:rsid w:val="008D19F5"/>
    <w:rsid w:val="008D247C"/>
    <w:rsid w:val="008D261C"/>
    <w:rsid w:val="008D37AC"/>
    <w:rsid w:val="008D43BD"/>
    <w:rsid w:val="008D4C98"/>
    <w:rsid w:val="008D6ECB"/>
    <w:rsid w:val="008D7335"/>
    <w:rsid w:val="008E3728"/>
    <w:rsid w:val="008E5C77"/>
    <w:rsid w:val="008E67D9"/>
    <w:rsid w:val="008E7724"/>
    <w:rsid w:val="008F6137"/>
    <w:rsid w:val="008F7695"/>
    <w:rsid w:val="008F79DC"/>
    <w:rsid w:val="0090074B"/>
    <w:rsid w:val="009022D4"/>
    <w:rsid w:val="00902EC9"/>
    <w:rsid w:val="009031F4"/>
    <w:rsid w:val="00903279"/>
    <w:rsid w:val="00903F44"/>
    <w:rsid w:val="0090669D"/>
    <w:rsid w:val="00906B36"/>
    <w:rsid w:val="009070AD"/>
    <w:rsid w:val="00907270"/>
    <w:rsid w:val="0090745B"/>
    <w:rsid w:val="00916357"/>
    <w:rsid w:val="009201A0"/>
    <w:rsid w:val="0092067C"/>
    <w:rsid w:val="00922D24"/>
    <w:rsid w:val="009233DD"/>
    <w:rsid w:val="00923531"/>
    <w:rsid w:val="00924A1C"/>
    <w:rsid w:val="0092530C"/>
    <w:rsid w:val="009270CF"/>
    <w:rsid w:val="00930117"/>
    <w:rsid w:val="0093011D"/>
    <w:rsid w:val="00933B81"/>
    <w:rsid w:val="00934F7F"/>
    <w:rsid w:val="00935760"/>
    <w:rsid w:val="00941012"/>
    <w:rsid w:val="009415E6"/>
    <w:rsid w:val="00943BFA"/>
    <w:rsid w:val="0094541C"/>
    <w:rsid w:val="00946F1F"/>
    <w:rsid w:val="009479C9"/>
    <w:rsid w:val="00954671"/>
    <w:rsid w:val="0095703B"/>
    <w:rsid w:val="00957576"/>
    <w:rsid w:val="009579A6"/>
    <w:rsid w:val="00960DB6"/>
    <w:rsid w:val="0096387B"/>
    <w:rsid w:val="0096400B"/>
    <w:rsid w:val="00965645"/>
    <w:rsid w:val="009663A4"/>
    <w:rsid w:val="00966E1F"/>
    <w:rsid w:val="00971BC4"/>
    <w:rsid w:val="009733B3"/>
    <w:rsid w:val="00974BDC"/>
    <w:rsid w:val="0097554B"/>
    <w:rsid w:val="00983455"/>
    <w:rsid w:val="0098478A"/>
    <w:rsid w:val="00984CAF"/>
    <w:rsid w:val="009851AD"/>
    <w:rsid w:val="00985436"/>
    <w:rsid w:val="00985DD0"/>
    <w:rsid w:val="009872E5"/>
    <w:rsid w:val="00990375"/>
    <w:rsid w:val="009916DA"/>
    <w:rsid w:val="0099440D"/>
    <w:rsid w:val="0099561D"/>
    <w:rsid w:val="009956E3"/>
    <w:rsid w:val="0099597E"/>
    <w:rsid w:val="0099694A"/>
    <w:rsid w:val="009A0CDF"/>
    <w:rsid w:val="009A16F2"/>
    <w:rsid w:val="009A48D4"/>
    <w:rsid w:val="009B00A2"/>
    <w:rsid w:val="009B08C2"/>
    <w:rsid w:val="009B4C44"/>
    <w:rsid w:val="009B52DF"/>
    <w:rsid w:val="009B7697"/>
    <w:rsid w:val="009C0CD4"/>
    <w:rsid w:val="009C1700"/>
    <w:rsid w:val="009C279E"/>
    <w:rsid w:val="009C3823"/>
    <w:rsid w:val="009C3D8D"/>
    <w:rsid w:val="009C52A5"/>
    <w:rsid w:val="009C5456"/>
    <w:rsid w:val="009D022B"/>
    <w:rsid w:val="009D0E6A"/>
    <w:rsid w:val="009D1331"/>
    <w:rsid w:val="009D1B53"/>
    <w:rsid w:val="009D378B"/>
    <w:rsid w:val="009D3F3D"/>
    <w:rsid w:val="009D4A61"/>
    <w:rsid w:val="009D532B"/>
    <w:rsid w:val="009D695B"/>
    <w:rsid w:val="009D79EA"/>
    <w:rsid w:val="009E228A"/>
    <w:rsid w:val="009E68CE"/>
    <w:rsid w:val="009E7405"/>
    <w:rsid w:val="009E795B"/>
    <w:rsid w:val="009E7D9C"/>
    <w:rsid w:val="009F080F"/>
    <w:rsid w:val="009F12F5"/>
    <w:rsid w:val="009F19CD"/>
    <w:rsid w:val="009F1CA8"/>
    <w:rsid w:val="009F3767"/>
    <w:rsid w:val="009F3FA2"/>
    <w:rsid w:val="009F4E6E"/>
    <w:rsid w:val="009F672F"/>
    <w:rsid w:val="00A000D7"/>
    <w:rsid w:val="00A027D9"/>
    <w:rsid w:val="00A055A2"/>
    <w:rsid w:val="00A07B00"/>
    <w:rsid w:val="00A1226A"/>
    <w:rsid w:val="00A12576"/>
    <w:rsid w:val="00A12E13"/>
    <w:rsid w:val="00A14090"/>
    <w:rsid w:val="00A15815"/>
    <w:rsid w:val="00A209CF"/>
    <w:rsid w:val="00A23DA6"/>
    <w:rsid w:val="00A24C9A"/>
    <w:rsid w:val="00A259F7"/>
    <w:rsid w:val="00A25CA9"/>
    <w:rsid w:val="00A25EFD"/>
    <w:rsid w:val="00A3056E"/>
    <w:rsid w:val="00A31262"/>
    <w:rsid w:val="00A32ED0"/>
    <w:rsid w:val="00A3340E"/>
    <w:rsid w:val="00A35BBF"/>
    <w:rsid w:val="00A36D22"/>
    <w:rsid w:val="00A4277A"/>
    <w:rsid w:val="00A42DBA"/>
    <w:rsid w:val="00A44492"/>
    <w:rsid w:val="00A44863"/>
    <w:rsid w:val="00A452E4"/>
    <w:rsid w:val="00A45CB0"/>
    <w:rsid w:val="00A4686F"/>
    <w:rsid w:val="00A46BCC"/>
    <w:rsid w:val="00A52139"/>
    <w:rsid w:val="00A52AD6"/>
    <w:rsid w:val="00A568D8"/>
    <w:rsid w:val="00A60E28"/>
    <w:rsid w:val="00A61BEC"/>
    <w:rsid w:val="00A61EDB"/>
    <w:rsid w:val="00A61F5D"/>
    <w:rsid w:val="00A61FB2"/>
    <w:rsid w:val="00A62BFB"/>
    <w:rsid w:val="00A6761B"/>
    <w:rsid w:val="00A7067B"/>
    <w:rsid w:val="00A70739"/>
    <w:rsid w:val="00A71254"/>
    <w:rsid w:val="00A72875"/>
    <w:rsid w:val="00A7676C"/>
    <w:rsid w:val="00A77197"/>
    <w:rsid w:val="00A77A60"/>
    <w:rsid w:val="00A809A1"/>
    <w:rsid w:val="00A8189B"/>
    <w:rsid w:val="00A83901"/>
    <w:rsid w:val="00A86CC1"/>
    <w:rsid w:val="00A90ED6"/>
    <w:rsid w:val="00A91814"/>
    <w:rsid w:val="00A93165"/>
    <w:rsid w:val="00A93A09"/>
    <w:rsid w:val="00A94189"/>
    <w:rsid w:val="00A95525"/>
    <w:rsid w:val="00A95D6F"/>
    <w:rsid w:val="00AA0173"/>
    <w:rsid w:val="00AA037D"/>
    <w:rsid w:val="00AA1471"/>
    <w:rsid w:val="00AA4B9C"/>
    <w:rsid w:val="00AA6DED"/>
    <w:rsid w:val="00AB10D9"/>
    <w:rsid w:val="00AB2917"/>
    <w:rsid w:val="00AB41A9"/>
    <w:rsid w:val="00AB53B9"/>
    <w:rsid w:val="00AB6BE8"/>
    <w:rsid w:val="00AB7B72"/>
    <w:rsid w:val="00AC116C"/>
    <w:rsid w:val="00AC50A0"/>
    <w:rsid w:val="00AC6AF8"/>
    <w:rsid w:val="00AC7269"/>
    <w:rsid w:val="00AD032C"/>
    <w:rsid w:val="00AD146B"/>
    <w:rsid w:val="00AD21F6"/>
    <w:rsid w:val="00AD3186"/>
    <w:rsid w:val="00AD34EE"/>
    <w:rsid w:val="00AD52D5"/>
    <w:rsid w:val="00AD5E23"/>
    <w:rsid w:val="00AE122D"/>
    <w:rsid w:val="00AE1E64"/>
    <w:rsid w:val="00AE3699"/>
    <w:rsid w:val="00AE4342"/>
    <w:rsid w:val="00AE5E78"/>
    <w:rsid w:val="00AE6239"/>
    <w:rsid w:val="00AE71B3"/>
    <w:rsid w:val="00AF35D9"/>
    <w:rsid w:val="00AF47D3"/>
    <w:rsid w:val="00AF662B"/>
    <w:rsid w:val="00AF7480"/>
    <w:rsid w:val="00AF7597"/>
    <w:rsid w:val="00B005AA"/>
    <w:rsid w:val="00B00873"/>
    <w:rsid w:val="00B00C1F"/>
    <w:rsid w:val="00B01290"/>
    <w:rsid w:val="00B0148E"/>
    <w:rsid w:val="00B02460"/>
    <w:rsid w:val="00B040B2"/>
    <w:rsid w:val="00B04141"/>
    <w:rsid w:val="00B06957"/>
    <w:rsid w:val="00B06EE4"/>
    <w:rsid w:val="00B10F52"/>
    <w:rsid w:val="00B115E2"/>
    <w:rsid w:val="00B1259D"/>
    <w:rsid w:val="00B154F9"/>
    <w:rsid w:val="00B17811"/>
    <w:rsid w:val="00B236D5"/>
    <w:rsid w:val="00B24A4D"/>
    <w:rsid w:val="00B3024E"/>
    <w:rsid w:val="00B30D10"/>
    <w:rsid w:val="00B31104"/>
    <w:rsid w:val="00B32941"/>
    <w:rsid w:val="00B35768"/>
    <w:rsid w:val="00B35CC5"/>
    <w:rsid w:val="00B409AD"/>
    <w:rsid w:val="00B40E4C"/>
    <w:rsid w:val="00B43437"/>
    <w:rsid w:val="00B448D6"/>
    <w:rsid w:val="00B50009"/>
    <w:rsid w:val="00B5077C"/>
    <w:rsid w:val="00B51572"/>
    <w:rsid w:val="00B531D0"/>
    <w:rsid w:val="00B53EFD"/>
    <w:rsid w:val="00B5453D"/>
    <w:rsid w:val="00B54A63"/>
    <w:rsid w:val="00B55349"/>
    <w:rsid w:val="00B564C4"/>
    <w:rsid w:val="00B56BE3"/>
    <w:rsid w:val="00B57D20"/>
    <w:rsid w:val="00B61030"/>
    <w:rsid w:val="00B628A6"/>
    <w:rsid w:val="00B662EF"/>
    <w:rsid w:val="00B66A61"/>
    <w:rsid w:val="00B66DFF"/>
    <w:rsid w:val="00B674E6"/>
    <w:rsid w:val="00B67C53"/>
    <w:rsid w:val="00B72653"/>
    <w:rsid w:val="00B7269C"/>
    <w:rsid w:val="00B75A7B"/>
    <w:rsid w:val="00B77EE4"/>
    <w:rsid w:val="00B80426"/>
    <w:rsid w:val="00B83F75"/>
    <w:rsid w:val="00B85015"/>
    <w:rsid w:val="00B868BA"/>
    <w:rsid w:val="00B87603"/>
    <w:rsid w:val="00B929C2"/>
    <w:rsid w:val="00B92CD0"/>
    <w:rsid w:val="00B93882"/>
    <w:rsid w:val="00B946F6"/>
    <w:rsid w:val="00B94C24"/>
    <w:rsid w:val="00B956D3"/>
    <w:rsid w:val="00BA0A09"/>
    <w:rsid w:val="00BA1B3C"/>
    <w:rsid w:val="00BA27B6"/>
    <w:rsid w:val="00BA3038"/>
    <w:rsid w:val="00BA32F6"/>
    <w:rsid w:val="00BA3447"/>
    <w:rsid w:val="00BA40E5"/>
    <w:rsid w:val="00BA4228"/>
    <w:rsid w:val="00BB0502"/>
    <w:rsid w:val="00BB071E"/>
    <w:rsid w:val="00BB08A1"/>
    <w:rsid w:val="00BB339E"/>
    <w:rsid w:val="00BB3525"/>
    <w:rsid w:val="00BB41F9"/>
    <w:rsid w:val="00BB5199"/>
    <w:rsid w:val="00BB7F16"/>
    <w:rsid w:val="00BC0464"/>
    <w:rsid w:val="00BC3A8E"/>
    <w:rsid w:val="00BC3DCA"/>
    <w:rsid w:val="00BC445E"/>
    <w:rsid w:val="00BC45D6"/>
    <w:rsid w:val="00BC76B1"/>
    <w:rsid w:val="00BD0275"/>
    <w:rsid w:val="00BD0FA3"/>
    <w:rsid w:val="00BD3E33"/>
    <w:rsid w:val="00BD522C"/>
    <w:rsid w:val="00BD54B6"/>
    <w:rsid w:val="00BD5F3C"/>
    <w:rsid w:val="00BD6669"/>
    <w:rsid w:val="00BD7677"/>
    <w:rsid w:val="00BD7C89"/>
    <w:rsid w:val="00BE065E"/>
    <w:rsid w:val="00BE06AB"/>
    <w:rsid w:val="00BE0B84"/>
    <w:rsid w:val="00BE0CD7"/>
    <w:rsid w:val="00BE644D"/>
    <w:rsid w:val="00BE7346"/>
    <w:rsid w:val="00BE7FF0"/>
    <w:rsid w:val="00BF063F"/>
    <w:rsid w:val="00BF200F"/>
    <w:rsid w:val="00BF31F2"/>
    <w:rsid w:val="00BF404A"/>
    <w:rsid w:val="00C01031"/>
    <w:rsid w:val="00C01082"/>
    <w:rsid w:val="00C014D5"/>
    <w:rsid w:val="00C04615"/>
    <w:rsid w:val="00C07FD4"/>
    <w:rsid w:val="00C11674"/>
    <w:rsid w:val="00C1189A"/>
    <w:rsid w:val="00C12C49"/>
    <w:rsid w:val="00C14022"/>
    <w:rsid w:val="00C1509F"/>
    <w:rsid w:val="00C156E2"/>
    <w:rsid w:val="00C17FBD"/>
    <w:rsid w:val="00C20C75"/>
    <w:rsid w:val="00C257E1"/>
    <w:rsid w:val="00C27510"/>
    <w:rsid w:val="00C3002A"/>
    <w:rsid w:val="00C30595"/>
    <w:rsid w:val="00C31605"/>
    <w:rsid w:val="00C329D2"/>
    <w:rsid w:val="00C32DC5"/>
    <w:rsid w:val="00C33EE9"/>
    <w:rsid w:val="00C33F64"/>
    <w:rsid w:val="00C34955"/>
    <w:rsid w:val="00C35395"/>
    <w:rsid w:val="00C41564"/>
    <w:rsid w:val="00C415F6"/>
    <w:rsid w:val="00C458C1"/>
    <w:rsid w:val="00C45A5A"/>
    <w:rsid w:val="00C52748"/>
    <w:rsid w:val="00C57748"/>
    <w:rsid w:val="00C60A74"/>
    <w:rsid w:val="00C61553"/>
    <w:rsid w:val="00C6273F"/>
    <w:rsid w:val="00C64063"/>
    <w:rsid w:val="00C64261"/>
    <w:rsid w:val="00C6497B"/>
    <w:rsid w:val="00C70E26"/>
    <w:rsid w:val="00C7146D"/>
    <w:rsid w:val="00C72524"/>
    <w:rsid w:val="00C72F09"/>
    <w:rsid w:val="00C800AD"/>
    <w:rsid w:val="00C81580"/>
    <w:rsid w:val="00C81745"/>
    <w:rsid w:val="00C8210A"/>
    <w:rsid w:val="00C83252"/>
    <w:rsid w:val="00C83A62"/>
    <w:rsid w:val="00C84335"/>
    <w:rsid w:val="00C84F01"/>
    <w:rsid w:val="00C858C8"/>
    <w:rsid w:val="00C909C7"/>
    <w:rsid w:val="00C927E8"/>
    <w:rsid w:val="00C93278"/>
    <w:rsid w:val="00C9370D"/>
    <w:rsid w:val="00C940E4"/>
    <w:rsid w:val="00C9579B"/>
    <w:rsid w:val="00C966DB"/>
    <w:rsid w:val="00C97E07"/>
    <w:rsid w:val="00CA2529"/>
    <w:rsid w:val="00CA30B8"/>
    <w:rsid w:val="00CA45B3"/>
    <w:rsid w:val="00CA5C3D"/>
    <w:rsid w:val="00CA5C3F"/>
    <w:rsid w:val="00CA749B"/>
    <w:rsid w:val="00CB028D"/>
    <w:rsid w:val="00CB4FE1"/>
    <w:rsid w:val="00CB5B2E"/>
    <w:rsid w:val="00CB6726"/>
    <w:rsid w:val="00CB68BC"/>
    <w:rsid w:val="00CC42D9"/>
    <w:rsid w:val="00CC4EB4"/>
    <w:rsid w:val="00CC51A3"/>
    <w:rsid w:val="00CC5945"/>
    <w:rsid w:val="00CC734D"/>
    <w:rsid w:val="00CD1723"/>
    <w:rsid w:val="00CD2BE3"/>
    <w:rsid w:val="00CD2BE9"/>
    <w:rsid w:val="00CD43C8"/>
    <w:rsid w:val="00CD5545"/>
    <w:rsid w:val="00CD58B2"/>
    <w:rsid w:val="00CD7CB9"/>
    <w:rsid w:val="00CE3A30"/>
    <w:rsid w:val="00CE3A48"/>
    <w:rsid w:val="00CE3ECF"/>
    <w:rsid w:val="00CE4849"/>
    <w:rsid w:val="00CE70D6"/>
    <w:rsid w:val="00CF22D5"/>
    <w:rsid w:val="00CF2B2F"/>
    <w:rsid w:val="00CF2F90"/>
    <w:rsid w:val="00D003A2"/>
    <w:rsid w:val="00D0041B"/>
    <w:rsid w:val="00D005A6"/>
    <w:rsid w:val="00D01678"/>
    <w:rsid w:val="00D021CC"/>
    <w:rsid w:val="00D02267"/>
    <w:rsid w:val="00D023DC"/>
    <w:rsid w:val="00D05886"/>
    <w:rsid w:val="00D05A79"/>
    <w:rsid w:val="00D05AEF"/>
    <w:rsid w:val="00D06AF7"/>
    <w:rsid w:val="00D0796C"/>
    <w:rsid w:val="00D10698"/>
    <w:rsid w:val="00D11632"/>
    <w:rsid w:val="00D1210F"/>
    <w:rsid w:val="00D13E68"/>
    <w:rsid w:val="00D14E94"/>
    <w:rsid w:val="00D151C7"/>
    <w:rsid w:val="00D15483"/>
    <w:rsid w:val="00D162F4"/>
    <w:rsid w:val="00D172CE"/>
    <w:rsid w:val="00D17930"/>
    <w:rsid w:val="00D242F8"/>
    <w:rsid w:val="00D24ADC"/>
    <w:rsid w:val="00D30D21"/>
    <w:rsid w:val="00D3101D"/>
    <w:rsid w:val="00D32260"/>
    <w:rsid w:val="00D335DC"/>
    <w:rsid w:val="00D33C7C"/>
    <w:rsid w:val="00D33E5B"/>
    <w:rsid w:val="00D36F76"/>
    <w:rsid w:val="00D431AF"/>
    <w:rsid w:val="00D44BD5"/>
    <w:rsid w:val="00D47206"/>
    <w:rsid w:val="00D47E26"/>
    <w:rsid w:val="00D47EF8"/>
    <w:rsid w:val="00D504CC"/>
    <w:rsid w:val="00D504D3"/>
    <w:rsid w:val="00D525D7"/>
    <w:rsid w:val="00D52D05"/>
    <w:rsid w:val="00D5309F"/>
    <w:rsid w:val="00D5329B"/>
    <w:rsid w:val="00D54AF1"/>
    <w:rsid w:val="00D55134"/>
    <w:rsid w:val="00D56FFD"/>
    <w:rsid w:val="00D607F7"/>
    <w:rsid w:val="00D611C1"/>
    <w:rsid w:val="00D62CFE"/>
    <w:rsid w:val="00D632CC"/>
    <w:rsid w:val="00D63F55"/>
    <w:rsid w:val="00D640E5"/>
    <w:rsid w:val="00D664E2"/>
    <w:rsid w:val="00D70B95"/>
    <w:rsid w:val="00D75633"/>
    <w:rsid w:val="00D76A69"/>
    <w:rsid w:val="00D7794D"/>
    <w:rsid w:val="00D8225F"/>
    <w:rsid w:val="00D82818"/>
    <w:rsid w:val="00D82CE4"/>
    <w:rsid w:val="00D82CF8"/>
    <w:rsid w:val="00D838AB"/>
    <w:rsid w:val="00D8462F"/>
    <w:rsid w:val="00D84BC6"/>
    <w:rsid w:val="00D84C0D"/>
    <w:rsid w:val="00D86A91"/>
    <w:rsid w:val="00D87350"/>
    <w:rsid w:val="00D87B1C"/>
    <w:rsid w:val="00D909C0"/>
    <w:rsid w:val="00D9188A"/>
    <w:rsid w:val="00D9259A"/>
    <w:rsid w:val="00D93591"/>
    <w:rsid w:val="00D94055"/>
    <w:rsid w:val="00D94B31"/>
    <w:rsid w:val="00D95999"/>
    <w:rsid w:val="00D974F6"/>
    <w:rsid w:val="00DA126C"/>
    <w:rsid w:val="00DA28D9"/>
    <w:rsid w:val="00DA31F8"/>
    <w:rsid w:val="00DA4FAC"/>
    <w:rsid w:val="00DA7273"/>
    <w:rsid w:val="00DB0A9D"/>
    <w:rsid w:val="00DB1523"/>
    <w:rsid w:val="00DB4532"/>
    <w:rsid w:val="00DB4A40"/>
    <w:rsid w:val="00DB53B0"/>
    <w:rsid w:val="00DB558C"/>
    <w:rsid w:val="00DB7C17"/>
    <w:rsid w:val="00DC1BF1"/>
    <w:rsid w:val="00DC1E3A"/>
    <w:rsid w:val="00DC324F"/>
    <w:rsid w:val="00DC415C"/>
    <w:rsid w:val="00DC4C8E"/>
    <w:rsid w:val="00DC6661"/>
    <w:rsid w:val="00DC680C"/>
    <w:rsid w:val="00DC7208"/>
    <w:rsid w:val="00DC76D8"/>
    <w:rsid w:val="00DC7E84"/>
    <w:rsid w:val="00DD1060"/>
    <w:rsid w:val="00DD3161"/>
    <w:rsid w:val="00DD3F71"/>
    <w:rsid w:val="00DD4268"/>
    <w:rsid w:val="00DD4ED9"/>
    <w:rsid w:val="00DD6900"/>
    <w:rsid w:val="00DD6CB6"/>
    <w:rsid w:val="00DE0190"/>
    <w:rsid w:val="00DE030E"/>
    <w:rsid w:val="00DE0A6B"/>
    <w:rsid w:val="00DE2B1C"/>
    <w:rsid w:val="00DE3F21"/>
    <w:rsid w:val="00DE4BDB"/>
    <w:rsid w:val="00DE4BFD"/>
    <w:rsid w:val="00DF00FB"/>
    <w:rsid w:val="00DF16C8"/>
    <w:rsid w:val="00DF1C97"/>
    <w:rsid w:val="00DF5191"/>
    <w:rsid w:val="00DF54AA"/>
    <w:rsid w:val="00DF5A86"/>
    <w:rsid w:val="00E01272"/>
    <w:rsid w:val="00E0191D"/>
    <w:rsid w:val="00E05969"/>
    <w:rsid w:val="00E10EAB"/>
    <w:rsid w:val="00E1215A"/>
    <w:rsid w:val="00E135CC"/>
    <w:rsid w:val="00E13FD6"/>
    <w:rsid w:val="00E14307"/>
    <w:rsid w:val="00E143F7"/>
    <w:rsid w:val="00E156D5"/>
    <w:rsid w:val="00E15750"/>
    <w:rsid w:val="00E15F8D"/>
    <w:rsid w:val="00E16F93"/>
    <w:rsid w:val="00E25643"/>
    <w:rsid w:val="00E30AA2"/>
    <w:rsid w:val="00E367AD"/>
    <w:rsid w:val="00E36B24"/>
    <w:rsid w:val="00E37831"/>
    <w:rsid w:val="00E37970"/>
    <w:rsid w:val="00E37E12"/>
    <w:rsid w:val="00E37F75"/>
    <w:rsid w:val="00E40612"/>
    <w:rsid w:val="00E41FA5"/>
    <w:rsid w:val="00E4473C"/>
    <w:rsid w:val="00E448FD"/>
    <w:rsid w:val="00E457D6"/>
    <w:rsid w:val="00E460C9"/>
    <w:rsid w:val="00E47F08"/>
    <w:rsid w:val="00E5009A"/>
    <w:rsid w:val="00E51888"/>
    <w:rsid w:val="00E51EA1"/>
    <w:rsid w:val="00E52371"/>
    <w:rsid w:val="00E5248F"/>
    <w:rsid w:val="00E535C8"/>
    <w:rsid w:val="00E53D56"/>
    <w:rsid w:val="00E54447"/>
    <w:rsid w:val="00E5480B"/>
    <w:rsid w:val="00E55E5E"/>
    <w:rsid w:val="00E564E8"/>
    <w:rsid w:val="00E56E15"/>
    <w:rsid w:val="00E56FB4"/>
    <w:rsid w:val="00E57CE7"/>
    <w:rsid w:val="00E61CFD"/>
    <w:rsid w:val="00E63596"/>
    <w:rsid w:val="00E64DCC"/>
    <w:rsid w:val="00E67E2A"/>
    <w:rsid w:val="00E7168E"/>
    <w:rsid w:val="00E71751"/>
    <w:rsid w:val="00E722E6"/>
    <w:rsid w:val="00E73A25"/>
    <w:rsid w:val="00E73FB5"/>
    <w:rsid w:val="00E75A96"/>
    <w:rsid w:val="00E77219"/>
    <w:rsid w:val="00E813BC"/>
    <w:rsid w:val="00E81736"/>
    <w:rsid w:val="00E84A69"/>
    <w:rsid w:val="00E8794D"/>
    <w:rsid w:val="00E93C75"/>
    <w:rsid w:val="00E94678"/>
    <w:rsid w:val="00E94C88"/>
    <w:rsid w:val="00E94D36"/>
    <w:rsid w:val="00E96532"/>
    <w:rsid w:val="00EA2828"/>
    <w:rsid w:val="00EA2E60"/>
    <w:rsid w:val="00EA3C87"/>
    <w:rsid w:val="00EA56BC"/>
    <w:rsid w:val="00EA599A"/>
    <w:rsid w:val="00EA67BB"/>
    <w:rsid w:val="00EA7C12"/>
    <w:rsid w:val="00EB08F6"/>
    <w:rsid w:val="00EB1769"/>
    <w:rsid w:val="00EB2E1A"/>
    <w:rsid w:val="00EB3E79"/>
    <w:rsid w:val="00EB4DD8"/>
    <w:rsid w:val="00EB544A"/>
    <w:rsid w:val="00EB5CC6"/>
    <w:rsid w:val="00EB791C"/>
    <w:rsid w:val="00EB7E77"/>
    <w:rsid w:val="00EC2E16"/>
    <w:rsid w:val="00EC7F1F"/>
    <w:rsid w:val="00ED0308"/>
    <w:rsid w:val="00ED038C"/>
    <w:rsid w:val="00ED0CB1"/>
    <w:rsid w:val="00ED2A68"/>
    <w:rsid w:val="00ED3024"/>
    <w:rsid w:val="00ED3A49"/>
    <w:rsid w:val="00ED4ED9"/>
    <w:rsid w:val="00ED57A7"/>
    <w:rsid w:val="00ED5BCC"/>
    <w:rsid w:val="00ED75A6"/>
    <w:rsid w:val="00EE0134"/>
    <w:rsid w:val="00EE0F4B"/>
    <w:rsid w:val="00EE228F"/>
    <w:rsid w:val="00EE2B66"/>
    <w:rsid w:val="00EE5A8F"/>
    <w:rsid w:val="00EF0F6B"/>
    <w:rsid w:val="00EF352D"/>
    <w:rsid w:val="00EF3767"/>
    <w:rsid w:val="00EF7031"/>
    <w:rsid w:val="00EF739E"/>
    <w:rsid w:val="00EF760B"/>
    <w:rsid w:val="00F0033E"/>
    <w:rsid w:val="00F04229"/>
    <w:rsid w:val="00F04975"/>
    <w:rsid w:val="00F05246"/>
    <w:rsid w:val="00F05A30"/>
    <w:rsid w:val="00F06C8F"/>
    <w:rsid w:val="00F11C28"/>
    <w:rsid w:val="00F11D0D"/>
    <w:rsid w:val="00F132C5"/>
    <w:rsid w:val="00F14CBA"/>
    <w:rsid w:val="00F14D03"/>
    <w:rsid w:val="00F1580F"/>
    <w:rsid w:val="00F17675"/>
    <w:rsid w:val="00F21E50"/>
    <w:rsid w:val="00F22740"/>
    <w:rsid w:val="00F22E75"/>
    <w:rsid w:val="00F237B0"/>
    <w:rsid w:val="00F24F9D"/>
    <w:rsid w:val="00F250DD"/>
    <w:rsid w:val="00F252B9"/>
    <w:rsid w:val="00F262CA"/>
    <w:rsid w:val="00F26639"/>
    <w:rsid w:val="00F272C2"/>
    <w:rsid w:val="00F27C14"/>
    <w:rsid w:val="00F300EE"/>
    <w:rsid w:val="00F33B76"/>
    <w:rsid w:val="00F33CFC"/>
    <w:rsid w:val="00F35AC5"/>
    <w:rsid w:val="00F36DFC"/>
    <w:rsid w:val="00F37EC3"/>
    <w:rsid w:val="00F42C8D"/>
    <w:rsid w:val="00F42EB3"/>
    <w:rsid w:val="00F43512"/>
    <w:rsid w:val="00F50803"/>
    <w:rsid w:val="00F51A7F"/>
    <w:rsid w:val="00F537EE"/>
    <w:rsid w:val="00F53859"/>
    <w:rsid w:val="00F570A3"/>
    <w:rsid w:val="00F574D8"/>
    <w:rsid w:val="00F57D5E"/>
    <w:rsid w:val="00F60578"/>
    <w:rsid w:val="00F61260"/>
    <w:rsid w:val="00F616CC"/>
    <w:rsid w:val="00F63EF7"/>
    <w:rsid w:val="00F64BA5"/>
    <w:rsid w:val="00F651BA"/>
    <w:rsid w:val="00F65811"/>
    <w:rsid w:val="00F66A68"/>
    <w:rsid w:val="00F70541"/>
    <w:rsid w:val="00F71AB1"/>
    <w:rsid w:val="00F77558"/>
    <w:rsid w:val="00F77B19"/>
    <w:rsid w:val="00F80F6E"/>
    <w:rsid w:val="00F80F7C"/>
    <w:rsid w:val="00F84082"/>
    <w:rsid w:val="00F86939"/>
    <w:rsid w:val="00F86CF3"/>
    <w:rsid w:val="00F876C4"/>
    <w:rsid w:val="00F90910"/>
    <w:rsid w:val="00F933D7"/>
    <w:rsid w:val="00F94482"/>
    <w:rsid w:val="00F95233"/>
    <w:rsid w:val="00F9570A"/>
    <w:rsid w:val="00F95DC8"/>
    <w:rsid w:val="00F960B7"/>
    <w:rsid w:val="00F97BFC"/>
    <w:rsid w:val="00FA08A9"/>
    <w:rsid w:val="00FA1CB0"/>
    <w:rsid w:val="00FA1D0C"/>
    <w:rsid w:val="00FA22BA"/>
    <w:rsid w:val="00FA3DC1"/>
    <w:rsid w:val="00FA5726"/>
    <w:rsid w:val="00FA6DDC"/>
    <w:rsid w:val="00FB4389"/>
    <w:rsid w:val="00FB457E"/>
    <w:rsid w:val="00FB6107"/>
    <w:rsid w:val="00FB6C50"/>
    <w:rsid w:val="00FB6F6E"/>
    <w:rsid w:val="00FC1562"/>
    <w:rsid w:val="00FC1933"/>
    <w:rsid w:val="00FC1C1B"/>
    <w:rsid w:val="00FC1C50"/>
    <w:rsid w:val="00FC3FD0"/>
    <w:rsid w:val="00FC569F"/>
    <w:rsid w:val="00FC600E"/>
    <w:rsid w:val="00FD2B81"/>
    <w:rsid w:val="00FD4031"/>
    <w:rsid w:val="00FD4F86"/>
    <w:rsid w:val="00FD6CEB"/>
    <w:rsid w:val="00FD75F5"/>
    <w:rsid w:val="00FE0874"/>
    <w:rsid w:val="00FE2651"/>
    <w:rsid w:val="00FE44E1"/>
    <w:rsid w:val="00FE4D4B"/>
    <w:rsid w:val="00FF423D"/>
    <w:rsid w:val="00FF5165"/>
    <w:rsid w:val="00FF6B3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4CBF5"/>
  <w15:chartTrackingRefBased/>
  <w15:docId w15:val="{4F68B84C-D6B0-4B83-9640-B2C22CE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0B"/>
  </w:style>
  <w:style w:type="paragraph" w:styleId="Footer">
    <w:name w:val="footer"/>
    <w:basedOn w:val="Normal"/>
    <w:link w:val="FooterChar"/>
    <w:uiPriority w:val="99"/>
    <w:unhideWhenUsed/>
    <w:rsid w:val="00E5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0B"/>
  </w:style>
  <w:style w:type="table" w:styleId="TableGrid">
    <w:name w:val="Table Grid"/>
    <w:basedOn w:val="TableNormal"/>
    <w:uiPriority w:val="59"/>
    <w:rsid w:val="00E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9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50EB"/>
    <w:rPr>
      <w:color w:val="808080"/>
    </w:rPr>
  </w:style>
  <w:style w:type="character" w:styleId="Strong">
    <w:name w:val="Strong"/>
    <w:basedOn w:val="DefaultParagraphFont"/>
    <w:uiPriority w:val="22"/>
    <w:qFormat/>
    <w:rsid w:val="001044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0F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86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DD1-4522-4AE9-841E-953D935E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50</Pages>
  <Words>7965</Words>
  <Characters>45403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126</cp:revision>
  <cp:lastPrinted>2021-05-24T05:24:00Z</cp:lastPrinted>
  <dcterms:created xsi:type="dcterms:W3CDTF">2021-05-19T08:08:00Z</dcterms:created>
  <dcterms:modified xsi:type="dcterms:W3CDTF">2021-05-24T10:49:00Z</dcterms:modified>
</cp:coreProperties>
</file>